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31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3698"/>
        <w:gridCol w:w="5533"/>
      </w:tblGrid>
      <w:tr w:rsidR="007031DD" w:rsidRPr="00CA2530" w14:paraId="0B7F12E8" w14:textId="77777777" w:rsidTr="004F66DA">
        <w:trPr>
          <w:trHeight w:val="975"/>
        </w:trPr>
        <w:tc>
          <w:tcPr>
            <w:tcW w:w="3698" w:type="dxa"/>
            <w:noWrap/>
            <w:tcMar>
              <w:left w:w="0" w:type="dxa"/>
              <w:right w:w="0" w:type="dxa"/>
            </w:tcMar>
          </w:tcPr>
          <w:p w14:paraId="63F97964" w14:textId="77777777" w:rsidR="007031DD" w:rsidRPr="008D0241" w:rsidRDefault="00774C66" w:rsidP="007031DD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 w:rsidRPr="004F66DA"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06A10B1C" wp14:editId="6B33E818">
                      <wp:simplePos x="0" y="0"/>
                      <wp:positionH relativeFrom="column">
                        <wp:posOffset>708660</wp:posOffset>
                      </wp:positionH>
                      <wp:positionV relativeFrom="paragraph">
                        <wp:posOffset>232410</wp:posOffset>
                      </wp:positionV>
                      <wp:extent cx="866775" cy="0"/>
                      <wp:effectExtent l="0" t="0" r="0" b="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66775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C618698" id="Straight Connector 7" o:spid="_x0000_s1026" style="position:absolute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8pt,18.3pt" to="124.0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" strokecolor="black [3213]">
                      <v:stroke joinstyle="miter"/>
                    </v:line>
                  </w:pict>
                </mc:Fallback>
              </mc:AlternateContent>
            </w:r>
            <w:r w:rsidR="007031DD" w:rsidRPr="004F66DA">
              <w:rPr>
                <w:b/>
                <w:bCs/>
                <w:sz w:val="26"/>
                <w:szCs w:val="26"/>
              </w:rPr>
              <w:t>BỘ CÔNG THƯƠNG</w:t>
            </w:r>
            <w:r w:rsidR="007031DD" w:rsidRPr="008D0241">
              <w:rPr>
                <w:b/>
                <w:bCs/>
                <w:sz w:val="28"/>
                <w:szCs w:val="28"/>
              </w:rPr>
              <w:br/>
            </w:r>
          </w:p>
        </w:tc>
        <w:tc>
          <w:tcPr>
            <w:tcW w:w="5533" w:type="dxa"/>
            <w:tcMar>
              <w:left w:w="0" w:type="dxa"/>
              <w:right w:w="0" w:type="dxa"/>
            </w:tcMar>
          </w:tcPr>
          <w:p w14:paraId="74B2D415" w14:textId="77777777" w:rsidR="007031DD" w:rsidRPr="004F66DA" w:rsidRDefault="00D61697" w:rsidP="007031DD">
            <w:pPr>
              <w:jc w:val="center"/>
              <w:rPr>
                <w:b/>
                <w:sz w:val="26"/>
                <w:szCs w:val="26"/>
              </w:rPr>
            </w:pPr>
            <w:r w:rsidRPr="00DF6E28"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D5ACC2B" wp14:editId="2F577759">
                      <wp:simplePos x="0" y="0"/>
                      <wp:positionH relativeFrom="column">
                        <wp:posOffset>703579</wp:posOffset>
                      </wp:positionH>
                      <wp:positionV relativeFrom="paragraph">
                        <wp:posOffset>422910</wp:posOffset>
                      </wp:positionV>
                      <wp:extent cx="2105025" cy="0"/>
                      <wp:effectExtent l="0" t="0" r="0" b="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05025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60E85F9" id="Straight Connector 10" o:spid="_x0000_s1026" style="position:absolute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4pt,33.3pt" to="221.15pt,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" strokecolor="black [3213]">
                      <v:stroke joinstyle="miter"/>
                    </v:line>
                  </w:pict>
                </mc:Fallback>
              </mc:AlternateContent>
            </w:r>
            <w:r w:rsidR="007031DD" w:rsidRPr="00DF6E28">
              <w:rPr>
                <w:b/>
                <w:bCs/>
                <w:sz w:val="26"/>
                <w:szCs w:val="26"/>
              </w:rPr>
              <w:t>CỘNG HÒA XÃ HỘI CHỦ NGHĨA VIỆT NAM</w:t>
            </w:r>
            <w:r w:rsidR="007031DD" w:rsidRPr="004F66DA">
              <w:rPr>
                <w:b/>
                <w:sz w:val="28"/>
                <w:szCs w:val="28"/>
              </w:rPr>
              <w:br/>
              <w:t xml:space="preserve">Độc lập - Tự do - Hạnh phúc </w:t>
            </w:r>
            <w:r w:rsidR="007031DD" w:rsidRPr="004F66DA">
              <w:rPr>
                <w:b/>
                <w:sz w:val="28"/>
                <w:szCs w:val="28"/>
              </w:rPr>
              <w:br/>
            </w:r>
          </w:p>
        </w:tc>
      </w:tr>
      <w:tr w:rsidR="007031DD" w:rsidRPr="008D0241" w14:paraId="5BF5009A" w14:textId="77777777" w:rsidTr="001E51BC">
        <w:tc>
          <w:tcPr>
            <w:tcW w:w="3698" w:type="dxa"/>
          </w:tcPr>
          <w:p w14:paraId="250509B4" w14:textId="6296F8C6" w:rsidR="007031DD" w:rsidRPr="008D0241" w:rsidRDefault="007031DD" w:rsidP="006B6767">
            <w:pPr>
              <w:pStyle w:val="Heading2"/>
              <w:spacing w:before="120" w:line="240" w:lineRule="auto"/>
              <w:ind w:left="0" w:firstLine="0"/>
              <w:jc w:val="center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F66DA">
              <w:rPr>
                <w:rFonts w:ascii="Times New Roman" w:hAnsi="Times New Roman"/>
                <w:b w:val="0"/>
                <w:sz w:val="26"/>
                <w:szCs w:val="26"/>
              </w:rPr>
              <w:t xml:space="preserve">Số:  </w:t>
            </w:r>
            <w:r w:rsidR="006B6767">
              <w:rPr>
                <w:rFonts w:ascii="Times New Roman" w:hAnsi="Times New Roman"/>
                <w:b w:val="0"/>
                <w:sz w:val="26"/>
                <w:szCs w:val="26"/>
              </w:rPr>
              <w:t>1911</w:t>
            </w:r>
            <w:r w:rsidRPr="004F66DA">
              <w:rPr>
                <w:rFonts w:ascii="Times New Roman" w:hAnsi="Times New Roman"/>
                <w:b w:val="0"/>
                <w:sz w:val="26"/>
                <w:szCs w:val="26"/>
              </w:rPr>
              <w:t>/QĐ-BCT</w:t>
            </w:r>
          </w:p>
        </w:tc>
        <w:tc>
          <w:tcPr>
            <w:tcW w:w="5533" w:type="dxa"/>
          </w:tcPr>
          <w:p w14:paraId="4D51F370" w14:textId="7C62711F" w:rsidR="007031DD" w:rsidRPr="008D0241" w:rsidRDefault="006B6767" w:rsidP="006B6767">
            <w:pPr>
              <w:pStyle w:val="Heading2"/>
              <w:spacing w:before="120" w:line="240" w:lineRule="auto"/>
              <w:ind w:left="0" w:firstLine="0"/>
              <w:jc w:val="center"/>
              <w:rPr>
                <w:rFonts w:ascii="Times New Roman" w:hAnsi="Times New Roman"/>
                <w:b w:val="0"/>
                <w:bCs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i/>
                <w:iCs/>
                <w:sz w:val="28"/>
                <w:szCs w:val="28"/>
              </w:rPr>
              <w:t xml:space="preserve">          Hà Nội, ngày 27 </w:t>
            </w:r>
            <w:r w:rsidR="007031DD" w:rsidRPr="004F66DA">
              <w:rPr>
                <w:rFonts w:ascii="Times New Roman" w:hAnsi="Times New Roman"/>
                <w:b w:val="0"/>
                <w:i/>
                <w:iCs/>
                <w:sz w:val="28"/>
                <w:szCs w:val="28"/>
              </w:rPr>
              <w:t>tháng</w:t>
            </w:r>
            <w:r>
              <w:rPr>
                <w:rFonts w:ascii="Times New Roman" w:hAnsi="Times New Roman"/>
                <w:b w:val="0"/>
                <w:i/>
                <w:iCs/>
                <w:sz w:val="28"/>
                <w:szCs w:val="28"/>
              </w:rPr>
              <w:t xml:space="preserve"> 7</w:t>
            </w:r>
            <w:r w:rsidR="007031DD" w:rsidRPr="004F66DA">
              <w:rPr>
                <w:rFonts w:ascii="Times New Roman" w:hAnsi="Times New Roman"/>
                <w:b w:val="0"/>
                <w:i/>
                <w:iCs/>
                <w:sz w:val="28"/>
                <w:szCs w:val="28"/>
              </w:rPr>
              <w:t xml:space="preserve"> năm 202</w:t>
            </w:r>
            <w:r w:rsidR="00E81711">
              <w:rPr>
                <w:rFonts w:ascii="Times New Roman" w:hAnsi="Times New Roman"/>
                <w:b w:val="0"/>
                <w:i/>
                <w:iCs/>
                <w:sz w:val="28"/>
                <w:szCs w:val="28"/>
              </w:rPr>
              <w:t>6</w:t>
            </w:r>
          </w:p>
        </w:tc>
      </w:tr>
    </w:tbl>
    <w:p w14:paraId="612509E1" w14:textId="77777777" w:rsidR="009D014D" w:rsidRPr="008D0241" w:rsidRDefault="009D014D" w:rsidP="00600889">
      <w:pPr>
        <w:spacing w:before="360" w:after="240"/>
        <w:jc w:val="center"/>
        <w:outlineLvl w:val="0"/>
        <w:rPr>
          <w:b/>
          <w:sz w:val="28"/>
          <w:szCs w:val="28"/>
        </w:rPr>
      </w:pPr>
      <w:r w:rsidRPr="008D0241">
        <w:rPr>
          <w:b/>
          <w:sz w:val="28"/>
          <w:szCs w:val="28"/>
        </w:rPr>
        <w:t>QUYẾT</w:t>
      </w:r>
      <w:r w:rsidRPr="008D0241">
        <w:rPr>
          <w:b/>
          <w:sz w:val="28"/>
          <w:szCs w:val="26"/>
        </w:rPr>
        <w:t xml:space="preserve"> </w:t>
      </w:r>
      <w:r w:rsidRPr="008D0241">
        <w:rPr>
          <w:rFonts w:hint="eastAsia"/>
          <w:b/>
          <w:sz w:val="28"/>
          <w:szCs w:val="28"/>
        </w:rPr>
        <w:t>Đ</w:t>
      </w:r>
      <w:r w:rsidRPr="008D0241">
        <w:rPr>
          <w:b/>
          <w:sz w:val="28"/>
          <w:szCs w:val="28"/>
        </w:rPr>
        <w:t xml:space="preserve">ỊNH </w:t>
      </w:r>
    </w:p>
    <w:p w14:paraId="64F8F931" w14:textId="77777777" w:rsidR="00B041A5" w:rsidRDefault="00600889" w:rsidP="00B041A5">
      <w:pPr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 xml:space="preserve">Tạm ngưng hiệu lực Thông tư số 30/2026/TT-BCT ngày 10 tháng 6 năm 2026 của Bộ trưởng Bộ Công Thương </w:t>
      </w:r>
      <w:r w:rsidR="00B041A5">
        <w:rPr>
          <w:b/>
          <w:sz w:val="28"/>
          <w:szCs w:val="26"/>
        </w:rPr>
        <w:t xml:space="preserve">quy định phương pháp xác định giá dịch vụ phát điện nhà máy điện đầu tư theo hình thức </w:t>
      </w:r>
    </w:p>
    <w:p w14:paraId="3E7CC1B0" w14:textId="6843636B" w:rsidR="009D014D" w:rsidRPr="008D0241" w:rsidRDefault="00B041A5" w:rsidP="00B041A5">
      <w:pPr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>xây dựng – kinh doanh – chuyển giao</w:t>
      </w:r>
    </w:p>
    <w:p w14:paraId="531F6490" w14:textId="77777777" w:rsidR="00AB5C49" w:rsidRPr="004E55FA" w:rsidRDefault="004E55FA" w:rsidP="004E55FA">
      <w:pPr>
        <w:tabs>
          <w:tab w:val="center" w:pos="4536"/>
          <w:tab w:val="left" w:pos="8175"/>
        </w:tabs>
        <w:spacing w:before="360" w:after="240" w:line="360" w:lineRule="auto"/>
        <w:rPr>
          <w:b/>
          <w:sz w:val="28"/>
          <w:szCs w:val="26"/>
        </w:rPr>
      </w:pPr>
      <w:r w:rsidRPr="00E04DE0">
        <w:rPr>
          <w:b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E24CD6A" wp14:editId="1877C342">
                <wp:simplePos x="0" y="0"/>
                <wp:positionH relativeFrom="column">
                  <wp:posOffset>1959387</wp:posOffset>
                </wp:positionH>
                <wp:positionV relativeFrom="paragraph">
                  <wp:posOffset>26035</wp:posOffset>
                </wp:positionV>
                <wp:extent cx="1811655" cy="0"/>
                <wp:effectExtent l="0" t="0" r="36195" b="1905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16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00F902" id="Line 6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pt,2.05pt" to="296.9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TQE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"/>
            </w:pict>
          </mc:Fallback>
        </mc:AlternateContent>
      </w:r>
      <w:r w:rsidR="00420DCD">
        <w:rPr>
          <w:b/>
          <w:sz w:val="28"/>
          <w:szCs w:val="26"/>
        </w:rPr>
        <w:tab/>
      </w:r>
      <w:r w:rsidR="009D014D" w:rsidRPr="008D0241">
        <w:rPr>
          <w:b/>
          <w:sz w:val="28"/>
          <w:szCs w:val="26"/>
        </w:rPr>
        <w:t>BỘ TRƯỞNG BỘ CÔNG TH</w:t>
      </w:r>
      <w:r w:rsidR="009D014D" w:rsidRPr="008D0241">
        <w:rPr>
          <w:rFonts w:hint="eastAsia"/>
          <w:b/>
          <w:sz w:val="28"/>
          <w:szCs w:val="26"/>
        </w:rPr>
        <w:t>ƯƠ</w:t>
      </w:r>
      <w:r w:rsidR="009D014D" w:rsidRPr="008D0241">
        <w:rPr>
          <w:b/>
          <w:sz w:val="28"/>
          <w:szCs w:val="26"/>
        </w:rPr>
        <w:t>NG</w:t>
      </w:r>
      <w:r w:rsidR="00E0314E" w:rsidRPr="008D0241">
        <w:rPr>
          <w:b/>
          <w:sz w:val="28"/>
          <w:szCs w:val="26"/>
        </w:rPr>
        <w:t xml:space="preserve"> </w:t>
      </w:r>
      <w:r w:rsidR="00420DCD">
        <w:rPr>
          <w:b/>
          <w:sz w:val="28"/>
          <w:szCs w:val="26"/>
        </w:rPr>
        <w:tab/>
      </w:r>
    </w:p>
    <w:p w14:paraId="7661CA2A" w14:textId="77777777" w:rsidR="004E55FA" w:rsidRDefault="004E55FA" w:rsidP="00E41914">
      <w:pPr>
        <w:spacing w:before="120" w:after="120" w:line="264" w:lineRule="auto"/>
        <w:ind w:firstLine="567"/>
        <w:jc w:val="both"/>
        <w:rPr>
          <w:i/>
          <w:sz w:val="28"/>
          <w:szCs w:val="26"/>
        </w:rPr>
      </w:pPr>
    </w:p>
    <w:p w14:paraId="2095B601" w14:textId="77777777" w:rsidR="00E41914" w:rsidRPr="00741358" w:rsidRDefault="00E41914" w:rsidP="00E41914">
      <w:pPr>
        <w:spacing w:before="120" w:after="120" w:line="264" w:lineRule="auto"/>
        <w:ind w:firstLine="567"/>
        <w:jc w:val="both"/>
        <w:rPr>
          <w:i/>
          <w:sz w:val="28"/>
          <w:szCs w:val="26"/>
        </w:rPr>
      </w:pPr>
      <w:r w:rsidRPr="006B1B1C">
        <w:rPr>
          <w:i/>
          <w:sz w:val="28"/>
          <w:szCs w:val="26"/>
        </w:rPr>
        <w:t xml:space="preserve">Căn cứ Luật </w:t>
      </w:r>
      <w:r>
        <w:rPr>
          <w:i/>
          <w:sz w:val="28"/>
          <w:szCs w:val="26"/>
        </w:rPr>
        <w:t xml:space="preserve">Ban hành </w:t>
      </w:r>
      <w:r w:rsidR="004D6FEC">
        <w:rPr>
          <w:i/>
          <w:sz w:val="28"/>
          <w:szCs w:val="26"/>
        </w:rPr>
        <w:t>văn bản quy phạm pháp luật</w:t>
      </w:r>
      <w:r w:rsidRPr="006B1B1C">
        <w:rPr>
          <w:i/>
          <w:sz w:val="28"/>
          <w:szCs w:val="26"/>
        </w:rPr>
        <w:t xml:space="preserve"> số 6</w:t>
      </w:r>
      <w:r w:rsidR="004D6FEC">
        <w:rPr>
          <w:i/>
          <w:sz w:val="28"/>
          <w:szCs w:val="26"/>
        </w:rPr>
        <w:t>4</w:t>
      </w:r>
      <w:r w:rsidRPr="006B1B1C">
        <w:rPr>
          <w:i/>
          <w:sz w:val="28"/>
          <w:szCs w:val="26"/>
        </w:rPr>
        <w:t>/202</w:t>
      </w:r>
      <w:r w:rsidR="004D6FEC">
        <w:rPr>
          <w:i/>
          <w:sz w:val="28"/>
          <w:szCs w:val="26"/>
        </w:rPr>
        <w:t>5</w:t>
      </w:r>
      <w:r w:rsidRPr="006B1B1C">
        <w:rPr>
          <w:i/>
          <w:sz w:val="28"/>
          <w:szCs w:val="26"/>
        </w:rPr>
        <w:t xml:space="preserve">/QH15 được sửa đổi, bổ sung bởi Luật số </w:t>
      </w:r>
      <w:r w:rsidR="004D6FEC">
        <w:rPr>
          <w:i/>
          <w:sz w:val="28"/>
          <w:szCs w:val="26"/>
        </w:rPr>
        <w:t>87</w:t>
      </w:r>
      <w:r w:rsidRPr="006B1B1C">
        <w:rPr>
          <w:i/>
          <w:sz w:val="28"/>
          <w:szCs w:val="26"/>
        </w:rPr>
        <w:t>/2025/QH15;</w:t>
      </w:r>
    </w:p>
    <w:p w14:paraId="2A740ADF" w14:textId="77777777" w:rsidR="00741358" w:rsidRPr="00741358" w:rsidRDefault="006B1B1C" w:rsidP="00741358">
      <w:pPr>
        <w:spacing w:before="120" w:after="120" w:line="264" w:lineRule="auto"/>
        <w:ind w:firstLine="567"/>
        <w:jc w:val="both"/>
        <w:rPr>
          <w:i/>
          <w:sz w:val="28"/>
          <w:szCs w:val="26"/>
        </w:rPr>
      </w:pPr>
      <w:r w:rsidRPr="006B1B1C">
        <w:rPr>
          <w:i/>
          <w:sz w:val="28"/>
          <w:szCs w:val="26"/>
        </w:rPr>
        <w:t>Căn cứ Luật Điện lực số 61/2024/QH15 được sửa đổi, bổ sung bởi Luật số 94/2025/QH15;</w:t>
      </w:r>
    </w:p>
    <w:p w14:paraId="40D1E3EE" w14:textId="77777777" w:rsidR="00741358" w:rsidRPr="00741358" w:rsidRDefault="006878BB" w:rsidP="000C7198">
      <w:pPr>
        <w:spacing w:before="120" w:after="120" w:line="264" w:lineRule="auto"/>
        <w:ind w:firstLine="567"/>
        <w:jc w:val="both"/>
        <w:rPr>
          <w:i/>
          <w:sz w:val="28"/>
          <w:szCs w:val="26"/>
        </w:rPr>
      </w:pPr>
      <w:r w:rsidRPr="006878BB">
        <w:rPr>
          <w:i/>
          <w:sz w:val="28"/>
          <w:szCs w:val="26"/>
        </w:rPr>
        <w:t>Căn cứ Nghị định số 40/2025/NĐ-CP ngày 26 tháng 02 năm 2025 của Chính phủ quy định chức năng, nhiệm vụ, quyền hạn và cơ cấu tổ chức của Bộ Công Thương</w:t>
      </w:r>
      <w:r w:rsidR="006B1B1C">
        <w:rPr>
          <w:i/>
          <w:sz w:val="28"/>
          <w:szCs w:val="26"/>
        </w:rPr>
        <w:t>,</w:t>
      </w:r>
      <w:r w:rsidRPr="006878BB">
        <w:rPr>
          <w:i/>
          <w:sz w:val="28"/>
          <w:szCs w:val="26"/>
        </w:rPr>
        <w:t xml:space="preserve"> được sửa đổi, bổ sung bởi Nghị định số 109/2025/NĐ-CP và Nghị định số 193/2025/NĐ-CP;</w:t>
      </w:r>
      <w:r w:rsidR="00741358" w:rsidRPr="00741358">
        <w:rPr>
          <w:i/>
          <w:sz w:val="28"/>
          <w:szCs w:val="26"/>
        </w:rPr>
        <w:t xml:space="preserve"> </w:t>
      </w:r>
    </w:p>
    <w:p w14:paraId="4F21EFE9" w14:textId="77777777" w:rsidR="00741358" w:rsidRPr="00741358" w:rsidRDefault="0055103E" w:rsidP="00741358">
      <w:pPr>
        <w:spacing w:before="120" w:after="120" w:line="264" w:lineRule="auto"/>
        <w:ind w:firstLine="567"/>
        <w:jc w:val="both"/>
        <w:rPr>
          <w:i/>
          <w:sz w:val="28"/>
          <w:szCs w:val="26"/>
        </w:rPr>
      </w:pPr>
      <w:r>
        <w:rPr>
          <w:bCs/>
          <w:i/>
          <w:iCs/>
          <w:sz w:val="28"/>
          <w:szCs w:val="26"/>
        </w:rPr>
        <w:t>Xét</w:t>
      </w:r>
      <w:r w:rsidR="00741358">
        <w:rPr>
          <w:bCs/>
          <w:i/>
          <w:iCs/>
          <w:sz w:val="28"/>
          <w:szCs w:val="26"/>
        </w:rPr>
        <w:t xml:space="preserve"> </w:t>
      </w:r>
      <w:r w:rsidR="00741358" w:rsidRPr="00741358">
        <w:rPr>
          <w:rFonts w:hint="eastAsia"/>
          <w:i/>
          <w:sz w:val="28"/>
          <w:szCs w:val="26"/>
        </w:rPr>
        <w:t>đ</w:t>
      </w:r>
      <w:r w:rsidR="00741358" w:rsidRPr="00741358">
        <w:rPr>
          <w:i/>
          <w:sz w:val="28"/>
          <w:szCs w:val="26"/>
        </w:rPr>
        <w:t>ề nghị của Cục tr</w:t>
      </w:r>
      <w:r w:rsidR="00741358" w:rsidRPr="00741358">
        <w:rPr>
          <w:rFonts w:hint="eastAsia"/>
          <w:i/>
          <w:sz w:val="28"/>
          <w:szCs w:val="26"/>
        </w:rPr>
        <w:t>ư</w:t>
      </w:r>
      <w:r w:rsidR="00741358" w:rsidRPr="00741358">
        <w:rPr>
          <w:i/>
          <w:sz w:val="28"/>
          <w:szCs w:val="26"/>
        </w:rPr>
        <w:t xml:space="preserve">ởng Cục </w:t>
      </w:r>
      <w:r w:rsidR="00741358" w:rsidRPr="00741358">
        <w:rPr>
          <w:rFonts w:hint="eastAsia"/>
          <w:i/>
          <w:sz w:val="28"/>
          <w:szCs w:val="26"/>
        </w:rPr>
        <w:t>Đ</w:t>
      </w:r>
      <w:r w:rsidR="00741358" w:rsidRPr="00741358">
        <w:rPr>
          <w:i/>
          <w:sz w:val="28"/>
          <w:szCs w:val="26"/>
        </w:rPr>
        <w:t>iện lực.</w:t>
      </w:r>
    </w:p>
    <w:p w14:paraId="63FD9E4D" w14:textId="77777777" w:rsidR="009D014D" w:rsidRPr="008D0241" w:rsidRDefault="009D014D" w:rsidP="004F66DA">
      <w:pPr>
        <w:spacing w:before="240" w:after="120" w:line="360" w:lineRule="auto"/>
        <w:jc w:val="center"/>
        <w:rPr>
          <w:b/>
          <w:sz w:val="28"/>
          <w:szCs w:val="26"/>
        </w:rPr>
      </w:pPr>
      <w:r w:rsidRPr="008D0241">
        <w:rPr>
          <w:b/>
          <w:sz w:val="28"/>
          <w:szCs w:val="26"/>
        </w:rPr>
        <w:t xml:space="preserve">QUYẾT </w:t>
      </w:r>
      <w:r w:rsidRPr="008D0241">
        <w:rPr>
          <w:rFonts w:hint="eastAsia"/>
          <w:b/>
          <w:sz w:val="28"/>
          <w:szCs w:val="26"/>
        </w:rPr>
        <w:t>Đ</w:t>
      </w:r>
      <w:r w:rsidRPr="008D0241">
        <w:rPr>
          <w:b/>
          <w:sz w:val="28"/>
          <w:szCs w:val="26"/>
        </w:rPr>
        <w:t>ỊNH</w:t>
      </w:r>
      <w:r w:rsidR="00CE7D1F" w:rsidRPr="008D0241">
        <w:rPr>
          <w:b/>
          <w:sz w:val="28"/>
          <w:szCs w:val="26"/>
        </w:rPr>
        <w:t>:</w:t>
      </w:r>
    </w:p>
    <w:p w14:paraId="13AED5F4" w14:textId="77777777" w:rsidR="00E94A06" w:rsidRDefault="009D014D" w:rsidP="00B768E6">
      <w:pPr>
        <w:spacing w:before="120" w:after="120" w:line="264" w:lineRule="auto"/>
        <w:ind w:firstLine="567"/>
        <w:jc w:val="both"/>
        <w:rPr>
          <w:sz w:val="28"/>
          <w:szCs w:val="28"/>
        </w:rPr>
      </w:pPr>
      <w:r w:rsidRPr="008D0241">
        <w:rPr>
          <w:rFonts w:hint="eastAsia"/>
          <w:b/>
          <w:sz w:val="28"/>
          <w:szCs w:val="26"/>
        </w:rPr>
        <w:t>Đ</w:t>
      </w:r>
      <w:r w:rsidRPr="008D0241">
        <w:rPr>
          <w:b/>
          <w:sz w:val="28"/>
          <w:szCs w:val="26"/>
        </w:rPr>
        <w:t>iều 1.</w:t>
      </w:r>
      <w:r w:rsidRPr="004F66DA">
        <w:rPr>
          <w:b/>
          <w:sz w:val="28"/>
          <w:szCs w:val="26"/>
        </w:rPr>
        <w:t xml:space="preserve"> </w:t>
      </w:r>
      <w:r w:rsidR="00B768E6" w:rsidRPr="00B768E6">
        <w:rPr>
          <w:bCs/>
          <w:sz w:val="28"/>
          <w:szCs w:val="26"/>
        </w:rPr>
        <w:t>T</w:t>
      </w:r>
      <w:r w:rsidR="00B768E6">
        <w:rPr>
          <w:bCs/>
          <w:sz w:val="28"/>
          <w:szCs w:val="26"/>
        </w:rPr>
        <w:t>ạm ngưng hiệu lực và điều c</w:t>
      </w:r>
      <w:r w:rsidR="001E401C">
        <w:rPr>
          <w:bCs/>
          <w:sz w:val="28"/>
          <w:szCs w:val="26"/>
        </w:rPr>
        <w:t xml:space="preserve">hỉnh thời hạn áp dụng Thông tư số 30/2026/TT-BCT ngày 10 tháng 6 năm 2026 của Bộ trưởng Bộ Công Thương quy định về </w:t>
      </w:r>
      <w:r w:rsidR="00E317F5">
        <w:rPr>
          <w:bCs/>
          <w:sz w:val="28"/>
          <w:szCs w:val="26"/>
        </w:rPr>
        <w:t>phương pháp xác định giá dịch vụ phát điện nhà máy điện đầu tư theo hình thức xây dựng – kinh doanh – chuyển giao</w:t>
      </w:r>
      <w:r w:rsidR="002D26EF">
        <w:rPr>
          <w:bCs/>
          <w:sz w:val="28"/>
          <w:szCs w:val="26"/>
        </w:rPr>
        <w:t xml:space="preserve"> đến hết ngày 28 tháng 11 năm 2026.</w:t>
      </w:r>
    </w:p>
    <w:p w14:paraId="3552AD49" w14:textId="049619AA" w:rsidR="009D014D" w:rsidRPr="00252530" w:rsidRDefault="009D014D" w:rsidP="00252530">
      <w:pPr>
        <w:spacing w:before="120" w:after="120" w:line="264" w:lineRule="auto"/>
        <w:ind w:firstLine="567"/>
        <w:jc w:val="both"/>
        <w:rPr>
          <w:b/>
          <w:sz w:val="28"/>
          <w:szCs w:val="26"/>
        </w:rPr>
      </w:pPr>
      <w:r w:rsidRPr="008D0241">
        <w:rPr>
          <w:rFonts w:hint="eastAsia"/>
          <w:b/>
          <w:sz w:val="28"/>
          <w:szCs w:val="26"/>
        </w:rPr>
        <w:t>Đ</w:t>
      </w:r>
      <w:r w:rsidRPr="008D0241">
        <w:rPr>
          <w:b/>
          <w:sz w:val="28"/>
          <w:szCs w:val="26"/>
        </w:rPr>
        <w:t>iều 2.</w:t>
      </w:r>
      <w:r w:rsidRPr="004F66DA">
        <w:rPr>
          <w:b/>
          <w:sz w:val="28"/>
          <w:szCs w:val="26"/>
        </w:rPr>
        <w:t xml:space="preserve"> </w:t>
      </w:r>
      <w:r w:rsidR="00252530" w:rsidRPr="00252530">
        <w:rPr>
          <w:sz w:val="28"/>
          <w:szCs w:val="26"/>
        </w:rPr>
        <w:t>Giao Cục Điện lực ngh</w:t>
      </w:r>
      <w:r w:rsidR="00252530">
        <w:rPr>
          <w:sz w:val="28"/>
          <w:szCs w:val="26"/>
        </w:rPr>
        <w:t xml:space="preserve">iên cứu xây dựng Thông tư </w:t>
      </w:r>
      <w:r w:rsidR="00651905">
        <w:rPr>
          <w:sz w:val="28"/>
          <w:szCs w:val="26"/>
        </w:rPr>
        <w:t xml:space="preserve">sửa đổi, bổ sung Thông tư số 30/2026/TT-BCT theo quy định của pháp luật về ban hành văn bản quy phạm pháp luật, báo cáo Lãnh đạo Bộ </w:t>
      </w:r>
      <w:r w:rsidR="00AB5C49">
        <w:rPr>
          <w:sz w:val="28"/>
          <w:szCs w:val="26"/>
        </w:rPr>
        <w:t xml:space="preserve">Công Thương </w:t>
      </w:r>
      <w:r w:rsidR="00651905">
        <w:rPr>
          <w:sz w:val="28"/>
          <w:szCs w:val="26"/>
        </w:rPr>
        <w:t xml:space="preserve">xem xét, quyết định </w:t>
      </w:r>
      <w:r w:rsidR="00B62023">
        <w:rPr>
          <w:sz w:val="28"/>
          <w:szCs w:val="26"/>
        </w:rPr>
        <w:t>trước ngày 28 tháng 11</w:t>
      </w:r>
      <w:r w:rsidR="00651905">
        <w:rPr>
          <w:sz w:val="28"/>
          <w:szCs w:val="26"/>
        </w:rPr>
        <w:t xml:space="preserve"> năm 2026.</w:t>
      </w:r>
    </w:p>
    <w:p w14:paraId="3FCE9379" w14:textId="77777777" w:rsidR="009D014D" w:rsidRPr="004F66DA" w:rsidRDefault="009D014D" w:rsidP="00071391">
      <w:pPr>
        <w:spacing w:before="120" w:after="120" w:line="264" w:lineRule="auto"/>
        <w:ind w:firstLine="567"/>
        <w:jc w:val="both"/>
        <w:rPr>
          <w:b/>
          <w:sz w:val="28"/>
          <w:szCs w:val="26"/>
        </w:rPr>
      </w:pPr>
      <w:r w:rsidRPr="008D0241">
        <w:rPr>
          <w:rFonts w:hint="eastAsia"/>
          <w:b/>
          <w:sz w:val="28"/>
          <w:szCs w:val="26"/>
        </w:rPr>
        <w:t>Đ</w:t>
      </w:r>
      <w:r w:rsidRPr="008D0241">
        <w:rPr>
          <w:b/>
          <w:sz w:val="28"/>
          <w:szCs w:val="26"/>
        </w:rPr>
        <w:t>iều 3.</w:t>
      </w:r>
      <w:r w:rsidRPr="004F66DA">
        <w:rPr>
          <w:b/>
          <w:sz w:val="28"/>
          <w:szCs w:val="26"/>
        </w:rPr>
        <w:t xml:space="preserve"> </w:t>
      </w:r>
      <w:r w:rsidR="00057498" w:rsidRPr="00057498">
        <w:rPr>
          <w:bCs/>
          <w:sz w:val="28"/>
          <w:szCs w:val="26"/>
        </w:rPr>
        <w:t>Tổ chức thực hiện</w:t>
      </w:r>
    </w:p>
    <w:p w14:paraId="72FC6D82" w14:textId="62081B7E" w:rsidR="00CD3F12" w:rsidRPr="008D0241" w:rsidRDefault="009D014D" w:rsidP="004C7C9F">
      <w:pPr>
        <w:numPr>
          <w:ilvl w:val="0"/>
          <w:numId w:val="6"/>
        </w:numPr>
        <w:tabs>
          <w:tab w:val="left" w:pos="851"/>
        </w:tabs>
        <w:spacing w:before="120" w:after="120" w:line="264" w:lineRule="auto"/>
        <w:ind w:left="0" w:firstLine="567"/>
        <w:jc w:val="both"/>
        <w:rPr>
          <w:sz w:val="28"/>
          <w:szCs w:val="26"/>
        </w:rPr>
      </w:pPr>
      <w:r w:rsidRPr="008D0241">
        <w:rPr>
          <w:sz w:val="28"/>
          <w:szCs w:val="26"/>
        </w:rPr>
        <w:t xml:space="preserve">Quyết định này có hiệu lực kể từ ngày </w:t>
      </w:r>
      <w:r w:rsidR="00350949">
        <w:rPr>
          <w:sz w:val="28"/>
          <w:szCs w:val="26"/>
        </w:rPr>
        <w:t>27</w:t>
      </w:r>
      <w:r w:rsidR="00057498">
        <w:rPr>
          <w:sz w:val="28"/>
          <w:szCs w:val="26"/>
        </w:rPr>
        <w:t xml:space="preserve"> tháng </w:t>
      </w:r>
      <w:r w:rsidR="00350949">
        <w:rPr>
          <w:sz w:val="28"/>
          <w:szCs w:val="26"/>
        </w:rPr>
        <w:t>7</w:t>
      </w:r>
      <w:r w:rsidR="00057498">
        <w:rPr>
          <w:sz w:val="28"/>
          <w:szCs w:val="26"/>
        </w:rPr>
        <w:t xml:space="preserve"> năm 2026</w:t>
      </w:r>
      <w:r w:rsidR="003554FC" w:rsidRPr="008D0241">
        <w:rPr>
          <w:sz w:val="28"/>
          <w:szCs w:val="26"/>
        </w:rPr>
        <w:t>.</w:t>
      </w:r>
      <w:r w:rsidR="00812440" w:rsidRPr="008D0241">
        <w:rPr>
          <w:sz w:val="28"/>
          <w:szCs w:val="26"/>
        </w:rPr>
        <w:t xml:space="preserve"> </w:t>
      </w:r>
    </w:p>
    <w:p w14:paraId="59020B49" w14:textId="2D3ABB10" w:rsidR="009D014D" w:rsidRDefault="009D014D" w:rsidP="004C7C9F">
      <w:pPr>
        <w:numPr>
          <w:ilvl w:val="0"/>
          <w:numId w:val="6"/>
        </w:numPr>
        <w:tabs>
          <w:tab w:val="left" w:pos="851"/>
        </w:tabs>
        <w:spacing w:before="120" w:after="120" w:line="264" w:lineRule="auto"/>
        <w:ind w:left="0" w:firstLine="567"/>
        <w:jc w:val="both"/>
        <w:rPr>
          <w:sz w:val="28"/>
          <w:szCs w:val="26"/>
        </w:rPr>
      </w:pPr>
      <w:r w:rsidRPr="008D0241">
        <w:rPr>
          <w:sz w:val="28"/>
          <w:szCs w:val="26"/>
        </w:rPr>
        <w:lastRenderedPageBreak/>
        <w:t>Chánh V</w:t>
      </w:r>
      <w:r w:rsidRPr="008D0241">
        <w:rPr>
          <w:rFonts w:hint="eastAsia"/>
          <w:sz w:val="28"/>
          <w:szCs w:val="26"/>
        </w:rPr>
        <w:t>ă</w:t>
      </w:r>
      <w:r w:rsidRPr="008D0241">
        <w:rPr>
          <w:sz w:val="28"/>
          <w:szCs w:val="26"/>
        </w:rPr>
        <w:t xml:space="preserve">n phòng Bộ, Cục trưởng Cục Điện lực, </w:t>
      </w:r>
      <w:r w:rsidR="000B1878">
        <w:rPr>
          <w:sz w:val="28"/>
          <w:szCs w:val="26"/>
        </w:rPr>
        <w:t>Vụ trưởng Vụ Pháp chế, Thủ trưởng các đơn vị thuộc Bộ</w:t>
      </w:r>
      <w:r w:rsidR="001B060F">
        <w:rPr>
          <w:sz w:val="28"/>
          <w:szCs w:val="26"/>
        </w:rPr>
        <w:t xml:space="preserve"> và</w:t>
      </w:r>
      <w:r w:rsidR="007031DD" w:rsidRPr="00D76906">
        <w:rPr>
          <w:sz w:val="28"/>
          <w:szCs w:val="26"/>
        </w:rPr>
        <w:t xml:space="preserve"> </w:t>
      </w:r>
      <w:r w:rsidRPr="00D76906">
        <w:rPr>
          <w:sz w:val="28"/>
          <w:szCs w:val="26"/>
        </w:rPr>
        <w:t>các</w:t>
      </w:r>
      <w:r w:rsidRPr="008D0241">
        <w:rPr>
          <w:sz w:val="28"/>
          <w:szCs w:val="26"/>
        </w:rPr>
        <w:t xml:space="preserve"> </w:t>
      </w:r>
      <w:r w:rsidR="001B060F">
        <w:rPr>
          <w:sz w:val="28"/>
          <w:szCs w:val="26"/>
        </w:rPr>
        <w:t xml:space="preserve">cơ quan, </w:t>
      </w:r>
      <w:r w:rsidRPr="008D0241">
        <w:rPr>
          <w:rFonts w:hint="eastAsia"/>
          <w:sz w:val="28"/>
          <w:szCs w:val="26"/>
        </w:rPr>
        <w:t>đơ</w:t>
      </w:r>
      <w:r w:rsidRPr="008D0241">
        <w:rPr>
          <w:sz w:val="28"/>
          <w:szCs w:val="26"/>
        </w:rPr>
        <w:t xml:space="preserve">n vị </w:t>
      </w:r>
      <w:r w:rsidR="001B060F">
        <w:rPr>
          <w:sz w:val="28"/>
          <w:szCs w:val="26"/>
        </w:rPr>
        <w:t>có liên quan chịu</w:t>
      </w:r>
      <w:r w:rsidR="007031DD" w:rsidRPr="008D0241">
        <w:rPr>
          <w:sz w:val="28"/>
          <w:szCs w:val="26"/>
        </w:rPr>
        <w:t xml:space="preserve"> </w:t>
      </w:r>
      <w:r w:rsidRPr="008D0241">
        <w:rPr>
          <w:sz w:val="28"/>
          <w:szCs w:val="26"/>
        </w:rPr>
        <w:t xml:space="preserve">trách nhiệm thi hành Quyết </w:t>
      </w:r>
      <w:r w:rsidRPr="008D0241">
        <w:rPr>
          <w:rFonts w:hint="eastAsia"/>
          <w:sz w:val="28"/>
          <w:szCs w:val="26"/>
        </w:rPr>
        <w:t>đ</w:t>
      </w:r>
      <w:r w:rsidRPr="008D0241">
        <w:rPr>
          <w:sz w:val="28"/>
          <w:szCs w:val="26"/>
        </w:rPr>
        <w:t>ịnh này./.</w:t>
      </w:r>
    </w:p>
    <w:tbl>
      <w:tblPr>
        <w:tblW w:w="9039" w:type="dxa"/>
        <w:tblLayout w:type="fixed"/>
        <w:tblLook w:val="0000" w:firstRow="0" w:lastRow="0" w:firstColumn="0" w:lastColumn="0" w:noHBand="0" w:noVBand="0"/>
      </w:tblPr>
      <w:tblGrid>
        <w:gridCol w:w="4519"/>
        <w:gridCol w:w="4520"/>
      </w:tblGrid>
      <w:tr w:rsidR="00475D5C" w:rsidRPr="008D0241" w14:paraId="018088C0" w14:textId="77777777" w:rsidTr="004F66DA">
        <w:tc>
          <w:tcPr>
            <w:tcW w:w="4519" w:type="dxa"/>
          </w:tcPr>
          <w:p w14:paraId="30E00EAF" w14:textId="77777777" w:rsidR="00524935" w:rsidRDefault="00524935" w:rsidP="0072325C">
            <w:pPr>
              <w:rPr>
                <w:b/>
                <w:i/>
              </w:rPr>
            </w:pPr>
          </w:p>
          <w:p w14:paraId="3E77E17C" w14:textId="727FEE26" w:rsidR="00475D5C" w:rsidRPr="008D0241" w:rsidRDefault="00475D5C" w:rsidP="0072325C">
            <w:pPr>
              <w:rPr>
                <w:i/>
              </w:rPr>
            </w:pPr>
            <w:r w:rsidRPr="008D0241">
              <w:rPr>
                <w:b/>
                <w:i/>
              </w:rPr>
              <w:t>N</w:t>
            </w:r>
            <w:r w:rsidRPr="008D0241">
              <w:rPr>
                <w:rFonts w:hint="eastAsia"/>
                <w:b/>
                <w:i/>
              </w:rPr>
              <w:t>ơ</w:t>
            </w:r>
            <w:r w:rsidRPr="008D0241">
              <w:rPr>
                <w:b/>
                <w:i/>
              </w:rPr>
              <w:t>i nhận:</w:t>
            </w:r>
          </w:p>
          <w:p w14:paraId="18123674" w14:textId="77777777" w:rsidR="00475D5C" w:rsidRDefault="00475D5C" w:rsidP="0072325C">
            <w:pPr>
              <w:tabs>
                <w:tab w:val="left" w:pos="0"/>
              </w:tabs>
              <w:autoSpaceDE w:val="0"/>
              <w:autoSpaceDN w:val="0"/>
              <w:adjustRightInd w:val="0"/>
              <w:spacing w:line="20" w:lineRule="atLeast"/>
              <w:rPr>
                <w:sz w:val="22"/>
                <w:szCs w:val="22"/>
              </w:rPr>
            </w:pPr>
            <w:r w:rsidRPr="008D0241">
              <w:rPr>
                <w:sz w:val="22"/>
                <w:szCs w:val="22"/>
              </w:rPr>
              <w:t>- Nh</w:t>
            </w:r>
            <w:r w:rsidRPr="008D0241">
              <w:rPr>
                <w:rFonts w:hint="eastAsia"/>
                <w:sz w:val="22"/>
                <w:szCs w:val="22"/>
              </w:rPr>
              <w:t>ư</w:t>
            </w:r>
            <w:r w:rsidRPr="008D0241">
              <w:rPr>
                <w:sz w:val="22"/>
                <w:szCs w:val="22"/>
              </w:rPr>
              <w:t xml:space="preserve"> </w:t>
            </w:r>
            <w:r w:rsidRPr="008D0241">
              <w:rPr>
                <w:rFonts w:hint="eastAsia"/>
                <w:sz w:val="22"/>
                <w:szCs w:val="22"/>
              </w:rPr>
              <w:t>Đ</w:t>
            </w:r>
            <w:r w:rsidRPr="008D0241">
              <w:rPr>
                <w:sz w:val="22"/>
                <w:szCs w:val="22"/>
              </w:rPr>
              <w:t>iều 3;</w:t>
            </w:r>
          </w:p>
          <w:p w14:paraId="0DBFC2E8" w14:textId="77777777" w:rsidR="00AB5C49" w:rsidRPr="008D0241" w:rsidRDefault="00AB5C49" w:rsidP="0072325C">
            <w:pPr>
              <w:tabs>
                <w:tab w:val="left" w:pos="0"/>
              </w:tabs>
              <w:autoSpaceDE w:val="0"/>
              <w:autoSpaceDN w:val="0"/>
              <w:adjustRightInd w:val="0"/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Các Lãnh đạo Bộ;</w:t>
            </w:r>
          </w:p>
          <w:p w14:paraId="10A4EBB1" w14:textId="77777777" w:rsidR="00475D5C" w:rsidRDefault="00475D5C" w:rsidP="0072325C">
            <w:pPr>
              <w:tabs>
                <w:tab w:val="left" w:pos="0"/>
              </w:tabs>
              <w:autoSpaceDE w:val="0"/>
              <w:autoSpaceDN w:val="0"/>
              <w:adjustRightInd w:val="0"/>
              <w:spacing w:line="20" w:lineRule="atLeast"/>
              <w:rPr>
                <w:sz w:val="22"/>
                <w:szCs w:val="22"/>
              </w:rPr>
            </w:pPr>
            <w:r w:rsidRPr="008D0241">
              <w:rPr>
                <w:sz w:val="22"/>
                <w:szCs w:val="22"/>
              </w:rPr>
              <w:t xml:space="preserve">- </w:t>
            </w:r>
            <w:r w:rsidR="00AB5C49">
              <w:rPr>
                <w:sz w:val="22"/>
                <w:szCs w:val="22"/>
              </w:rPr>
              <w:t>Cổng thông tin điện tử Bộ Công Thương (để đăng tải)</w:t>
            </w:r>
            <w:r w:rsidRPr="008D0241">
              <w:rPr>
                <w:sz w:val="22"/>
                <w:szCs w:val="22"/>
              </w:rPr>
              <w:t>;</w:t>
            </w:r>
          </w:p>
          <w:p w14:paraId="21F29BA0" w14:textId="77777777" w:rsidR="00E73224" w:rsidRDefault="00E73224" w:rsidP="0072325C">
            <w:pPr>
              <w:tabs>
                <w:tab w:val="left" w:pos="0"/>
              </w:tabs>
              <w:autoSpaceDE w:val="0"/>
              <w:autoSpaceDN w:val="0"/>
              <w:adjustRightInd w:val="0"/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Báo Công Thương (để đăng tải);</w:t>
            </w:r>
          </w:p>
          <w:p w14:paraId="7349170C" w14:textId="77777777" w:rsidR="00E73224" w:rsidRPr="00E73224" w:rsidRDefault="00E73224" w:rsidP="0072325C">
            <w:pPr>
              <w:tabs>
                <w:tab w:val="left" w:pos="0"/>
              </w:tabs>
              <w:autoSpaceDE w:val="0"/>
              <w:autoSpaceDN w:val="0"/>
              <w:adjustRightInd w:val="0"/>
              <w:spacing w:line="20" w:lineRule="atLeast"/>
              <w:rPr>
                <w:sz w:val="22"/>
                <w:szCs w:val="22"/>
              </w:rPr>
            </w:pPr>
            <w:r w:rsidRPr="00E73224">
              <w:rPr>
                <w:sz w:val="22"/>
                <w:szCs w:val="22"/>
              </w:rPr>
              <w:t>- Cục Kiểm tra VB và Tổ ch</w:t>
            </w:r>
            <w:r>
              <w:rPr>
                <w:sz w:val="22"/>
                <w:szCs w:val="22"/>
              </w:rPr>
              <w:t>ức THPL, Bộ Tư pháp;</w:t>
            </w:r>
          </w:p>
          <w:p w14:paraId="560623F7" w14:textId="77777777" w:rsidR="00475D5C" w:rsidRPr="008D0241" w:rsidRDefault="00475D5C" w:rsidP="0072325C">
            <w:pPr>
              <w:tabs>
                <w:tab w:val="left" w:pos="0"/>
              </w:tabs>
              <w:autoSpaceDE w:val="0"/>
              <w:autoSpaceDN w:val="0"/>
              <w:adjustRightInd w:val="0"/>
              <w:spacing w:line="20" w:lineRule="atLeast"/>
              <w:rPr>
                <w:sz w:val="22"/>
                <w:szCs w:val="22"/>
              </w:rPr>
            </w:pPr>
            <w:r w:rsidRPr="008D0241">
              <w:rPr>
                <w:sz w:val="22"/>
                <w:szCs w:val="22"/>
              </w:rPr>
              <w:t xml:space="preserve">- Tập </w:t>
            </w:r>
            <w:r w:rsidRPr="008D0241">
              <w:rPr>
                <w:rFonts w:hint="eastAsia"/>
                <w:sz w:val="22"/>
                <w:szCs w:val="22"/>
              </w:rPr>
              <w:t>đ</w:t>
            </w:r>
            <w:r w:rsidRPr="008D0241">
              <w:rPr>
                <w:sz w:val="22"/>
                <w:szCs w:val="22"/>
              </w:rPr>
              <w:t xml:space="preserve">oàn </w:t>
            </w:r>
            <w:r w:rsidRPr="008D0241">
              <w:rPr>
                <w:rFonts w:hint="eastAsia"/>
                <w:sz w:val="22"/>
                <w:szCs w:val="22"/>
              </w:rPr>
              <w:t>Đ</w:t>
            </w:r>
            <w:r w:rsidRPr="008D0241">
              <w:rPr>
                <w:sz w:val="22"/>
                <w:szCs w:val="22"/>
              </w:rPr>
              <w:t>iện lực Việt Nam;</w:t>
            </w:r>
          </w:p>
          <w:p w14:paraId="449E9744" w14:textId="77777777" w:rsidR="00475D5C" w:rsidRPr="008D0241" w:rsidRDefault="00475D5C" w:rsidP="0072325C">
            <w:pPr>
              <w:tabs>
                <w:tab w:val="left" w:pos="0"/>
              </w:tabs>
              <w:autoSpaceDE w:val="0"/>
              <w:autoSpaceDN w:val="0"/>
              <w:adjustRightInd w:val="0"/>
              <w:spacing w:line="20" w:lineRule="atLeast"/>
              <w:rPr>
                <w:sz w:val="26"/>
              </w:rPr>
            </w:pPr>
            <w:r w:rsidRPr="008D0241">
              <w:rPr>
                <w:sz w:val="22"/>
                <w:szCs w:val="22"/>
              </w:rPr>
              <w:t>- L</w:t>
            </w:r>
            <w:r w:rsidRPr="008D0241">
              <w:rPr>
                <w:rFonts w:hint="eastAsia"/>
                <w:sz w:val="22"/>
                <w:szCs w:val="22"/>
              </w:rPr>
              <w:t>ư</w:t>
            </w:r>
            <w:r w:rsidRPr="008D0241">
              <w:rPr>
                <w:sz w:val="22"/>
                <w:szCs w:val="22"/>
              </w:rPr>
              <w:t xml:space="preserve">u: VT, </w:t>
            </w:r>
            <w:r w:rsidRPr="008D0241">
              <w:rPr>
                <w:rFonts w:hint="eastAsia"/>
                <w:sz w:val="22"/>
                <w:szCs w:val="22"/>
              </w:rPr>
              <w:t>Đ</w:t>
            </w:r>
            <w:r w:rsidRPr="008D0241">
              <w:rPr>
                <w:sz w:val="22"/>
                <w:szCs w:val="22"/>
              </w:rPr>
              <w:t>L.</w:t>
            </w:r>
          </w:p>
        </w:tc>
        <w:tc>
          <w:tcPr>
            <w:tcW w:w="4520" w:type="dxa"/>
          </w:tcPr>
          <w:p w14:paraId="131DF20F" w14:textId="2C530AF7" w:rsidR="00475D5C" w:rsidRDefault="00524935" w:rsidP="00475D5C">
            <w:pPr>
              <w:pStyle w:val="Heading2"/>
              <w:spacing w:line="240" w:lineRule="auto"/>
              <w:ind w:left="0"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KT. </w:t>
            </w:r>
            <w:r w:rsidR="00475D5C" w:rsidRPr="008D0241">
              <w:rPr>
                <w:rFonts w:ascii="Times New Roman" w:hAnsi="Times New Roman"/>
                <w:sz w:val="28"/>
              </w:rPr>
              <w:t>BỘ TR</w:t>
            </w:r>
            <w:r w:rsidR="00475D5C" w:rsidRPr="008D0241">
              <w:rPr>
                <w:rFonts w:ascii="Times New Roman" w:hAnsi="Times New Roman" w:hint="eastAsia"/>
                <w:sz w:val="28"/>
              </w:rPr>
              <w:t>Ư</w:t>
            </w:r>
            <w:r w:rsidR="00475D5C" w:rsidRPr="008D0241">
              <w:rPr>
                <w:rFonts w:ascii="Times New Roman" w:hAnsi="Times New Roman"/>
                <w:sz w:val="28"/>
              </w:rPr>
              <w:t>ỞNG</w:t>
            </w:r>
          </w:p>
          <w:p w14:paraId="703648AA" w14:textId="081F50D7" w:rsidR="00524935" w:rsidRPr="00524935" w:rsidRDefault="00524935" w:rsidP="00524935">
            <w:pPr>
              <w:pStyle w:val="Heading2"/>
              <w:spacing w:line="240" w:lineRule="auto"/>
              <w:ind w:left="0" w:firstLine="0"/>
              <w:jc w:val="center"/>
              <w:rPr>
                <w:rFonts w:ascii="Times New Roman" w:hAnsi="Times New Roman"/>
                <w:sz w:val="28"/>
              </w:rPr>
            </w:pPr>
            <w:r w:rsidRPr="00524935">
              <w:rPr>
                <w:rFonts w:ascii="Times New Roman" w:hAnsi="Times New Roman"/>
                <w:sz w:val="28"/>
              </w:rPr>
              <w:t>THỨ TRƯỞNG</w:t>
            </w:r>
          </w:p>
          <w:p w14:paraId="7EDBE191" w14:textId="77777777" w:rsidR="00475D5C" w:rsidRPr="008D0241" w:rsidRDefault="00475D5C" w:rsidP="0072325C">
            <w:pPr>
              <w:spacing w:after="120"/>
              <w:rPr>
                <w:b/>
                <w:sz w:val="30"/>
              </w:rPr>
            </w:pPr>
          </w:p>
          <w:p w14:paraId="546979C0" w14:textId="52B32BA8" w:rsidR="00475D5C" w:rsidRPr="006B6767" w:rsidRDefault="006B6767" w:rsidP="006B6767">
            <w:pPr>
              <w:spacing w:after="120"/>
              <w:jc w:val="center"/>
              <w:rPr>
                <w:b/>
                <w:i/>
                <w:sz w:val="28"/>
              </w:rPr>
            </w:pPr>
            <w:r w:rsidRPr="006B6767">
              <w:rPr>
                <w:b/>
                <w:i/>
                <w:sz w:val="28"/>
              </w:rPr>
              <w:t>(Đã ký)</w:t>
            </w:r>
          </w:p>
          <w:p w14:paraId="6D70A12D" w14:textId="77777777" w:rsidR="00475D5C" w:rsidRPr="008D0241" w:rsidRDefault="00475D5C" w:rsidP="0072325C">
            <w:pPr>
              <w:spacing w:after="120"/>
              <w:rPr>
                <w:b/>
                <w:sz w:val="28"/>
              </w:rPr>
            </w:pPr>
            <w:r w:rsidRPr="008D0241">
              <w:rPr>
                <w:b/>
                <w:sz w:val="28"/>
              </w:rPr>
              <w:t xml:space="preserve">                    </w:t>
            </w:r>
          </w:p>
          <w:p w14:paraId="14E420CE" w14:textId="77777777" w:rsidR="00475D5C" w:rsidRDefault="00475D5C" w:rsidP="0072325C">
            <w:pPr>
              <w:spacing w:after="120"/>
              <w:rPr>
                <w:b/>
                <w:sz w:val="28"/>
              </w:rPr>
            </w:pPr>
          </w:p>
          <w:p w14:paraId="24057C5C" w14:textId="6AE6956A" w:rsidR="00475D5C" w:rsidRPr="008D0241" w:rsidRDefault="00524935" w:rsidP="00475D5C">
            <w:pPr>
              <w:tabs>
                <w:tab w:val="right" w:pos="4003"/>
              </w:tabs>
              <w:spacing w:after="120"/>
              <w:jc w:val="center"/>
              <w:rPr>
                <w:b/>
              </w:rPr>
            </w:pPr>
            <w:r>
              <w:rPr>
                <w:b/>
                <w:sz w:val="28"/>
              </w:rPr>
              <w:t>Trương Thanh Hoài</w:t>
            </w:r>
          </w:p>
        </w:tc>
      </w:tr>
      <w:tr w:rsidR="00524935" w:rsidRPr="008D0241" w14:paraId="1C7E04CF" w14:textId="77777777" w:rsidTr="004F66DA">
        <w:tc>
          <w:tcPr>
            <w:tcW w:w="4519" w:type="dxa"/>
          </w:tcPr>
          <w:p w14:paraId="58B7F9DF" w14:textId="77777777" w:rsidR="00524935" w:rsidRPr="008D0241" w:rsidRDefault="00524935" w:rsidP="0072325C">
            <w:pPr>
              <w:rPr>
                <w:b/>
                <w:i/>
              </w:rPr>
            </w:pPr>
          </w:p>
        </w:tc>
        <w:tc>
          <w:tcPr>
            <w:tcW w:w="4520" w:type="dxa"/>
          </w:tcPr>
          <w:p w14:paraId="24F9C16C" w14:textId="77777777" w:rsidR="00524935" w:rsidRDefault="00524935" w:rsidP="00475D5C">
            <w:pPr>
              <w:pStyle w:val="Heading2"/>
              <w:spacing w:line="240" w:lineRule="auto"/>
              <w:ind w:left="0"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14:paraId="3B0AF17C" w14:textId="77777777" w:rsidR="009D014D" w:rsidRPr="008D0241" w:rsidRDefault="009D014D" w:rsidP="004F66DA">
      <w:pPr>
        <w:pStyle w:val="doanbt"/>
        <w:tabs>
          <w:tab w:val="left" w:pos="851"/>
        </w:tabs>
        <w:spacing w:before="0" w:beforeAutospacing="0" w:after="0" w:afterAutospacing="0" w:line="252" w:lineRule="auto"/>
        <w:ind w:firstLine="0"/>
        <w:rPr>
          <w:lang w:val="vi-VN"/>
        </w:rPr>
      </w:pPr>
    </w:p>
    <w:sectPr w:rsidR="009D014D" w:rsidRPr="008D0241" w:rsidSect="00AB5C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1134" w:left="1701" w:header="794" w:footer="79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F39BE" w14:textId="77777777" w:rsidR="0013158F" w:rsidRDefault="0013158F">
      <w:r>
        <w:separator/>
      </w:r>
    </w:p>
  </w:endnote>
  <w:endnote w:type="continuationSeparator" w:id="0">
    <w:p w14:paraId="0B90E9E4" w14:textId="77777777" w:rsidR="0013158F" w:rsidRDefault="00131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.VnTimeH">
    <w:altName w:val="Times New Roman"/>
    <w:charset w:val="00"/>
    <w:family w:val="swiss"/>
    <w:pitch w:val="variable"/>
    <w:sig w:usb0="00000001" w:usb1="00000000" w:usb2="00000000" w:usb3="00000000" w:csb0="00000013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5CDDF" w14:textId="77777777" w:rsidR="00C06103" w:rsidRDefault="00C06103" w:rsidP="00C0610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117A74D" w14:textId="77777777" w:rsidR="00C06103" w:rsidRDefault="00C06103" w:rsidP="00C0610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D37A3" w14:textId="77777777" w:rsidR="0091516E" w:rsidRDefault="009151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91B42" w14:textId="77777777" w:rsidR="0091516E" w:rsidRDefault="009151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705E0" w14:textId="77777777" w:rsidR="0013158F" w:rsidRDefault="0013158F">
      <w:r>
        <w:separator/>
      </w:r>
    </w:p>
  </w:footnote>
  <w:footnote w:type="continuationSeparator" w:id="0">
    <w:p w14:paraId="14EFF47C" w14:textId="77777777" w:rsidR="0013158F" w:rsidRDefault="001315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6CDBE" w14:textId="77777777" w:rsidR="0091516E" w:rsidRDefault="009151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062202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5327153" w14:textId="77777777" w:rsidR="0065563E" w:rsidRDefault="0065563E">
        <w:pPr>
          <w:pStyle w:val="Header"/>
          <w:jc w:val="center"/>
        </w:pPr>
        <w:r w:rsidRPr="00826BA7">
          <w:rPr>
            <w:rFonts w:ascii="Times New Roman" w:hAnsi="Times New Roman"/>
          </w:rPr>
          <w:fldChar w:fldCharType="begin"/>
        </w:r>
        <w:r w:rsidRPr="00826BA7">
          <w:rPr>
            <w:rFonts w:ascii="Times New Roman" w:hAnsi="Times New Roman"/>
          </w:rPr>
          <w:instrText xml:space="preserve"> PAGE   \* MERGEFORMAT </w:instrText>
        </w:r>
        <w:r w:rsidRPr="00826BA7">
          <w:rPr>
            <w:rFonts w:ascii="Times New Roman" w:hAnsi="Times New Roman"/>
          </w:rPr>
          <w:fldChar w:fldCharType="separate"/>
        </w:r>
        <w:r w:rsidR="006B6767">
          <w:rPr>
            <w:rFonts w:ascii="Times New Roman" w:hAnsi="Times New Roman"/>
            <w:noProof/>
          </w:rPr>
          <w:t>2</w:t>
        </w:r>
        <w:r w:rsidRPr="00826BA7">
          <w:rPr>
            <w:rFonts w:ascii="Times New Roman" w:hAnsi="Times New Roman"/>
            <w:noProof/>
          </w:rPr>
          <w:fldChar w:fldCharType="end"/>
        </w:r>
      </w:p>
    </w:sdtContent>
  </w:sdt>
  <w:p w14:paraId="7B321F17" w14:textId="77777777" w:rsidR="0065563E" w:rsidRDefault="006556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FCCF6" w14:textId="77777777" w:rsidR="0091516E" w:rsidRDefault="009151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C5421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1A57A3"/>
    <w:multiLevelType w:val="hybridMultilevel"/>
    <w:tmpl w:val="18A8632E"/>
    <w:lvl w:ilvl="0" w:tplc="C6264F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E6D4BDD"/>
    <w:multiLevelType w:val="hybridMultilevel"/>
    <w:tmpl w:val="C2BE9724"/>
    <w:lvl w:ilvl="0" w:tplc="316AF82E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AD3002B"/>
    <w:multiLevelType w:val="hybridMultilevel"/>
    <w:tmpl w:val="61265528"/>
    <w:lvl w:ilvl="0" w:tplc="FF10D6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78F7791"/>
    <w:multiLevelType w:val="hybridMultilevel"/>
    <w:tmpl w:val="7A5C9D9A"/>
    <w:lvl w:ilvl="0" w:tplc="C6264F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BCF5563"/>
    <w:multiLevelType w:val="hybridMultilevel"/>
    <w:tmpl w:val="E592C332"/>
    <w:lvl w:ilvl="0" w:tplc="2B56022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795384"/>
    <w:multiLevelType w:val="hybridMultilevel"/>
    <w:tmpl w:val="6114A8A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7A3C2A0C"/>
    <w:multiLevelType w:val="hybridMultilevel"/>
    <w:tmpl w:val="64383396"/>
    <w:lvl w:ilvl="0" w:tplc="8696B9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49022062">
    <w:abstractNumId w:val="3"/>
  </w:num>
  <w:num w:numId="2" w16cid:durableId="1675186073">
    <w:abstractNumId w:val="1"/>
  </w:num>
  <w:num w:numId="3" w16cid:durableId="1787191591">
    <w:abstractNumId w:val="5"/>
  </w:num>
  <w:num w:numId="4" w16cid:durableId="334191717">
    <w:abstractNumId w:val="7"/>
  </w:num>
  <w:num w:numId="5" w16cid:durableId="1601572321">
    <w:abstractNumId w:val="0"/>
  </w:num>
  <w:num w:numId="6" w16cid:durableId="1563908069">
    <w:abstractNumId w:val="6"/>
  </w:num>
  <w:num w:numId="7" w16cid:durableId="668363174">
    <w:abstractNumId w:val="2"/>
  </w:num>
  <w:num w:numId="8" w16cid:durableId="6792405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14D"/>
    <w:rsid w:val="00000730"/>
    <w:rsid w:val="00000DB2"/>
    <w:rsid w:val="00001413"/>
    <w:rsid w:val="000035F5"/>
    <w:rsid w:val="00003FD5"/>
    <w:rsid w:val="0000445E"/>
    <w:rsid w:val="00004F84"/>
    <w:rsid w:val="0000522D"/>
    <w:rsid w:val="0000562F"/>
    <w:rsid w:val="000056B9"/>
    <w:rsid w:val="000064C4"/>
    <w:rsid w:val="00006F16"/>
    <w:rsid w:val="0001005D"/>
    <w:rsid w:val="00010896"/>
    <w:rsid w:val="00010C07"/>
    <w:rsid w:val="00010EE7"/>
    <w:rsid w:val="000112C2"/>
    <w:rsid w:val="00011474"/>
    <w:rsid w:val="00011726"/>
    <w:rsid w:val="00011843"/>
    <w:rsid w:val="00011BC2"/>
    <w:rsid w:val="00011EF9"/>
    <w:rsid w:val="0001276C"/>
    <w:rsid w:val="00014349"/>
    <w:rsid w:val="00014A5A"/>
    <w:rsid w:val="00014DB4"/>
    <w:rsid w:val="00015A69"/>
    <w:rsid w:val="00015EFB"/>
    <w:rsid w:val="00016DEA"/>
    <w:rsid w:val="00017854"/>
    <w:rsid w:val="00017AB5"/>
    <w:rsid w:val="00017D4E"/>
    <w:rsid w:val="00020A64"/>
    <w:rsid w:val="00022FC1"/>
    <w:rsid w:val="000231C0"/>
    <w:rsid w:val="000233DD"/>
    <w:rsid w:val="0002395F"/>
    <w:rsid w:val="00023C72"/>
    <w:rsid w:val="00023EF9"/>
    <w:rsid w:val="0002487D"/>
    <w:rsid w:val="00024C7C"/>
    <w:rsid w:val="000250EB"/>
    <w:rsid w:val="0002512D"/>
    <w:rsid w:val="00025AA0"/>
    <w:rsid w:val="00026618"/>
    <w:rsid w:val="000266C9"/>
    <w:rsid w:val="00027569"/>
    <w:rsid w:val="00027647"/>
    <w:rsid w:val="0003099D"/>
    <w:rsid w:val="00031DD3"/>
    <w:rsid w:val="00032229"/>
    <w:rsid w:val="00032439"/>
    <w:rsid w:val="00035193"/>
    <w:rsid w:val="00035E80"/>
    <w:rsid w:val="00036055"/>
    <w:rsid w:val="000415EB"/>
    <w:rsid w:val="00041F9D"/>
    <w:rsid w:val="00042F79"/>
    <w:rsid w:val="00043941"/>
    <w:rsid w:val="00045006"/>
    <w:rsid w:val="00045012"/>
    <w:rsid w:val="0004530A"/>
    <w:rsid w:val="00045E04"/>
    <w:rsid w:val="00045ED3"/>
    <w:rsid w:val="00046AE1"/>
    <w:rsid w:val="000475DE"/>
    <w:rsid w:val="00052511"/>
    <w:rsid w:val="00052981"/>
    <w:rsid w:val="000532CD"/>
    <w:rsid w:val="000540B3"/>
    <w:rsid w:val="000548BC"/>
    <w:rsid w:val="00054B61"/>
    <w:rsid w:val="00055453"/>
    <w:rsid w:val="0005585C"/>
    <w:rsid w:val="00055982"/>
    <w:rsid w:val="00056762"/>
    <w:rsid w:val="00057498"/>
    <w:rsid w:val="00057760"/>
    <w:rsid w:val="000605B5"/>
    <w:rsid w:val="000605FD"/>
    <w:rsid w:val="00060B59"/>
    <w:rsid w:val="00060DFB"/>
    <w:rsid w:val="00061EF1"/>
    <w:rsid w:val="00063169"/>
    <w:rsid w:val="0006483B"/>
    <w:rsid w:val="000658F0"/>
    <w:rsid w:val="0006593F"/>
    <w:rsid w:val="00066703"/>
    <w:rsid w:val="0006719A"/>
    <w:rsid w:val="000703D1"/>
    <w:rsid w:val="00071391"/>
    <w:rsid w:val="00075A2B"/>
    <w:rsid w:val="00076644"/>
    <w:rsid w:val="00076CA2"/>
    <w:rsid w:val="00077188"/>
    <w:rsid w:val="00077D5C"/>
    <w:rsid w:val="00077D61"/>
    <w:rsid w:val="00083001"/>
    <w:rsid w:val="00083AAB"/>
    <w:rsid w:val="000840DC"/>
    <w:rsid w:val="00086D0B"/>
    <w:rsid w:val="000879BE"/>
    <w:rsid w:val="00090336"/>
    <w:rsid w:val="0009071B"/>
    <w:rsid w:val="000909B2"/>
    <w:rsid w:val="000914FF"/>
    <w:rsid w:val="00091D54"/>
    <w:rsid w:val="00093B96"/>
    <w:rsid w:val="00094B5B"/>
    <w:rsid w:val="00094BF4"/>
    <w:rsid w:val="00095348"/>
    <w:rsid w:val="000958B6"/>
    <w:rsid w:val="0009780D"/>
    <w:rsid w:val="000978DD"/>
    <w:rsid w:val="000A132E"/>
    <w:rsid w:val="000A292A"/>
    <w:rsid w:val="000A44A8"/>
    <w:rsid w:val="000A49B1"/>
    <w:rsid w:val="000A4C67"/>
    <w:rsid w:val="000A546B"/>
    <w:rsid w:val="000A6089"/>
    <w:rsid w:val="000A60B0"/>
    <w:rsid w:val="000A614C"/>
    <w:rsid w:val="000A6613"/>
    <w:rsid w:val="000A66D0"/>
    <w:rsid w:val="000A6FEC"/>
    <w:rsid w:val="000A78FF"/>
    <w:rsid w:val="000A7F9C"/>
    <w:rsid w:val="000B0061"/>
    <w:rsid w:val="000B1829"/>
    <w:rsid w:val="000B1878"/>
    <w:rsid w:val="000B1B0C"/>
    <w:rsid w:val="000B24CA"/>
    <w:rsid w:val="000B279C"/>
    <w:rsid w:val="000B2AD6"/>
    <w:rsid w:val="000B2C64"/>
    <w:rsid w:val="000B6672"/>
    <w:rsid w:val="000B6EA5"/>
    <w:rsid w:val="000B70A1"/>
    <w:rsid w:val="000B7702"/>
    <w:rsid w:val="000B7B99"/>
    <w:rsid w:val="000C0779"/>
    <w:rsid w:val="000C26E7"/>
    <w:rsid w:val="000C4C0E"/>
    <w:rsid w:val="000C5B48"/>
    <w:rsid w:val="000C6EA8"/>
    <w:rsid w:val="000C712F"/>
    <w:rsid w:val="000C7198"/>
    <w:rsid w:val="000D1AEB"/>
    <w:rsid w:val="000D1DD2"/>
    <w:rsid w:val="000D31F5"/>
    <w:rsid w:val="000D3913"/>
    <w:rsid w:val="000D56C6"/>
    <w:rsid w:val="000D63F7"/>
    <w:rsid w:val="000D68D4"/>
    <w:rsid w:val="000D6F64"/>
    <w:rsid w:val="000D7337"/>
    <w:rsid w:val="000D7A20"/>
    <w:rsid w:val="000E06CE"/>
    <w:rsid w:val="000E1920"/>
    <w:rsid w:val="000E1F53"/>
    <w:rsid w:val="000E2073"/>
    <w:rsid w:val="000E3E06"/>
    <w:rsid w:val="000E4561"/>
    <w:rsid w:val="000E4B43"/>
    <w:rsid w:val="000E4C67"/>
    <w:rsid w:val="000E4E4B"/>
    <w:rsid w:val="000E656D"/>
    <w:rsid w:val="000E668E"/>
    <w:rsid w:val="000E6E33"/>
    <w:rsid w:val="000E76C7"/>
    <w:rsid w:val="000F04D0"/>
    <w:rsid w:val="000F0F91"/>
    <w:rsid w:val="000F1A14"/>
    <w:rsid w:val="000F4E90"/>
    <w:rsid w:val="000F4FFD"/>
    <w:rsid w:val="000F5E10"/>
    <w:rsid w:val="000F5FCE"/>
    <w:rsid w:val="000F7181"/>
    <w:rsid w:val="0010035C"/>
    <w:rsid w:val="00100F01"/>
    <w:rsid w:val="00102616"/>
    <w:rsid w:val="001031CE"/>
    <w:rsid w:val="001032F6"/>
    <w:rsid w:val="0010438D"/>
    <w:rsid w:val="001060CF"/>
    <w:rsid w:val="00106F54"/>
    <w:rsid w:val="001072B6"/>
    <w:rsid w:val="00107751"/>
    <w:rsid w:val="00110085"/>
    <w:rsid w:val="00110506"/>
    <w:rsid w:val="001111A9"/>
    <w:rsid w:val="00112E25"/>
    <w:rsid w:val="00113053"/>
    <w:rsid w:val="00114118"/>
    <w:rsid w:val="001148D1"/>
    <w:rsid w:val="001149FC"/>
    <w:rsid w:val="00114A4C"/>
    <w:rsid w:val="00114E10"/>
    <w:rsid w:val="00114FE9"/>
    <w:rsid w:val="001153D8"/>
    <w:rsid w:val="001156F2"/>
    <w:rsid w:val="00115F4D"/>
    <w:rsid w:val="001160CD"/>
    <w:rsid w:val="00116125"/>
    <w:rsid w:val="00116BC8"/>
    <w:rsid w:val="00116D9F"/>
    <w:rsid w:val="00116EFE"/>
    <w:rsid w:val="0012119F"/>
    <w:rsid w:val="00122405"/>
    <w:rsid w:val="001225F9"/>
    <w:rsid w:val="00122C2B"/>
    <w:rsid w:val="00122FA3"/>
    <w:rsid w:val="0012366C"/>
    <w:rsid w:val="00126015"/>
    <w:rsid w:val="001262D0"/>
    <w:rsid w:val="00130414"/>
    <w:rsid w:val="0013158F"/>
    <w:rsid w:val="0013321A"/>
    <w:rsid w:val="001336B5"/>
    <w:rsid w:val="00134EFB"/>
    <w:rsid w:val="00136DF2"/>
    <w:rsid w:val="0013796E"/>
    <w:rsid w:val="00141426"/>
    <w:rsid w:val="00141DF4"/>
    <w:rsid w:val="00142F0B"/>
    <w:rsid w:val="0014458A"/>
    <w:rsid w:val="001457DA"/>
    <w:rsid w:val="00146958"/>
    <w:rsid w:val="00147210"/>
    <w:rsid w:val="00147C80"/>
    <w:rsid w:val="001503F1"/>
    <w:rsid w:val="0015099F"/>
    <w:rsid w:val="00152D19"/>
    <w:rsid w:val="00155648"/>
    <w:rsid w:val="0015568A"/>
    <w:rsid w:val="0015574E"/>
    <w:rsid w:val="00155DAF"/>
    <w:rsid w:val="00156297"/>
    <w:rsid w:val="00156EE5"/>
    <w:rsid w:val="0016073A"/>
    <w:rsid w:val="00161197"/>
    <w:rsid w:val="001613D5"/>
    <w:rsid w:val="001614C0"/>
    <w:rsid w:val="001614C9"/>
    <w:rsid w:val="0016193C"/>
    <w:rsid w:val="00161F9E"/>
    <w:rsid w:val="001621B1"/>
    <w:rsid w:val="00162F63"/>
    <w:rsid w:val="00163A2D"/>
    <w:rsid w:val="0016538E"/>
    <w:rsid w:val="001659D4"/>
    <w:rsid w:val="001659FB"/>
    <w:rsid w:val="001665ED"/>
    <w:rsid w:val="00167F51"/>
    <w:rsid w:val="00170004"/>
    <w:rsid w:val="001709AE"/>
    <w:rsid w:val="00170D23"/>
    <w:rsid w:val="0017103C"/>
    <w:rsid w:val="0017105E"/>
    <w:rsid w:val="001714F8"/>
    <w:rsid w:val="00171BC7"/>
    <w:rsid w:val="00173568"/>
    <w:rsid w:val="00174697"/>
    <w:rsid w:val="00174E7B"/>
    <w:rsid w:val="001751FA"/>
    <w:rsid w:val="00175438"/>
    <w:rsid w:val="00175E55"/>
    <w:rsid w:val="00177374"/>
    <w:rsid w:val="0017762E"/>
    <w:rsid w:val="0018294F"/>
    <w:rsid w:val="0018418A"/>
    <w:rsid w:val="0018445D"/>
    <w:rsid w:val="00184614"/>
    <w:rsid w:val="0018513E"/>
    <w:rsid w:val="001851F1"/>
    <w:rsid w:val="00185DC0"/>
    <w:rsid w:val="0018740A"/>
    <w:rsid w:val="0019072C"/>
    <w:rsid w:val="001908CB"/>
    <w:rsid w:val="00191295"/>
    <w:rsid w:val="00191B58"/>
    <w:rsid w:val="00191F0C"/>
    <w:rsid w:val="00192E52"/>
    <w:rsid w:val="00194B52"/>
    <w:rsid w:val="00195A64"/>
    <w:rsid w:val="00195FC6"/>
    <w:rsid w:val="00196212"/>
    <w:rsid w:val="00196A00"/>
    <w:rsid w:val="00197DC6"/>
    <w:rsid w:val="001A0D0D"/>
    <w:rsid w:val="001A0F0B"/>
    <w:rsid w:val="001A110F"/>
    <w:rsid w:val="001A3202"/>
    <w:rsid w:val="001A3ACB"/>
    <w:rsid w:val="001A4329"/>
    <w:rsid w:val="001A57A8"/>
    <w:rsid w:val="001A5F72"/>
    <w:rsid w:val="001B0197"/>
    <w:rsid w:val="001B060F"/>
    <w:rsid w:val="001B0733"/>
    <w:rsid w:val="001B19E6"/>
    <w:rsid w:val="001B32E8"/>
    <w:rsid w:val="001B35D2"/>
    <w:rsid w:val="001B3A02"/>
    <w:rsid w:val="001B426F"/>
    <w:rsid w:val="001B4AE4"/>
    <w:rsid w:val="001B5FA9"/>
    <w:rsid w:val="001B632A"/>
    <w:rsid w:val="001B67F5"/>
    <w:rsid w:val="001B6CA6"/>
    <w:rsid w:val="001C150B"/>
    <w:rsid w:val="001C1CFD"/>
    <w:rsid w:val="001C2559"/>
    <w:rsid w:val="001C367A"/>
    <w:rsid w:val="001C41CC"/>
    <w:rsid w:val="001C571A"/>
    <w:rsid w:val="001C5BBF"/>
    <w:rsid w:val="001C5BE4"/>
    <w:rsid w:val="001C62CB"/>
    <w:rsid w:val="001D0418"/>
    <w:rsid w:val="001D0624"/>
    <w:rsid w:val="001D2640"/>
    <w:rsid w:val="001D34F9"/>
    <w:rsid w:val="001D356E"/>
    <w:rsid w:val="001D39C9"/>
    <w:rsid w:val="001D3CD3"/>
    <w:rsid w:val="001D4E56"/>
    <w:rsid w:val="001D6413"/>
    <w:rsid w:val="001D656C"/>
    <w:rsid w:val="001E0738"/>
    <w:rsid w:val="001E13FF"/>
    <w:rsid w:val="001E16A6"/>
    <w:rsid w:val="001E1A77"/>
    <w:rsid w:val="001E1DF4"/>
    <w:rsid w:val="001E3711"/>
    <w:rsid w:val="001E3736"/>
    <w:rsid w:val="001E382F"/>
    <w:rsid w:val="001E3B56"/>
    <w:rsid w:val="001E401C"/>
    <w:rsid w:val="001E458F"/>
    <w:rsid w:val="001E4FF2"/>
    <w:rsid w:val="001E51BC"/>
    <w:rsid w:val="001E58CD"/>
    <w:rsid w:val="001E593F"/>
    <w:rsid w:val="001E5B57"/>
    <w:rsid w:val="001E68BE"/>
    <w:rsid w:val="001E6ADD"/>
    <w:rsid w:val="001E6B05"/>
    <w:rsid w:val="001E72FC"/>
    <w:rsid w:val="001F0D82"/>
    <w:rsid w:val="001F1566"/>
    <w:rsid w:val="001F1AC8"/>
    <w:rsid w:val="001F2CF9"/>
    <w:rsid w:val="001F36EE"/>
    <w:rsid w:val="001F3A99"/>
    <w:rsid w:val="001F3EA1"/>
    <w:rsid w:val="001F42A8"/>
    <w:rsid w:val="001F4A9F"/>
    <w:rsid w:val="001F6BC5"/>
    <w:rsid w:val="001F7B2D"/>
    <w:rsid w:val="00202D20"/>
    <w:rsid w:val="00203288"/>
    <w:rsid w:val="002037FA"/>
    <w:rsid w:val="00203BDB"/>
    <w:rsid w:val="002045A3"/>
    <w:rsid w:val="00204940"/>
    <w:rsid w:val="002055BD"/>
    <w:rsid w:val="00205BCF"/>
    <w:rsid w:val="00206394"/>
    <w:rsid w:val="00206A64"/>
    <w:rsid w:val="00210F7F"/>
    <w:rsid w:val="00211DA3"/>
    <w:rsid w:val="00212A09"/>
    <w:rsid w:val="0021351E"/>
    <w:rsid w:val="00213DB6"/>
    <w:rsid w:val="002141CA"/>
    <w:rsid w:val="00214413"/>
    <w:rsid w:val="00214E90"/>
    <w:rsid w:val="002159AD"/>
    <w:rsid w:val="00215A00"/>
    <w:rsid w:val="0021633C"/>
    <w:rsid w:val="00216523"/>
    <w:rsid w:val="0021661E"/>
    <w:rsid w:val="002176EE"/>
    <w:rsid w:val="00217C7D"/>
    <w:rsid w:val="00220AD5"/>
    <w:rsid w:val="00221577"/>
    <w:rsid w:val="00221981"/>
    <w:rsid w:val="00221AAF"/>
    <w:rsid w:val="00222143"/>
    <w:rsid w:val="00222312"/>
    <w:rsid w:val="00222A5D"/>
    <w:rsid w:val="00223A9A"/>
    <w:rsid w:val="0022435A"/>
    <w:rsid w:val="0022471E"/>
    <w:rsid w:val="0022535B"/>
    <w:rsid w:val="0022593D"/>
    <w:rsid w:val="00225F3D"/>
    <w:rsid w:val="00226008"/>
    <w:rsid w:val="0022605D"/>
    <w:rsid w:val="002260EA"/>
    <w:rsid w:val="00226261"/>
    <w:rsid w:val="002266CA"/>
    <w:rsid w:val="0022723D"/>
    <w:rsid w:val="0023083C"/>
    <w:rsid w:val="002309E9"/>
    <w:rsid w:val="00232A20"/>
    <w:rsid w:val="00232B07"/>
    <w:rsid w:val="002332CF"/>
    <w:rsid w:val="0023372F"/>
    <w:rsid w:val="002344ED"/>
    <w:rsid w:val="00234B70"/>
    <w:rsid w:val="002356CD"/>
    <w:rsid w:val="00236656"/>
    <w:rsid w:val="00236BE1"/>
    <w:rsid w:val="00236D59"/>
    <w:rsid w:val="00236D7D"/>
    <w:rsid w:val="00237DE2"/>
    <w:rsid w:val="00240AB2"/>
    <w:rsid w:val="00240F15"/>
    <w:rsid w:val="0024214C"/>
    <w:rsid w:val="00242407"/>
    <w:rsid w:val="00243582"/>
    <w:rsid w:val="0024533B"/>
    <w:rsid w:val="00245DBC"/>
    <w:rsid w:val="0025036C"/>
    <w:rsid w:val="00250415"/>
    <w:rsid w:val="00250CCC"/>
    <w:rsid w:val="00251A93"/>
    <w:rsid w:val="00251B66"/>
    <w:rsid w:val="0025245F"/>
    <w:rsid w:val="00252530"/>
    <w:rsid w:val="0025358A"/>
    <w:rsid w:val="002541F1"/>
    <w:rsid w:val="002544D4"/>
    <w:rsid w:val="002547A9"/>
    <w:rsid w:val="00254A01"/>
    <w:rsid w:val="00256116"/>
    <w:rsid w:val="00256EFA"/>
    <w:rsid w:val="00257378"/>
    <w:rsid w:val="00257D97"/>
    <w:rsid w:val="00260105"/>
    <w:rsid w:val="0026071A"/>
    <w:rsid w:val="00260CBC"/>
    <w:rsid w:val="0026140C"/>
    <w:rsid w:val="00261A86"/>
    <w:rsid w:val="00261ABB"/>
    <w:rsid w:val="00261BCF"/>
    <w:rsid w:val="002625B7"/>
    <w:rsid w:val="00263188"/>
    <w:rsid w:val="00263AD9"/>
    <w:rsid w:val="00264019"/>
    <w:rsid w:val="00264640"/>
    <w:rsid w:val="00264D9B"/>
    <w:rsid w:val="002654C7"/>
    <w:rsid w:val="00265C8A"/>
    <w:rsid w:val="0026694A"/>
    <w:rsid w:val="002672C4"/>
    <w:rsid w:val="00267644"/>
    <w:rsid w:val="00267784"/>
    <w:rsid w:val="00267A24"/>
    <w:rsid w:val="002700FD"/>
    <w:rsid w:val="00271490"/>
    <w:rsid w:val="002724EA"/>
    <w:rsid w:val="00273104"/>
    <w:rsid w:val="00274176"/>
    <w:rsid w:val="00274519"/>
    <w:rsid w:val="0027620A"/>
    <w:rsid w:val="0027784C"/>
    <w:rsid w:val="00280807"/>
    <w:rsid w:val="00281703"/>
    <w:rsid w:val="00281DF2"/>
    <w:rsid w:val="00282715"/>
    <w:rsid w:val="00283060"/>
    <w:rsid w:val="002835FA"/>
    <w:rsid w:val="00284745"/>
    <w:rsid w:val="002851AF"/>
    <w:rsid w:val="0028598B"/>
    <w:rsid w:val="00285BE2"/>
    <w:rsid w:val="0028635D"/>
    <w:rsid w:val="002869CA"/>
    <w:rsid w:val="0028718B"/>
    <w:rsid w:val="0028725B"/>
    <w:rsid w:val="00287BA2"/>
    <w:rsid w:val="00287F0A"/>
    <w:rsid w:val="00290077"/>
    <w:rsid w:val="00291743"/>
    <w:rsid w:val="00291B4F"/>
    <w:rsid w:val="00292AEA"/>
    <w:rsid w:val="00292B47"/>
    <w:rsid w:val="00292C34"/>
    <w:rsid w:val="00293A72"/>
    <w:rsid w:val="00294ABD"/>
    <w:rsid w:val="00295142"/>
    <w:rsid w:val="00295304"/>
    <w:rsid w:val="00295F69"/>
    <w:rsid w:val="00296031"/>
    <w:rsid w:val="00296038"/>
    <w:rsid w:val="00296E8A"/>
    <w:rsid w:val="002A0BDF"/>
    <w:rsid w:val="002A0DA6"/>
    <w:rsid w:val="002A1F58"/>
    <w:rsid w:val="002A22E8"/>
    <w:rsid w:val="002A268B"/>
    <w:rsid w:val="002A393A"/>
    <w:rsid w:val="002A3F05"/>
    <w:rsid w:val="002A4FA8"/>
    <w:rsid w:val="002A5E26"/>
    <w:rsid w:val="002B0D1D"/>
    <w:rsid w:val="002B1482"/>
    <w:rsid w:val="002B2531"/>
    <w:rsid w:val="002B3715"/>
    <w:rsid w:val="002B3C77"/>
    <w:rsid w:val="002B3F72"/>
    <w:rsid w:val="002B4609"/>
    <w:rsid w:val="002B4719"/>
    <w:rsid w:val="002B4C26"/>
    <w:rsid w:val="002B5302"/>
    <w:rsid w:val="002B58CF"/>
    <w:rsid w:val="002B590A"/>
    <w:rsid w:val="002B5F5A"/>
    <w:rsid w:val="002B6071"/>
    <w:rsid w:val="002B773E"/>
    <w:rsid w:val="002C0045"/>
    <w:rsid w:val="002C03A1"/>
    <w:rsid w:val="002C0727"/>
    <w:rsid w:val="002C12BB"/>
    <w:rsid w:val="002C21BE"/>
    <w:rsid w:val="002C23EC"/>
    <w:rsid w:val="002C3BB2"/>
    <w:rsid w:val="002C4378"/>
    <w:rsid w:val="002C46CF"/>
    <w:rsid w:val="002C6B41"/>
    <w:rsid w:val="002C765E"/>
    <w:rsid w:val="002D0033"/>
    <w:rsid w:val="002D09A7"/>
    <w:rsid w:val="002D0BBC"/>
    <w:rsid w:val="002D1A17"/>
    <w:rsid w:val="002D26EF"/>
    <w:rsid w:val="002D32F2"/>
    <w:rsid w:val="002D49F1"/>
    <w:rsid w:val="002D54F7"/>
    <w:rsid w:val="002D66A7"/>
    <w:rsid w:val="002D6B70"/>
    <w:rsid w:val="002D6C0A"/>
    <w:rsid w:val="002E0B2F"/>
    <w:rsid w:val="002E1106"/>
    <w:rsid w:val="002E208B"/>
    <w:rsid w:val="002E2C56"/>
    <w:rsid w:val="002E2DA1"/>
    <w:rsid w:val="002E3761"/>
    <w:rsid w:val="002E3ABA"/>
    <w:rsid w:val="002E4605"/>
    <w:rsid w:val="002E4C99"/>
    <w:rsid w:val="002E6423"/>
    <w:rsid w:val="002E6CC9"/>
    <w:rsid w:val="002F0D9C"/>
    <w:rsid w:val="002F1159"/>
    <w:rsid w:val="002F23E0"/>
    <w:rsid w:val="002F2730"/>
    <w:rsid w:val="002F41A9"/>
    <w:rsid w:val="002F43E3"/>
    <w:rsid w:val="002F5781"/>
    <w:rsid w:val="002F598F"/>
    <w:rsid w:val="002F5A0B"/>
    <w:rsid w:val="002F67C6"/>
    <w:rsid w:val="002F7F63"/>
    <w:rsid w:val="00300DA5"/>
    <w:rsid w:val="00301F3E"/>
    <w:rsid w:val="003021B3"/>
    <w:rsid w:val="003021B7"/>
    <w:rsid w:val="00302872"/>
    <w:rsid w:val="003030D6"/>
    <w:rsid w:val="00303543"/>
    <w:rsid w:val="0030573E"/>
    <w:rsid w:val="0030589F"/>
    <w:rsid w:val="00305C05"/>
    <w:rsid w:val="0030650E"/>
    <w:rsid w:val="00307921"/>
    <w:rsid w:val="00311411"/>
    <w:rsid w:val="0031248F"/>
    <w:rsid w:val="00312AC7"/>
    <w:rsid w:val="00313A79"/>
    <w:rsid w:val="003149E1"/>
    <w:rsid w:val="00314DAB"/>
    <w:rsid w:val="003151A2"/>
    <w:rsid w:val="0031539C"/>
    <w:rsid w:val="00315DBD"/>
    <w:rsid w:val="00320D25"/>
    <w:rsid w:val="003210C6"/>
    <w:rsid w:val="00321288"/>
    <w:rsid w:val="003220B2"/>
    <w:rsid w:val="00324A7D"/>
    <w:rsid w:val="00324D1A"/>
    <w:rsid w:val="00324D4A"/>
    <w:rsid w:val="003260CD"/>
    <w:rsid w:val="00326EBA"/>
    <w:rsid w:val="0032740E"/>
    <w:rsid w:val="0032742E"/>
    <w:rsid w:val="003300F7"/>
    <w:rsid w:val="0033118B"/>
    <w:rsid w:val="003315C4"/>
    <w:rsid w:val="0033370D"/>
    <w:rsid w:val="003340A4"/>
    <w:rsid w:val="003340AC"/>
    <w:rsid w:val="003342FE"/>
    <w:rsid w:val="00336738"/>
    <w:rsid w:val="00337023"/>
    <w:rsid w:val="0033723E"/>
    <w:rsid w:val="0034031C"/>
    <w:rsid w:val="003404C3"/>
    <w:rsid w:val="0034075B"/>
    <w:rsid w:val="0034087E"/>
    <w:rsid w:val="00340E58"/>
    <w:rsid w:val="00340E89"/>
    <w:rsid w:val="00340FCB"/>
    <w:rsid w:val="003410E9"/>
    <w:rsid w:val="003424AD"/>
    <w:rsid w:val="00343D53"/>
    <w:rsid w:val="0034535A"/>
    <w:rsid w:val="00350949"/>
    <w:rsid w:val="00351BDF"/>
    <w:rsid w:val="0035201F"/>
    <w:rsid w:val="00352772"/>
    <w:rsid w:val="00352833"/>
    <w:rsid w:val="00352A2F"/>
    <w:rsid w:val="00352BC8"/>
    <w:rsid w:val="003534BF"/>
    <w:rsid w:val="003535A4"/>
    <w:rsid w:val="003538FF"/>
    <w:rsid w:val="003539C0"/>
    <w:rsid w:val="003545B7"/>
    <w:rsid w:val="00354892"/>
    <w:rsid w:val="003554FC"/>
    <w:rsid w:val="00355CB9"/>
    <w:rsid w:val="00356250"/>
    <w:rsid w:val="00356720"/>
    <w:rsid w:val="00356B45"/>
    <w:rsid w:val="00357EDB"/>
    <w:rsid w:val="00362395"/>
    <w:rsid w:val="00362A57"/>
    <w:rsid w:val="003639AC"/>
    <w:rsid w:val="00365CBF"/>
    <w:rsid w:val="00365D94"/>
    <w:rsid w:val="0036687D"/>
    <w:rsid w:val="00366E6B"/>
    <w:rsid w:val="00370A67"/>
    <w:rsid w:val="003712B8"/>
    <w:rsid w:val="00371894"/>
    <w:rsid w:val="003720B9"/>
    <w:rsid w:val="00372CA6"/>
    <w:rsid w:val="00373FD4"/>
    <w:rsid w:val="0037551B"/>
    <w:rsid w:val="00376CD0"/>
    <w:rsid w:val="00377554"/>
    <w:rsid w:val="003823C5"/>
    <w:rsid w:val="00382432"/>
    <w:rsid w:val="00382A10"/>
    <w:rsid w:val="00383A01"/>
    <w:rsid w:val="00384AA3"/>
    <w:rsid w:val="00385194"/>
    <w:rsid w:val="00386BBC"/>
    <w:rsid w:val="0039096A"/>
    <w:rsid w:val="003925B2"/>
    <w:rsid w:val="003927EB"/>
    <w:rsid w:val="00393368"/>
    <w:rsid w:val="00393F4D"/>
    <w:rsid w:val="00393F82"/>
    <w:rsid w:val="0039404A"/>
    <w:rsid w:val="00396CFB"/>
    <w:rsid w:val="003975FB"/>
    <w:rsid w:val="00397D40"/>
    <w:rsid w:val="003A06ED"/>
    <w:rsid w:val="003A1DF3"/>
    <w:rsid w:val="003A2A6D"/>
    <w:rsid w:val="003A45B3"/>
    <w:rsid w:val="003A5DB8"/>
    <w:rsid w:val="003A7CB5"/>
    <w:rsid w:val="003B1C8B"/>
    <w:rsid w:val="003B30BD"/>
    <w:rsid w:val="003B37FA"/>
    <w:rsid w:val="003B5800"/>
    <w:rsid w:val="003B695C"/>
    <w:rsid w:val="003B6ECB"/>
    <w:rsid w:val="003B731B"/>
    <w:rsid w:val="003B7BE6"/>
    <w:rsid w:val="003B7F80"/>
    <w:rsid w:val="003C1B21"/>
    <w:rsid w:val="003C4EB9"/>
    <w:rsid w:val="003C51A5"/>
    <w:rsid w:val="003C6B16"/>
    <w:rsid w:val="003C6B46"/>
    <w:rsid w:val="003D1DFC"/>
    <w:rsid w:val="003D2815"/>
    <w:rsid w:val="003D2A6C"/>
    <w:rsid w:val="003D45F1"/>
    <w:rsid w:val="003D4934"/>
    <w:rsid w:val="003D5299"/>
    <w:rsid w:val="003D54E4"/>
    <w:rsid w:val="003D629E"/>
    <w:rsid w:val="003D71C5"/>
    <w:rsid w:val="003D7FB9"/>
    <w:rsid w:val="003E0536"/>
    <w:rsid w:val="003E228E"/>
    <w:rsid w:val="003E2FF4"/>
    <w:rsid w:val="003E3E2B"/>
    <w:rsid w:val="003E48DE"/>
    <w:rsid w:val="003E49AF"/>
    <w:rsid w:val="003E6944"/>
    <w:rsid w:val="003E6A4A"/>
    <w:rsid w:val="003E7697"/>
    <w:rsid w:val="003E7920"/>
    <w:rsid w:val="003F0A01"/>
    <w:rsid w:val="003F1E03"/>
    <w:rsid w:val="003F1FAC"/>
    <w:rsid w:val="003F290B"/>
    <w:rsid w:val="003F2B23"/>
    <w:rsid w:val="003F3AA2"/>
    <w:rsid w:val="003F3B69"/>
    <w:rsid w:val="003F3F98"/>
    <w:rsid w:val="003F4DDE"/>
    <w:rsid w:val="003F4E1F"/>
    <w:rsid w:val="003F51AB"/>
    <w:rsid w:val="003F5662"/>
    <w:rsid w:val="003F5A66"/>
    <w:rsid w:val="003F5DF1"/>
    <w:rsid w:val="003F5EB8"/>
    <w:rsid w:val="003F6566"/>
    <w:rsid w:val="003F6D0F"/>
    <w:rsid w:val="003F7878"/>
    <w:rsid w:val="0040029B"/>
    <w:rsid w:val="00401005"/>
    <w:rsid w:val="004025CE"/>
    <w:rsid w:val="00402CBD"/>
    <w:rsid w:val="00403511"/>
    <w:rsid w:val="00403C86"/>
    <w:rsid w:val="00403E31"/>
    <w:rsid w:val="00404071"/>
    <w:rsid w:val="004050B0"/>
    <w:rsid w:val="00405829"/>
    <w:rsid w:val="00405D10"/>
    <w:rsid w:val="004061E0"/>
    <w:rsid w:val="00406C30"/>
    <w:rsid w:val="00407385"/>
    <w:rsid w:val="0040793C"/>
    <w:rsid w:val="004100F3"/>
    <w:rsid w:val="004102DB"/>
    <w:rsid w:val="0041030F"/>
    <w:rsid w:val="004110A3"/>
    <w:rsid w:val="0041157C"/>
    <w:rsid w:val="00411652"/>
    <w:rsid w:val="004129EA"/>
    <w:rsid w:val="00412DF7"/>
    <w:rsid w:val="004131F1"/>
    <w:rsid w:val="00413923"/>
    <w:rsid w:val="00414AF1"/>
    <w:rsid w:val="00414BC5"/>
    <w:rsid w:val="00415238"/>
    <w:rsid w:val="00415ACA"/>
    <w:rsid w:val="004163A6"/>
    <w:rsid w:val="00416C85"/>
    <w:rsid w:val="0041737F"/>
    <w:rsid w:val="0041782A"/>
    <w:rsid w:val="004209B2"/>
    <w:rsid w:val="00420A07"/>
    <w:rsid w:val="00420DCD"/>
    <w:rsid w:val="004210A5"/>
    <w:rsid w:val="00421715"/>
    <w:rsid w:val="00423F05"/>
    <w:rsid w:val="004240D1"/>
    <w:rsid w:val="0042424B"/>
    <w:rsid w:val="004245FA"/>
    <w:rsid w:val="00424DCA"/>
    <w:rsid w:val="004274A2"/>
    <w:rsid w:val="0042786D"/>
    <w:rsid w:val="0042792B"/>
    <w:rsid w:val="004305D7"/>
    <w:rsid w:val="004310BA"/>
    <w:rsid w:val="0043160C"/>
    <w:rsid w:val="00431988"/>
    <w:rsid w:val="00431B2A"/>
    <w:rsid w:val="00432526"/>
    <w:rsid w:val="00433DE3"/>
    <w:rsid w:val="004345B7"/>
    <w:rsid w:val="004349DC"/>
    <w:rsid w:val="00434ADA"/>
    <w:rsid w:val="00436921"/>
    <w:rsid w:val="00436FF0"/>
    <w:rsid w:val="0043774B"/>
    <w:rsid w:val="00440F38"/>
    <w:rsid w:val="00440F39"/>
    <w:rsid w:val="00441A14"/>
    <w:rsid w:val="00441E7C"/>
    <w:rsid w:val="00445B29"/>
    <w:rsid w:val="00445C97"/>
    <w:rsid w:val="00446DB8"/>
    <w:rsid w:val="00446E3D"/>
    <w:rsid w:val="00447ADD"/>
    <w:rsid w:val="00450096"/>
    <w:rsid w:val="004505BD"/>
    <w:rsid w:val="00450DB5"/>
    <w:rsid w:val="004519D4"/>
    <w:rsid w:val="00451C33"/>
    <w:rsid w:val="00453AB8"/>
    <w:rsid w:val="00453E3A"/>
    <w:rsid w:val="0045414C"/>
    <w:rsid w:val="00454660"/>
    <w:rsid w:val="00454BFD"/>
    <w:rsid w:val="0045521B"/>
    <w:rsid w:val="00455357"/>
    <w:rsid w:val="00455843"/>
    <w:rsid w:val="00455FAF"/>
    <w:rsid w:val="00456B17"/>
    <w:rsid w:val="0045753C"/>
    <w:rsid w:val="00457997"/>
    <w:rsid w:val="00457C0B"/>
    <w:rsid w:val="00460D6F"/>
    <w:rsid w:val="00461073"/>
    <w:rsid w:val="00462D47"/>
    <w:rsid w:val="00465B8B"/>
    <w:rsid w:val="00466194"/>
    <w:rsid w:val="00466828"/>
    <w:rsid w:val="00467284"/>
    <w:rsid w:val="004677EE"/>
    <w:rsid w:val="00467FF8"/>
    <w:rsid w:val="00470C8D"/>
    <w:rsid w:val="004716C8"/>
    <w:rsid w:val="004729A1"/>
    <w:rsid w:val="00474AF8"/>
    <w:rsid w:val="004750F8"/>
    <w:rsid w:val="00475D5C"/>
    <w:rsid w:val="00475DEF"/>
    <w:rsid w:val="00476AB7"/>
    <w:rsid w:val="00476BB6"/>
    <w:rsid w:val="00476E3D"/>
    <w:rsid w:val="004777D9"/>
    <w:rsid w:val="00477B37"/>
    <w:rsid w:val="004809DC"/>
    <w:rsid w:val="00480B1B"/>
    <w:rsid w:val="00480BA3"/>
    <w:rsid w:val="0048338E"/>
    <w:rsid w:val="00483A16"/>
    <w:rsid w:val="00484037"/>
    <w:rsid w:val="00484A5E"/>
    <w:rsid w:val="00484B19"/>
    <w:rsid w:val="00485714"/>
    <w:rsid w:val="00487A08"/>
    <w:rsid w:val="00490CBA"/>
    <w:rsid w:val="00491205"/>
    <w:rsid w:val="0049170B"/>
    <w:rsid w:val="004917DA"/>
    <w:rsid w:val="00492A0C"/>
    <w:rsid w:val="004930A2"/>
    <w:rsid w:val="00493AF3"/>
    <w:rsid w:val="00494D12"/>
    <w:rsid w:val="0049529A"/>
    <w:rsid w:val="00495E76"/>
    <w:rsid w:val="0049683E"/>
    <w:rsid w:val="00496C63"/>
    <w:rsid w:val="00496D9E"/>
    <w:rsid w:val="0049714E"/>
    <w:rsid w:val="0049787C"/>
    <w:rsid w:val="00497915"/>
    <w:rsid w:val="004A0886"/>
    <w:rsid w:val="004A0ED1"/>
    <w:rsid w:val="004A1496"/>
    <w:rsid w:val="004A2ABA"/>
    <w:rsid w:val="004A2DC1"/>
    <w:rsid w:val="004A3677"/>
    <w:rsid w:val="004A3A5F"/>
    <w:rsid w:val="004A50B9"/>
    <w:rsid w:val="004A5796"/>
    <w:rsid w:val="004A653E"/>
    <w:rsid w:val="004A6AD1"/>
    <w:rsid w:val="004A7075"/>
    <w:rsid w:val="004A749D"/>
    <w:rsid w:val="004A7558"/>
    <w:rsid w:val="004A7A46"/>
    <w:rsid w:val="004B015F"/>
    <w:rsid w:val="004B1495"/>
    <w:rsid w:val="004B4551"/>
    <w:rsid w:val="004B45EA"/>
    <w:rsid w:val="004B5059"/>
    <w:rsid w:val="004B7F29"/>
    <w:rsid w:val="004C03B4"/>
    <w:rsid w:val="004C4874"/>
    <w:rsid w:val="004C58E6"/>
    <w:rsid w:val="004C6501"/>
    <w:rsid w:val="004C7C9F"/>
    <w:rsid w:val="004D113D"/>
    <w:rsid w:val="004D26EE"/>
    <w:rsid w:val="004D2B3B"/>
    <w:rsid w:val="004D40B5"/>
    <w:rsid w:val="004D4A12"/>
    <w:rsid w:val="004D4CA4"/>
    <w:rsid w:val="004D5A19"/>
    <w:rsid w:val="004D6D24"/>
    <w:rsid w:val="004D6FEC"/>
    <w:rsid w:val="004D7147"/>
    <w:rsid w:val="004E0E9B"/>
    <w:rsid w:val="004E1BF6"/>
    <w:rsid w:val="004E2DBE"/>
    <w:rsid w:val="004E328B"/>
    <w:rsid w:val="004E3F74"/>
    <w:rsid w:val="004E4DF4"/>
    <w:rsid w:val="004E55FA"/>
    <w:rsid w:val="004E56E8"/>
    <w:rsid w:val="004E6025"/>
    <w:rsid w:val="004E6529"/>
    <w:rsid w:val="004E67A6"/>
    <w:rsid w:val="004E6CE6"/>
    <w:rsid w:val="004F110C"/>
    <w:rsid w:val="004F1950"/>
    <w:rsid w:val="004F2369"/>
    <w:rsid w:val="004F244C"/>
    <w:rsid w:val="004F25F1"/>
    <w:rsid w:val="004F2AA2"/>
    <w:rsid w:val="004F4A5C"/>
    <w:rsid w:val="004F6562"/>
    <w:rsid w:val="004F66A7"/>
    <w:rsid w:val="004F66DA"/>
    <w:rsid w:val="004F69D1"/>
    <w:rsid w:val="004F6B6F"/>
    <w:rsid w:val="004F6C54"/>
    <w:rsid w:val="004F70E8"/>
    <w:rsid w:val="004F769F"/>
    <w:rsid w:val="004F791A"/>
    <w:rsid w:val="004F7A0C"/>
    <w:rsid w:val="00500014"/>
    <w:rsid w:val="005013AB"/>
    <w:rsid w:val="00501746"/>
    <w:rsid w:val="00502FD3"/>
    <w:rsid w:val="00503030"/>
    <w:rsid w:val="00504165"/>
    <w:rsid w:val="00504629"/>
    <w:rsid w:val="00504ECB"/>
    <w:rsid w:val="00505BD7"/>
    <w:rsid w:val="00506C30"/>
    <w:rsid w:val="00510186"/>
    <w:rsid w:val="00510E83"/>
    <w:rsid w:val="00510F8F"/>
    <w:rsid w:val="00511F79"/>
    <w:rsid w:val="00513299"/>
    <w:rsid w:val="00515147"/>
    <w:rsid w:val="005152DC"/>
    <w:rsid w:val="00517166"/>
    <w:rsid w:val="0051731B"/>
    <w:rsid w:val="005173B4"/>
    <w:rsid w:val="00517951"/>
    <w:rsid w:val="0052101E"/>
    <w:rsid w:val="00521CD9"/>
    <w:rsid w:val="0052269F"/>
    <w:rsid w:val="005228A4"/>
    <w:rsid w:val="005237FC"/>
    <w:rsid w:val="005247E3"/>
    <w:rsid w:val="00524935"/>
    <w:rsid w:val="00524C3D"/>
    <w:rsid w:val="00524E41"/>
    <w:rsid w:val="00525538"/>
    <w:rsid w:val="00525959"/>
    <w:rsid w:val="0052610B"/>
    <w:rsid w:val="00526976"/>
    <w:rsid w:val="00526B6E"/>
    <w:rsid w:val="00527368"/>
    <w:rsid w:val="00530C46"/>
    <w:rsid w:val="00530D23"/>
    <w:rsid w:val="00530F86"/>
    <w:rsid w:val="00532507"/>
    <w:rsid w:val="00532724"/>
    <w:rsid w:val="00534644"/>
    <w:rsid w:val="00534B68"/>
    <w:rsid w:val="005357D3"/>
    <w:rsid w:val="00536197"/>
    <w:rsid w:val="0053749E"/>
    <w:rsid w:val="005419DC"/>
    <w:rsid w:val="00541C0F"/>
    <w:rsid w:val="00542F59"/>
    <w:rsid w:val="005445E3"/>
    <w:rsid w:val="00544C02"/>
    <w:rsid w:val="00544F16"/>
    <w:rsid w:val="005466ED"/>
    <w:rsid w:val="005468D8"/>
    <w:rsid w:val="0054760E"/>
    <w:rsid w:val="00547FCF"/>
    <w:rsid w:val="00550C27"/>
    <w:rsid w:val="0055103E"/>
    <w:rsid w:val="0055154D"/>
    <w:rsid w:val="00551F1A"/>
    <w:rsid w:val="005525E5"/>
    <w:rsid w:val="005525F0"/>
    <w:rsid w:val="00552B98"/>
    <w:rsid w:val="00556A6B"/>
    <w:rsid w:val="005579C1"/>
    <w:rsid w:val="00560853"/>
    <w:rsid w:val="00562EBE"/>
    <w:rsid w:val="0056394B"/>
    <w:rsid w:val="00563B9A"/>
    <w:rsid w:val="0056426C"/>
    <w:rsid w:val="00564E62"/>
    <w:rsid w:val="0056504C"/>
    <w:rsid w:val="00565128"/>
    <w:rsid w:val="00565E1E"/>
    <w:rsid w:val="00566E55"/>
    <w:rsid w:val="00571125"/>
    <w:rsid w:val="00571195"/>
    <w:rsid w:val="00572320"/>
    <w:rsid w:val="005730EB"/>
    <w:rsid w:val="00573189"/>
    <w:rsid w:val="005731E1"/>
    <w:rsid w:val="0057333D"/>
    <w:rsid w:val="00573846"/>
    <w:rsid w:val="00573B76"/>
    <w:rsid w:val="005744F4"/>
    <w:rsid w:val="0057688E"/>
    <w:rsid w:val="00576A73"/>
    <w:rsid w:val="00576AFB"/>
    <w:rsid w:val="005779EC"/>
    <w:rsid w:val="00577D93"/>
    <w:rsid w:val="00580080"/>
    <w:rsid w:val="005811B3"/>
    <w:rsid w:val="005816D6"/>
    <w:rsid w:val="00582435"/>
    <w:rsid w:val="00583162"/>
    <w:rsid w:val="005837FD"/>
    <w:rsid w:val="00583845"/>
    <w:rsid w:val="005838C6"/>
    <w:rsid w:val="00585483"/>
    <w:rsid w:val="005857B5"/>
    <w:rsid w:val="00585AF4"/>
    <w:rsid w:val="00586C76"/>
    <w:rsid w:val="00586D2E"/>
    <w:rsid w:val="00587444"/>
    <w:rsid w:val="00590676"/>
    <w:rsid w:val="00590A90"/>
    <w:rsid w:val="00591EB0"/>
    <w:rsid w:val="005937D7"/>
    <w:rsid w:val="00593C06"/>
    <w:rsid w:val="00594AB0"/>
    <w:rsid w:val="00594F27"/>
    <w:rsid w:val="00595128"/>
    <w:rsid w:val="00597430"/>
    <w:rsid w:val="00597848"/>
    <w:rsid w:val="005A0622"/>
    <w:rsid w:val="005A3BC4"/>
    <w:rsid w:val="005A54C8"/>
    <w:rsid w:val="005A570C"/>
    <w:rsid w:val="005A70D5"/>
    <w:rsid w:val="005A78E0"/>
    <w:rsid w:val="005B084A"/>
    <w:rsid w:val="005B22C2"/>
    <w:rsid w:val="005B3441"/>
    <w:rsid w:val="005B3D5D"/>
    <w:rsid w:val="005B4C06"/>
    <w:rsid w:val="005B550F"/>
    <w:rsid w:val="005B60A0"/>
    <w:rsid w:val="005B70FA"/>
    <w:rsid w:val="005C1F03"/>
    <w:rsid w:val="005C3A51"/>
    <w:rsid w:val="005C3C7C"/>
    <w:rsid w:val="005C3F83"/>
    <w:rsid w:val="005C5412"/>
    <w:rsid w:val="005C7BD3"/>
    <w:rsid w:val="005D24BA"/>
    <w:rsid w:val="005D2E13"/>
    <w:rsid w:val="005D36E3"/>
    <w:rsid w:val="005D45E5"/>
    <w:rsid w:val="005E1C70"/>
    <w:rsid w:val="005E207F"/>
    <w:rsid w:val="005E20FC"/>
    <w:rsid w:val="005E23D8"/>
    <w:rsid w:val="005E2F87"/>
    <w:rsid w:val="005E479C"/>
    <w:rsid w:val="005E53B7"/>
    <w:rsid w:val="005E61C9"/>
    <w:rsid w:val="005F0399"/>
    <w:rsid w:val="005F1E82"/>
    <w:rsid w:val="005F225A"/>
    <w:rsid w:val="005F3456"/>
    <w:rsid w:val="005F36BA"/>
    <w:rsid w:val="005F375C"/>
    <w:rsid w:val="005F460C"/>
    <w:rsid w:val="005F4B8B"/>
    <w:rsid w:val="005F538F"/>
    <w:rsid w:val="005F6FFF"/>
    <w:rsid w:val="005F7169"/>
    <w:rsid w:val="005F7733"/>
    <w:rsid w:val="005F7971"/>
    <w:rsid w:val="005F7B11"/>
    <w:rsid w:val="00600889"/>
    <w:rsid w:val="006015BB"/>
    <w:rsid w:val="0060391E"/>
    <w:rsid w:val="00604346"/>
    <w:rsid w:val="006045E3"/>
    <w:rsid w:val="006056DB"/>
    <w:rsid w:val="00605DBA"/>
    <w:rsid w:val="006067F8"/>
    <w:rsid w:val="0060691E"/>
    <w:rsid w:val="00606921"/>
    <w:rsid w:val="00606C7C"/>
    <w:rsid w:val="006070F4"/>
    <w:rsid w:val="00607A9E"/>
    <w:rsid w:val="00607D5E"/>
    <w:rsid w:val="00610B8B"/>
    <w:rsid w:val="00610D03"/>
    <w:rsid w:val="00610E4B"/>
    <w:rsid w:val="00611179"/>
    <w:rsid w:val="00611AAC"/>
    <w:rsid w:val="00611C5B"/>
    <w:rsid w:val="0061260C"/>
    <w:rsid w:val="00613614"/>
    <w:rsid w:val="00613F93"/>
    <w:rsid w:val="006143E3"/>
    <w:rsid w:val="00614E73"/>
    <w:rsid w:val="00615DF9"/>
    <w:rsid w:val="00616486"/>
    <w:rsid w:val="006166BE"/>
    <w:rsid w:val="00616D97"/>
    <w:rsid w:val="006208B7"/>
    <w:rsid w:val="0062115E"/>
    <w:rsid w:val="006212E6"/>
    <w:rsid w:val="00621475"/>
    <w:rsid w:val="00623479"/>
    <w:rsid w:val="006255B3"/>
    <w:rsid w:val="006277BA"/>
    <w:rsid w:val="006279E7"/>
    <w:rsid w:val="00631049"/>
    <w:rsid w:val="006321D9"/>
    <w:rsid w:val="00632647"/>
    <w:rsid w:val="00632BE7"/>
    <w:rsid w:val="00633013"/>
    <w:rsid w:val="0063354A"/>
    <w:rsid w:val="006342CE"/>
    <w:rsid w:val="00635BC2"/>
    <w:rsid w:val="006363CF"/>
    <w:rsid w:val="0063654F"/>
    <w:rsid w:val="00636919"/>
    <w:rsid w:val="006407E9"/>
    <w:rsid w:val="00640AA0"/>
    <w:rsid w:val="00640BB6"/>
    <w:rsid w:val="0064106D"/>
    <w:rsid w:val="00641E1C"/>
    <w:rsid w:val="00642265"/>
    <w:rsid w:val="0064273C"/>
    <w:rsid w:val="00642E9C"/>
    <w:rsid w:val="00642F7D"/>
    <w:rsid w:val="00643292"/>
    <w:rsid w:val="00645DDF"/>
    <w:rsid w:val="0064698B"/>
    <w:rsid w:val="00647646"/>
    <w:rsid w:val="00650A0E"/>
    <w:rsid w:val="00650D7A"/>
    <w:rsid w:val="00650DA3"/>
    <w:rsid w:val="00651083"/>
    <w:rsid w:val="0065117A"/>
    <w:rsid w:val="0065124D"/>
    <w:rsid w:val="00651442"/>
    <w:rsid w:val="00651905"/>
    <w:rsid w:val="0065265D"/>
    <w:rsid w:val="00652792"/>
    <w:rsid w:val="00652DCE"/>
    <w:rsid w:val="0065332A"/>
    <w:rsid w:val="00654515"/>
    <w:rsid w:val="00654D41"/>
    <w:rsid w:val="00655097"/>
    <w:rsid w:val="0065563E"/>
    <w:rsid w:val="0065578B"/>
    <w:rsid w:val="00656E01"/>
    <w:rsid w:val="006576C0"/>
    <w:rsid w:val="0066083B"/>
    <w:rsid w:val="00660ADF"/>
    <w:rsid w:val="00661616"/>
    <w:rsid w:val="0066347B"/>
    <w:rsid w:val="00664450"/>
    <w:rsid w:val="00664694"/>
    <w:rsid w:val="00664B74"/>
    <w:rsid w:val="00664CB2"/>
    <w:rsid w:val="00666A2D"/>
    <w:rsid w:val="00667D87"/>
    <w:rsid w:val="00670DD6"/>
    <w:rsid w:val="00670F54"/>
    <w:rsid w:val="00670F89"/>
    <w:rsid w:val="0067153A"/>
    <w:rsid w:val="006715B1"/>
    <w:rsid w:val="00674768"/>
    <w:rsid w:val="00675A97"/>
    <w:rsid w:val="00676139"/>
    <w:rsid w:val="006761EE"/>
    <w:rsid w:val="006769D6"/>
    <w:rsid w:val="00680394"/>
    <w:rsid w:val="00680885"/>
    <w:rsid w:val="006810B6"/>
    <w:rsid w:val="00681F80"/>
    <w:rsid w:val="00683645"/>
    <w:rsid w:val="00684C7E"/>
    <w:rsid w:val="00684D61"/>
    <w:rsid w:val="00685425"/>
    <w:rsid w:val="00685696"/>
    <w:rsid w:val="0068636C"/>
    <w:rsid w:val="006878BB"/>
    <w:rsid w:val="00687ACA"/>
    <w:rsid w:val="00687FBA"/>
    <w:rsid w:val="00692808"/>
    <w:rsid w:val="00695675"/>
    <w:rsid w:val="006956B0"/>
    <w:rsid w:val="00697AFC"/>
    <w:rsid w:val="006A112A"/>
    <w:rsid w:val="006A25CE"/>
    <w:rsid w:val="006A2820"/>
    <w:rsid w:val="006A2D4C"/>
    <w:rsid w:val="006A3101"/>
    <w:rsid w:val="006A4549"/>
    <w:rsid w:val="006A47CA"/>
    <w:rsid w:val="006A4E7A"/>
    <w:rsid w:val="006A4F3E"/>
    <w:rsid w:val="006A500B"/>
    <w:rsid w:val="006A53A0"/>
    <w:rsid w:val="006A6584"/>
    <w:rsid w:val="006B1B1C"/>
    <w:rsid w:val="006B25AD"/>
    <w:rsid w:val="006B36DC"/>
    <w:rsid w:val="006B40BF"/>
    <w:rsid w:val="006B418C"/>
    <w:rsid w:val="006B59C8"/>
    <w:rsid w:val="006B5B3C"/>
    <w:rsid w:val="006B657F"/>
    <w:rsid w:val="006B6767"/>
    <w:rsid w:val="006B6B55"/>
    <w:rsid w:val="006C020D"/>
    <w:rsid w:val="006C1A22"/>
    <w:rsid w:val="006C215F"/>
    <w:rsid w:val="006C4458"/>
    <w:rsid w:val="006C5019"/>
    <w:rsid w:val="006C60AB"/>
    <w:rsid w:val="006C62F1"/>
    <w:rsid w:val="006C70D1"/>
    <w:rsid w:val="006C7BD0"/>
    <w:rsid w:val="006D0490"/>
    <w:rsid w:val="006D084E"/>
    <w:rsid w:val="006D0AA5"/>
    <w:rsid w:val="006D1DA0"/>
    <w:rsid w:val="006D2F1C"/>
    <w:rsid w:val="006D33B2"/>
    <w:rsid w:val="006D3871"/>
    <w:rsid w:val="006D4646"/>
    <w:rsid w:val="006D497B"/>
    <w:rsid w:val="006D5141"/>
    <w:rsid w:val="006D542B"/>
    <w:rsid w:val="006D5BE9"/>
    <w:rsid w:val="006D5DDF"/>
    <w:rsid w:val="006D65EF"/>
    <w:rsid w:val="006E0F9C"/>
    <w:rsid w:val="006E113A"/>
    <w:rsid w:val="006E1BE5"/>
    <w:rsid w:val="006E21CC"/>
    <w:rsid w:val="006E2216"/>
    <w:rsid w:val="006E3B45"/>
    <w:rsid w:val="006E7E24"/>
    <w:rsid w:val="006F02DF"/>
    <w:rsid w:val="006F0641"/>
    <w:rsid w:val="006F0D63"/>
    <w:rsid w:val="006F1515"/>
    <w:rsid w:val="006F16CC"/>
    <w:rsid w:val="006F1A5F"/>
    <w:rsid w:val="006F24E2"/>
    <w:rsid w:val="006F270D"/>
    <w:rsid w:val="006F2939"/>
    <w:rsid w:val="006F3066"/>
    <w:rsid w:val="006F45FB"/>
    <w:rsid w:val="006F4927"/>
    <w:rsid w:val="006F4F29"/>
    <w:rsid w:val="006F5A00"/>
    <w:rsid w:val="006F5D4C"/>
    <w:rsid w:val="006F63A8"/>
    <w:rsid w:val="006F6649"/>
    <w:rsid w:val="006F6BAB"/>
    <w:rsid w:val="006F7A23"/>
    <w:rsid w:val="006F7BE6"/>
    <w:rsid w:val="00700BB3"/>
    <w:rsid w:val="007013A8"/>
    <w:rsid w:val="0070160B"/>
    <w:rsid w:val="00702C34"/>
    <w:rsid w:val="007031DD"/>
    <w:rsid w:val="007038EF"/>
    <w:rsid w:val="007044B3"/>
    <w:rsid w:val="007049CD"/>
    <w:rsid w:val="0070659B"/>
    <w:rsid w:val="00706718"/>
    <w:rsid w:val="007068BE"/>
    <w:rsid w:val="00710492"/>
    <w:rsid w:val="00710558"/>
    <w:rsid w:val="0071082C"/>
    <w:rsid w:val="00710D5B"/>
    <w:rsid w:val="00712EAB"/>
    <w:rsid w:val="0071301E"/>
    <w:rsid w:val="0071328A"/>
    <w:rsid w:val="007133D0"/>
    <w:rsid w:val="007138B5"/>
    <w:rsid w:val="00713E50"/>
    <w:rsid w:val="00714C26"/>
    <w:rsid w:val="00714C33"/>
    <w:rsid w:val="007154A6"/>
    <w:rsid w:val="007156EC"/>
    <w:rsid w:val="0071734B"/>
    <w:rsid w:val="00717F80"/>
    <w:rsid w:val="00721178"/>
    <w:rsid w:val="00721B51"/>
    <w:rsid w:val="00721D05"/>
    <w:rsid w:val="007225CC"/>
    <w:rsid w:val="007227CB"/>
    <w:rsid w:val="00722E4E"/>
    <w:rsid w:val="00723DE3"/>
    <w:rsid w:val="007248D0"/>
    <w:rsid w:val="00725975"/>
    <w:rsid w:val="00725FE7"/>
    <w:rsid w:val="0073046A"/>
    <w:rsid w:val="00730DEE"/>
    <w:rsid w:val="00732193"/>
    <w:rsid w:val="007327EB"/>
    <w:rsid w:val="00732EA9"/>
    <w:rsid w:val="00733A3A"/>
    <w:rsid w:val="00733D80"/>
    <w:rsid w:val="007348E7"/>
    <w:rsid w:val="00734D03"/>
    <w:rsid w:val="0073593D"/>
    <w:rsid w:val="00736B81"/>
    <w:rsid w:val="00736E94"/>
    <w:rsid w:val="007403D5"/>
    <w:rsid w:val="007407EE"/>
    <w:rsid w:val="00741358"/>
    <w:rsid w:val="007423F1"/>
    <w:rsid w:val="00743B5D"/>
    <w:rsid w:val="0074438D"/>
    <w:rsid w:val="00744BE5"/>
    <w:rsid w:val="00745D4F"/>
    <w:rsid w:val="00746390"/>
    <w:rsid w:val="0074639E"/>
    <w:rsid w:val="00746E30"/>
    <w:rsid w:val="00747415"/>
    <w:rsid w:val="007500B5"/>
    <w:rsid w:val="00751A3F"/>
    <w:rsid w:val="00751E16"/>
    <w:rsid w:val="007520C4"/>
    <w:rsid w:val="00753AB6"/>
    <w:rsid w:val="00754A7D"/>
    <w:rsid w:val="00754C3E"/>
    <w:rsid w:val="00755113"/>
    <w:rsid w:val="0075525F"/>
    <w:rsid w:val="0075596F"/>
    <w:rsid w:val="00757D2E"/>
    <w:rsid w:val="00760542"/>
    <w:rsid w:val="007643CE"/>
    <w:rsid w:val="00765695"/>
    <w:rsid w:val="007665C9"/>
    <w:rsid w:val="007705FB"/>
    <w:rsid w:val="007714CB"/>
    <w:rsid w:val="00772F0A"/>
    <w:rsid w:val="007745E4"/>
    <w:rsid w:val="00774C66"/>
    <w:rsid w:val="00775359"/>
    <w:rsid w:val="007767C1"/>
    <w:rsid w:val="00777C39"/>
    <w:rsid w:val="007805AD"/>
    <w:rsid w:val="00781CF3"/>
    <w:rsid w:val="0078230B"/>
    <w:rsid w:val="0078263F"/>
    <w:rsid w:val="00784AC7"/>
    <w:rsid w:val="0078529F"/>
    <w:rsid w:val="0078689B"/>
    <w:rsid w:val="007871AF"/>
    <w:rsid w:val="00790388"/>
    <w:rsid w:val="0079163D"/>
    <w:rsid w:val="007917BD"/>
    <w:rsid w:val="0079181C"/>
    <w:rsid w:val="007933BB"/>
    <w:rsid w:val="00793B03"/>
    <w:rsid w:val="007948A2"/>
    <w:rsid w:val="00794AE3"/>
    <w:rsid w:val="00796C5B"/>
    <w:rsid w:val="007A1670"/>
    <w:rsid w:val="007A2277"/>
    <w:rsid w:val="007A2CB1"/>
    <w:rsid w:val="007A3090"/>
    <w:rsid w:val="007A3DC0"/>
    <w:rsid w:val="007A42A0"/>
    <w:rsid w:val="007A42B4"/>
    <w:rsid w:val="007A49D7"/>
    <w:rsid w:val="007A53CF"/>
    <w:rsid w:val="007A5511"/>
    <w:rsid w:val="007A6099"/>
    <w:rsid w:val="007B083F"/>
    <w:rsid w:val="007B0F6A"/>
    <w:rsid w:val="007B17F6"/>
    <w:rsid w:val="007B193E"/>
    <w:rsid w:val="007B1A5A"/>
    <w:rsid w:val="007B4322"/>
    <w:rsid w:val="007B6B52"/>
    <w:rsid w:val="007B78E9"/>
    <w:rsid w:val="007B7911"/>
    <w:rsid w:val="007C06A9"/>
    <w:rsid w:val="007C0829"/>
    <w:rsid w:val="007C2134"/>
    <w:rsid w:val="007C2B8A"/>
    <w:rsid w:val="007C3179"/>
    <w:rsid w:val="007C3BFB"/>
    <w:rsid w:val="007C4323"/>
    <w:rsid w:val="007C5C4C"/>
    <w:rsid w:val="007C75DA"/>
    <w:rsid w:val="007D2474"/>
    <w:rsid w:val="007D3E4A"/>
    <w:rsid w:val="007D3F02"/>
    <w:rsid w:val="007D4137"/>
    <w:rsid w:val="007D5000"/>
    <w:rsid w:val="007D5974"/>
    <w:rsid w:val="007D628E"/>
    <w:rsid w:val="007D680C"/>
    <w:rsid w:val="007D747B"/>
    <w:rsid w:val="007E0FEB"/>
    <w:rsid w:val="007E116E"/>
    <w:rsid w:val="007E26EA"/>
    <w:rsid w:val="007E3074"/>
    <w:rsid w:val="007E4726"/>
    <w:rsid w:val="007E49C6"/>
    <w:rsid w:val="007E4E9A"/>
    <w:rsid w:val="007E52BD"/>
    <w:rsid w:val="007E6539"/>
    <w:rsid w:val="007E7B36"/>
    <w:rsid w:val="007F3FD7"/>
    <w:rsid w:val="007F47A0"/>
    <w:rsid w:val="007F6209"/>
    <w:rsid w:val="007F7167"/>
    <w:rsid w:val="008004AC"/>
    <w:rsid w:val="00800F17"/>
    <w:rsid w:val="0080189A"/>
    <w:rsid w:val="00801E24"/>
    <w:rsid w:val="008025B3"/>
    <w:rsid w:val="00803F0A"/>
    <w:rsid w:val="00804E51"/>
    <w:rsid w:val="00805235"/>
    <w:rsid w:val="00805CA1"/>
    <w:rsid w:val="008069D3"/>
    <w:rsid w:val="00807E4D"/>
    <w:rsid w:val="00807EE9"/>
    <w:rsid w:val="008109BE"/>
    <w:rsid w:val="00810D07"/>
    <w:rsid w:val="00811F94"/>
    <w:rsid w:val="00812409"/>
    <w:rsid w:val="00812440"/>
    <w:rsid w:val="00813450"/>
    <w:rsid w:val="0081448E"/>
    <w:rsid w:val="00814809"/>
    <w:rsid w:val="00814FFD"/>
    <w:rsid w:val="00815255"/>
    <w:rsid w:val="008155C3"/>
    <w:rsid w:val="008164F3"/>
    <w:rsid w:val="00816636"/>
    <w:rsid w:val="00816CD1"/>
    <w:rsid w:val="00816F88"/>
    <w:rsid w:val="00820583"/>
    <w:rsid w:val="00820695"/>
    <w:rsid w:val="00820A15"/>
    <w:rsid w:val="00820B16"/>
    <w:rsid w:val="00820F45"/>
    <w:rsid w:val="0082149C"/>
    <w:rsid w:val="0082299F"/>
    <w:rsid w:val="00822CE6"/>
    <w:rsid w:val="0082388F"/>
    <w:rsid w:val="00824787"/>
    <w:rsid w:val="00825658"/>
    <w:rsid w:val="00825A98"/>
    <w:rsid w:val="00825B11"/>
    <w:rsid w:val="00825E02"/>
    <w:rsid w:val="00826058"/>
    <w:rsid w:val="00826BA7"/>
    <w:rsid w:val="008307D4"/>
    <w:rsid w:val="00830BBD"/>
    <w:rsid w:val="00831465"/>
    <w:rsid w:val="008319A5"/>
    <w:rsid w:val="00831DDA"/>
    <w:rsid w:val="00833A10"/>
    <w:rsid w:val="00833B08"/>
    <w:rsid w:val="00834DE0"/>
    <w:rsid w:val="00835EB2"/>
    <w:rsid w:val="00837770"/>
    <w:rsid w:val="00840536"/>
    <w:rsid w:val="008409C8"/>
    <w:rsid w:val="00840CB5"/>
    <w:rsid w:val="0084191C"/>
    <w:rsid w:val="00843EA6"/>
    <w:rsid w:val="0084442D"/>
    <w:rsid w:val="008449EA"/>
    <w:rsid w:val="00844F6E"/>
    <w:rsid w:val="0084522C"/>
    <w:rsid w:val="00846351"/>
    <w:rsid w:val="00846A0C"/>
    <w:rsid w:val="00846D41"/>
    <w:rsid w:val="008472F0"/>
    <w:rsid w:val="0084777D"/>
    <w:rsid w:val="00850DEF"/>
    <w:rsid w:val="0085132D"/>
    <w:rsid w:val="00852578"/>
    <w:rsid w:val="00852BB7"/>
    <w:rsid w:val="00852D38"/>
    <w:rsid w:val="0085336E"/>
    <w:rsid w:val="008544E2"/>
    <w:rsid w:val="00854684"/>
    <w:rsid w:val="00855161"/>
    <w:rsid w:val="00856C43"/>
    <w:rsid w:val="008605C0"/>
    <w:rsid w:val="0086069F"/>
    <w:rsid w:val="00863CE7"/>
    <w:rsid w:val="00864196"/>
    <w:rsid w:val="00865149"/>
    <w:rsid w:val="0086652F"/>
    <w:rsid w:val="00866810"/>
    <w:rsid w:val="00870E78"/>
    <w:rsid w:val="00871AB3"/>
    <w:rsid w:val="00872401"/>
    <w:rsid w:val="00872554"/>
    <w:rsid w:val="00874CC8"/>
    <w:rsid w:val="00876421"/>
    <w:rsid w:val="00876763"/>
    <w:rsid w:val="00876CE0"/>
    <w:rsid w:val="0088030F"/>
    <w:rsid w:val="00881215"/>
    <w:rsid w:val="0088270A"/>
    <w:rsid w:val="00883109"/>
    <w:rsid w:val="00883497"/>
    <w:rsid w:val="00883B23"/>
    <w:rsid w:val="00885B4F"/>
    <w:rsid w:val="00886C26"/>
    <w:rsid w:val="00887E5C"/>
    <w:rsid w:val="00890752"/>
    <w:rsid w:val="008909BE"/>
    <w:rsid w:val="00891505"/>
    <w:rsid w:val="008915B0"/>
    <w:rsid w:val="00891916"/>
    <w:rsid w:val="008925F3"/>
    <w:rsid w:val="00892A48"/>
    <w:rsid w:val="00893156"/>
    <w:rsid w:val="008939CE"/>
    <w:rsid w:val="0089464D"/>
    <w:rsid w:val="0089546E"/>
    <w:rsid w:val="0089584A"/>
    <w:rsid w:val="00896631"/>
    <w:rsid w:val="008A0740"/>
    <w:rsid w:val="008A0B1C"/>
    <w:rsid w:val="008A0C9F"/>
    <w:rsid w:val="008A0CA2"/>
    <w:rsid w:val="008A0F21"/>
    <w:rsid w:val="008A0FDE"/>
    <w:rsid w:val="008A205B"/>
    <w:rsid w:val="008A260E"/>
    <w:rsid w:val="008A4F1D"/>
    <w:rsid w:val="008A513C"/>
    <w:rsid w:val="008A689B"/>
    <w:rsid w:val="008A68B3"/>
    <w:rsid w:val="008A6F12"/>
    <w:rsid w:val="008B0B5A"/>
    <w:rsid w:val="008B24C1"/>
    <w:rsid w:val="008B33A0"/>
    <w:rsid w:val="008B4476"/>
    <w:rsid w:val="008B520E"/>
    <w:rsid w:val="008B52B5"/>
    <w:rsid w:val="008B7300"/>
    <w:rsid w:val="008B75B0"/>
    <w:rsid w:val="008C002C"/>
    <w:rsid w:val="008C2A16"/>
    <w:rsid w:val="008C4B68"/>
    <w:rsid w:val="008C5B39"/>
    <w:rsid w:val="008C65C8"/>
    <w:rsid w:val="008C6C3F"/>
    <w:rsid w:val="008C6C6F"/>
    <w:rsid w:val="008C7501"/>
    <w:rsid w:val="008C7B56"/>
    <w:rsid w:val="008D0241"/>
    <w:rsid w:val="008D1DDE"/>
    <w:rsid w:val="008D4954"/>
    <w:rsid w:val="008D5CAA"/>
    <w:rsid w:val="008D5EAA"/>
    <w:rsid w:val="008D6AC6"/>
    <w:rsid w:val="008D7150"/>
    <w:rsid w:val="008D7EEA"/>
    <w:rsid w:val="008E1B3E"/>
    <w:rsid w:val="008E238C"/>
    <w:rsid w:val="008E29FF"/>
    <w:rsid w:val="008E3376"/>
    <w:rsid w:val="008E3A55"/>
    <w:rsid w:val="008E3DE2"/>
    <w:rsid w:val="008E4128"/>
    <w:rsid w:val="008E4410"/>
    <w:rsid w:val="008E44C3"/>
    <w:rsid w:val="008E5059"/>
    <w:rsid w:val="008E5377"/>
    <w:rsid w:val="008E5FF9"/>
    <w:rsid w:val="008E70E1"/>
    <w:rsid w:val="008E710E"/>
    <w:rsid w:val="008F1F3A"/>
    <w:rsid w:val="008F21ED"/>
    <w:rsid w:val="008F4B55"/>
    <w:rsid w:val="008F533C"/>
    <w:rsid w:val="008F637F"/>
    <w:rsid w:val="008F642A"/>
    <w:rsid w:val="00900726"/>
    <w:rsid w:val="009007A3"/>
    <w:rsid w:val="00900F12"/>
    <w:rsid w:val="009010BA"/>
    <w:rsid w:val="009021A6"/>
    <w:rsid w:val="00902458"/>
    <w:rsid w:val="009029BD"/>
    <w:rsid w:val="0090321E"/>
    <w:rsid w:val="00903710"/>
    <w:rsid w:val="009040D2"/>
    <w:rsid w:val="009060A3"/>
    <w:rsid w:val="00906A8D"/>
    <w:rsid w:val="00907123"/>
    <w:rsid w:val="00907323"/>
    <w:rsid w:val="00911153"/>
    <w:rsid w:val="00911EDA"/>
    <w:rsid w:val="00912C73"/>
    <w:rsid w:val="00913034"/>
    <w:rsid w:val="0091516E"/>
    <w:rsid w:val="009159EA"/>
    <w:rsid w:val="00915C00"/>
    <w:rsid w:val="00916E39"/>
    <w:rsid w:val="009178BE"/>
    <w:rsid w:val="0092096F"/>
    <w:rsid w:val="00921521"/>
    <w:rsid w:val="00921D11"/>
    <w:rsid w:val="009223EE"/>
    <w:rsid w:val="0092332F"/>
    <w:rsid w:val="00924327"/>
    <w:rsid w:val="0092481E"/>
    <w:rsid w:val="0092601A"/>
    <w:rsid w:val="0092611C"/>
    <w:rsid w:val="009275CF"/>
    <w:rsid w:val="00931AB9"/>
    <w:rsid w:val="009337B6"/>
    <w:rsid w:val="00933963"/>
    <w:rsid w:val="00935119"/>
    <w:rsid w:val="00935BA2"/>
    <w:rsid w:val="00937582"/>
    <w:rsid w:val="00937614"/>
    <w:rsid w:val="00937AF3"/>
    <w:rsid w:val="00937F3C"/>
    <w:rsid w:val="00942123"/>
    <w:rsid w:val="00942BF8"/>
    <w:rsid w:val="00942E4A"/>
    <w:rsid w:val="00942E77"/>
    <w:rsid w:val="00943BC2"/>
    <w:rsid w:val="00950BE2"/>
    <w:rsid w:val="00950EB1"/>
    <w:rsid w:val="00951301"/>
    <w:rsid w:val="00951949"/>
    <w:rsid w:val="0095286D"/>
    <w:rsid w:val="00953723"/>
    <w:rsid w:val="00953CD4"/>
    <w:rsid w:val="00954C5B"/>
    <w:rsid w:val="00955121"/>
    <w:rsid w:val="00955A88"/>
    <w:rsid w:val="00956CC8"/>
    <w:rsid w:val="00961226"/>
    <w:rsid w:val="00962225"/>
    <w:rsid w:val="00962DAF"/>
    <w:rsid w:val="00963DB7"/>
    <w:rsid w:val="0096409E"/>
    <w:rsid w:val="00964971"/>
    <w:rsid w:val="00964BA6"/>
    <w:rsid w:val="00964D05"/>
    <w:rsid w:val="009662CD"/>
    <w:rsid w:val="009662FA"/>
    <w:rsid w:val="009665B6"/>
    <w:rsid w:val="00971A24"/>
    <w:rsid w:val="00972DBE"/>
    <w:rsid w:val="0097344C"/>
    <w:rsid w:val="0097387E"/>
    <w:rsid w:val="0097477E"/>
    <w:rsid w:val="00974E21"/>
    <w:rsid w:val="009752C3"/>
    <w:rsid w:val="0097579D"/>
    <w:rsid w:val="00975894"/>
    <w:rsid w:val="00975C0A"/>
    <w:rsid w:val="00980998"/>
    <w:rsid w:val="009816F7"/>
    <w:rsid w:val="00984746"/>
    <w:rsid w:val="00984A62"/>
    <w:rsid w:val="00984DDA"/>
    <w:rsid w:val="0098537B"/>
    <w:rsid w:val="00985603"/>
    <w:rsid w:val="00986F06"/>
    <w:rsid w:val="00990278"/>
    <w:rsid w:val="0099047A"/>
    <w:rsid w:val="00990E57"/>
    <w:rsid w:val="00991651"/>
    <w:rsid w:val="00992423"/>
    <w:rsid w:val="00992E34"/>
    <w:rsid w:val="009938CC"/>
    <w:rsid w:val="00993BA9"/>
    <w:rsid w:val="009943EB"/>
    <w:rsid w:val="00994E63"/>
    <w:rsid w:val="00995654"/>
    <w:rsid w:val="009958F3"/>
    <w:rsid w:val="009968EE"/>
    <w:rsid w:val="00996D83"/>
    <w:rsid w:val="00996F28"/>
    <w:rsid w:val="00997DAC"/>
    <w:rsid w:val="00997E25"/>
    <w:rsid w:val="00997E5D"/>
    <w:rsid w:val="009A1B26"/>
    <w:rsid w:val="009A1B32"/>
    <w:rsid w:val="009A22B1"/>
    <w:rsid w:val="009A2C58"/>
    <w:rsid w:val="009A2CBD"/>
    <w:rsid w:val="009A38EC"/>
    <w:rsid w:val="009A474A"/>
    <w:rsid w:val="009A546E"/>
    <w:rsid w:val="009A5BFF"/>
    <w:rsid w:val="009A69E3"/>
    <w:rsid w:val="009A730A"/>
    <w:rsid w:val="009A78F3"/>
    <w:rsid w:val="009B06C2"/>
    <w:rsid w:val="009B0D8C"/>
    <w:rsid w:val="009B397E"/>
    <w:rsid w:val="009B3AAE"/>
    <w:rsid w:val="009B3BB0"/>
    <w:rsid w:val="009B43D1"/>
    <w:rsid w:val="009B54B3"/>
    <w:rsid w:val="009C0493"/>
    <w:rsid w:val="009C07AE"/>
    <w:rsid w:val="009C0E9F"/>
    <w:rsid w:val="009C150D"/>
    <w:rsid w:val="009C254F"/>
    <w:rsid w:val="009C2602"/>
    <w:rsid w:val="009C2DBC"/>
    <w:rsid w:val="009C45EA"/>
    <w:rsid w:val="009C6407"/>
    <w:rsid w:val="009C6924"/>
    <w:rsid w:val="009C7918"/>
    <w:rsid w:val="009D014D"/>
    <w:rsid w:val="009D0C1D"/>
    <w:rsid w:val="009D0FAC"/>
    <w:rsid w:val="009D1708"/>
    <w:rsid w:val="009D1AF0"/>
    <w:rsid w:val="009D2A2F"/>
    <w:rsid w:val="009D3482"/>
    <w:rsid w:val="009D365B"/>
    <w:rsid w:val="009D3865"/>
    <w:rsid w:val="009D39A9"/>
    <w:rsid w:val="009D3D5D"/>
    <w:rsid w:val="009D42A1"/>
    <w:rsid w:val="009D456D"/>
    <w:rsid w:val="009D705D"/>
    <w:rsid w:val="009D71D6"/>
    <w:rsid w:val="009D7B8C"/>
    <w:rsid w:val="009E1149"/>
    <w:rsid w:val="009E1941"/>
    <w:rsid w:val="009E1E89"/>
    <w:rsid w:val="009E209E"/>
    <w:rsid w:val="009E3A23"/>
    <w:rsid w:val="009E3F67"/>
    <w:rsid w:val="009E4E3A"/>
    <w:rsid w:val="009E50A5"/>
    <w:rsid w:val="009E5718"/>
    <w:rsid w:val="009E5C01"/>
    <w:rsid w:val="009E5F8B"/>
    <w:rsid w:val="009E607E"/>
    <w:rsid w:val="009F05E1"/>
    <w:rsid w:val="009F1F86"/>
    <w:rsid w:val="009F295C"/>
    <w:rsid w:val="009F3A2D"/>
    <w:rsid w:val="009F4F36"/>
    <w:rsid w:val="009F5708"/>
    <w:rsid w:val="009F68FA"/>
    <w:rsid w:val="009F6CC4"/>
    <w:rsid w:val="00A0018D"/>
    <w:rsid w:val="00A002E0"/>
    <w:rsid w:val="00A004AA"/>
    <w:rsid w:val="00A01123"/>
    <w:rsid w:val="00A0187B"/>
    <w:rsid w:val="00A02F4E"/>
    <w:rsid w:val="00A037F7"/>
    <w:rsid w:val="00A04A02"/>
    <w:rsid w:val="00A05450"/>
    <w:rsid w:val="00A059EA"/>
    <w:rsid w:val="00A05F22"/>
    <w:rsid w:val="00A06B0A"/>
    <w:rsid w:val="00A06FD7"/>
    <w:rsid w:val="00A10B5D"/>
    <w:rsid w:val="00A10E59"/>
    <w:rsid w:val="00A128AD"/>
    <w:rsid w:val="00A13B2C"/>
    <w:rsid w:val="00A14032"/>
    <w:rsid w:val="00A15CD9"/>
    <w:rsid w:val="00A162D0"/>
    <w:rsid w:val="00A20D86"/>
    <w:rsid w:val="00A226A8"/>
    <w:rsid w:val="00A239A2"/>
    <w:rsid w:val="00A246A7"/>
    <w:rsid w:val="00A2554F"/>
    <w:rsid w:val="00A255BC"/>
    <w:rsid w:val="00A26080"/>
    <w:rsid w:val="00A2629C"/>
    <w:rsid w:val="00A26B19"/>
    <w:rsid w:val="00A27ABA"/>
    <w:rsid w:val="00A30D0B"/>
    <w:rsid w:val="00A30D27"/>
    <w:rsid w:val="00A314AF"/>
    <w:rsid w:val="00A33847"/>
    <w:rsid w:val="00A35569"/>
    <w:rsid w:val="00A3656F"/>
    <w:rsid w:val="00A36D18"/>
    <w:rsid w:val="00A36DFC"/>
    <w:rsid w:val="00A376D1"/>
    <w:rsid w:val="00A379A4"/>
    <w:rsid w:val="00A37CAE"/>
    <w:rsid w:val="00A40B18"/>
    <w:rsid w:val="00A41A94"/>
    <w:rsid w:val="00A41FB8"/>
    <w:rsid w:val="00A420CA"/>
    <w:rsid w:val="00A43B97"/>
    <w:rsid w:val="00A460DA"/>
    <w:rsid w:val="00A4700D"/>
    <w:rsid w:val="00A502B2"/>
    <w:rsid w:val="00A5046D"/>
    <w:rsid w:val="00A505BB"/>
    <w:rsid w:val="00A516EC"/>
    <w:rsid w:val="00A52C81"/>
    <w:rsid w:val="00A52F2A"/>
    <w:rsid w:val="00A530F4"/>
    <w:rsid w:val="00A532EF"/>
    <w:rsid w:val="00A5459D"/>
    <w:rsid w:val="00A5469D"/>
    <w:rsid w:val="00A56B20"/>
    <w:rsid w:val="00A57281"/>
    <w:rsid w:val="00A57D9A"/>
    <w:rsid w:val="00A604E1"/>
    <w:rsid w:val="00A607E9"/>
    <w:rsid w:val="00A60C91"/>
    <w:rsid w:val="00A60F63"/>
    <w:rsid w:val="00A616D1"/>
    <w:rsid w:val="00A628CC"/>
    <w:rsid w:val="00A62C3F"/>
    <w:rsid w:val="00A636B3"/>
    <w:rsid w:val="00A648D5"/>
    <w:rsid w:val="00A64E62"/>
    <w:rsid w:val="00A65843"/>
    <w:rsid w:val="00A65EAC"/>
    <w:rsid w:val="00A66311"/>
    <w:rsid w:val="00A6652A"/>
    <w:rsid w:val="00A677A3"/>
    <w:rsid w:val="00A67DE4"/>
    <w:rsid w:val="00A70230"/>
    <w:rsid w:val="00A718E2"/>
    <w:rsid w:val="00A71B2F"/>
    <w:rsid w:val="00A72E43"/>
    <w:rsid w:val="00A74945"/>
    <w:rsid w:val="00A749F2"/>
    <w:rsid w:val="00A74AE0"/>
    <w:rsid w:val="00A766C2"/>
    <w:rsid w:val="00A7675A"/>
    <w:rsid w:val="00A767C5"/>
    <w:rsid w:val="00A777FE"/>
    <w:rsid w:val="00A839B7"/>
    <w:rsid w:val="00A842EE"/>
    <w:rsid w:val="00A844FA"/>
    <w:rsid w:val="00A84600"/>
    <w:rsid w:val="00A84625"/>
    <w:rsid w:val="00A8490D"/>
    <w:rsid w:val="00A85111"/>
    <w:rsid w:val="00A855DE"/>
    <w:rsid w:val="00A862D6"/>
    <w:rsid w:val="00A8699B"/>
    <w:rsid w:val="00A86FF0"/>
    <w:rsid w:val="00A878A0"/>
    <w:rsid w:val="00A907CD"/>
    <w:rsid w:val="00A90F71"/>
    <w:rsid w:val="00A913FC"/>
    <w:rsid w:val="00A918B5"/>
    <w:rsid w:val="00A91CB6"/>
    <w:rsid w:val="00A9227E"/>
    <w:rsid w:val="00A92D85"/>
    <w:rsid w:val="00A92ED2"/>
    <w:rsid w:val="00A930A7"/>
    <w:rsid w:val="00A93199"/>
    <w:rsid w:val="00A9433B"/>
    <w:rsid w:val="00A95151"/>
    <w:rsid w:val="00A9521C"/>
    <w:rsid w:val="00A954C1"/>
    <w:rsid w:val="00A95757"/>
    <w:rsid w:val="00A95B0F"/>
    <w:rsid w:val="00A95DE6"/>
    <w:rsid w:val="00AA0519"/>
    <w:rsid w:val="00AA0A1A"/>
    <w:rsid w:val="00AA0C81"/>
    <w:rsid w:val="00AA2076"/>
    <w:rsid w:val="00AA213A"/>
    <w:rsid w:val="00AA39F0"/>
    <w:rsid w:val="00AA4157"/>
    <w:rsid w:val="00AA49F9"/>
    <w:rsid w:val="00AA54DE"/>
    <w:rsid w:val="00AA6BDC"/>
    <w:rsid w:val="00AA73D6"/>
    <w:rsid w:val="00AA7C0D"/>
    <w:rsid w:val="00AB0158"/>
    <w:rsid w:val="00AB138F"/>
    <w:rsid w:val="00AB1533"/>
    <w:rsid w:val="00AB197B"/>
    <w:rsid w:val="00AB2C67"/>
    <w:rsid w:val="00AB3425"/>
    <w:rsid w:val="00AB3646"/>
    <w:rsid w:val="00AB4645"/>
    <w:rsid w:val="00AB4725"/>
    <w:rsid w:val="00AB483B"/>
    <w:rsid w:val="00AB4B18"/>
    <w:rsid w:val="00AB5C49"/>
    <w:rsid w:val="00AB601E"/>
    <w:rsid w:val="00AB7757"/>
    <w:rsid w:val="00AC1F25"/>
    <w:rsid w:val="00AC3360"/>
    <w:rsid w:val="00AC35B3"/>
    <w:rsid w:val="00AC3862"/>
    <w:rsid w:val="00AC3DF9"/>
    <w:rsid w:val="00AC3EE2"/>
    <w:rsid w:val="00AC4985"/>
    <w:rsid w:val="00AC4D2F"/>
    <w:rsid w:val="00AC4E7D"/>
    <w:rsid w:val="00AC5457"/>
    <w:rsid w:val="00AC64D8"/>
    <w:rsid w:val="00AC71AE"/>
    <w:rsid w:val="00AC7567"/>
    <w:rsid w:val="00AD0A51"/>
    <w:rsid w:val="00AD0E9D"/>
    <w:rsid w:val="00AD1936"/>
    <w:rsid w:val="00AD29D3"/>
    <w:rsid w:val="00AD3CC6"/>
    <w:rsid w:val="00AD4A87"/>
    <w:rsid w:val="00AD4E62"/>
    <w:rsid w:val="00AD5E9D"/>
    <w:rsid w:val="00AD7910"/>
    <w:rsid w:val="00AE1635"/>
    <w:rsid w:val="00AE26E6"/>
    <w:rsid w:val="00AE2E20"/>
    <w:rsid w:val="00AE3888"/>
    <w:rsid w:val="00AE3CE3"/>
    <w:rsid w:val="00AE3EC0"/>
    <w:rsid w:val="00AE4D89"/>
    <w:rsid w:val="00AE4E7A"/>
    <w:rsid w:val="00AE52FD"/>
    <w:rsid w:val="00AE5E04"/>
    <w:rsid w:val="00AE6773"/>
    <w:rsid w:val="00AF1035"/>
    <w:rsid w:val="00AF1532"/>
    <w:rsid w:val="00AF1BE9"/>
    <w:rsid w:val="00AF3804"/>
    <w:rsid w:val="00AF42CB"/>
    <w:rsid w:val="00AF4852"/>
    <w:rsid w:val="00AF5392"/>
    <w:rsid w:val="00AF5DE7"/>
    <w:rsid w:val="00AF6073"/>
    <w:rsid w:val="00AF6240"/>
    <w:rsid w:val="00AF6499"/>
    <w:rsid w:val="00AF69C7"/>
    <w:rsid w:val="00B00ADE"/>
    <w:rsid w:val="00B00B56"/>
    <w:rsid w:val="00B041A5"/>
    <w:rsid w:val="00B0517E"/>
    <w:rsid w:val="00B0620E"/>
    <w:rsid w:val="00B0626C"/>
    <w:rsid w:val="00B06BAC"/>
    <w:rsid w:val="00B06D08"/>
    <w:rsid w:val="00B07B9A"/>
    <w:rsid w:val="00B07CBB"/>
    <w:rsid w:val="00B10814"/>
    <w:rsid w:val="00B10C16"/>
    <w:rsid w:val="00B10CE5"/>
    <w:rsid w:val="00B11A71"/>
    <w:rsid w:val="00B121B6"/>
    <w:rsid w:val="00B12642"/>
    <w:rsid w:val="00B13279"/>
    <w:rsid w:val="00B137A0"/>
    <w:rsid w:val="00B13C87"/>
    <w:rsid w:val="00B1428B"/>
    <w:rsid w:val="00B16A79"/>
    <w:rsid w:val="00B16B7B"/>
    <w:rsid w:val="00B17B00"/>
    <w:rsid w:val="00B21C03"/>
    <w:rsid w:val="00B23B20"/>
    <w:rsid w:val="00B24FDD"/>
    <w:rsid w:val="00B25575"/>
    <w:rsid w:val="00B25BCE"/>
    <w:rsid w:val="00B25F80"/>
    <w:rsid w:val="00B2670F"/>
    <w:rsid w:val="00B26C7E"/>
    <w:rsid w:val="00B26D0E"/>
    <w:rsid w:val="00B270F5"/>
    <w:rsid w:val="00B27821"/>
    <w:rsid w:val="00B31379"/>
    <w:rsid w:val="00B32145"/>
    <w:rsid w:val="00B329C9"/>
    <w:rsid w:val="00B34888"/>
    <w:rsid w:val="00B34D3C"/>
    <w:rsid w:val="00B352B3"/>
    <w:rsid w:val="00B353C7"/>
    <w:rsid w:val="00B35B20"/>
    <w:rsid w:val="00B36C91"/>
    <w:rsid w:val="00B36EDC"/>
    <w:rsid w:val="00B41E87"/>
    <w:rsid w:val="00B42F12"/>
    <w:rsid w:val="00B4307E"/>
    <w:rsid w:val="00B44785"/>
    <w:rsid w:val="00B44F4E"/>
    <w:rsid w:val="00B47606"/>
    <w:rsid w:val="00B478C1"/>
    <w:rsid w:val="00B504AC"/>
    <w:rsid w:val="00B513AB"/>
    <w:rsid w:val="00B521CE"/>
    <w:rsid w:val="00B5291C"/>
    <w:rsid w:val="00B55243"/>
    <w:rsid w:val="00B5598F"/>
    <w:rsid w:val="00B55AC2"/>
    <w:rsid w:val="00B55C7F"/>
    <w:rsid w:val="00B55D6A"/>
    <w:rsid w:val="00B55DE6"/>
    <w:rsid w:val="00B60240"/>
    <w:rsid w:val="00B607E2"/>
    <w:rsid w:val="00B62023"/>
    <w:rsid w:val="00B6247B"/>
    <w:rsid w:val="00B6262C"/>
    <w:rsid w:val="00B626C3"/>
    <w:rsid w:val="00B632D8"/>
    <w:rsid w:val="00B6457D"/>
    <w:rsid w:val="00B64F60"/>
    <w:rsid w:val="00B67161"/>
    <w:rsid w:val="00B674AE"/>
    <w:rsid w:val="00B725F6"/>
    <w:rsid w:val="00B72AF3"/>
    <w:rsid w:val="00B72D27"/>
    <w:rsid w:val="00B7355E"/>
    <w:rsid w:val="00B75000"/>
    <w:rsid w:val="00B768E6"/>
    <w:rsid w:val="00B76AD3"/>
    <w:rsid w:val="00B7730E"/>
    <w:rsid w:val="00B77411"/>
    <w:rsid w:val="00B7798F"/>
    <w:rsid w:val="00B77C05"/>
    <w:rsid w:val="00B80889"/>
    <w:rsid w:val="00B80C31"/>
    <w:rsid w:val="00B8144F"/>
    <w:rsid w:val="00B81DBF"/>
    <w:rsid w:val="00B82586"/>
    <w:rsid w:val="00B826DD"/>
    <w:rsid w:val="00B828A7"/>
    <w:rsid w:val="00B829CB"/>
    <w:rsid w:val="00B8355B"/>
    <w:rsid w:val="00B838AE"/>
    <w:rsid w:val="00B84A26"/>
    <w:rsid w:val="00B84BFF"/>
    <w:rsid w:val="00B857B3"/>
    <w:rsid w:val="00B85EF6"/>
    <w:rsid w:val="00B86DC5"/>
    <w:rsid w:val="00B86E01"/>
    <w:rsid w:val="00B87495"/>
    <w:rsid w:val="00B90C99"/>
    <w:rsid w:val="00B91CB5"/>
    <w:rsid w:val="00B91EA1"/>
    <w:rsid w:val="00B928A4"/>
    <w:rsid w:val="00B9307A"/>
    <w:rsid w:val="00B93188"/>
    <w:rsid w:val="00B94725"/>
    <w:rsid w:val="00B94972"/>
    <w:rsid w:val="00B951C2"/>
    <w:rsid w:val="00B9536E"/>
    <w:rsid w:val="00B95662"/>
    <w:rsid w:val="00B96A83"/>
    <w:rsid w:val="00B97B39"/>
    <w:rsid w:val="00BA084D"/>
    <w:rsid w:val="00BA0906"/>
    <w:rsid w:val="00BA0A9F"/>
    <w:rsid w:val="00BA21EE"/>
    <w:rsid w:val="00BA27E5"/>
    <w:rsid w:val="00BA311D"/>
    <w:rsid w:val="00BA3319"/>
    <w:rsid w:val="00BA3B30"/>
    <w:rsid w:val="00BA3CBF"/>
    <w:rsid w:val="00BA50A4"/>
    <w:rsid w:val="00BA5E6D"/>
    <w:rsid w:val="00BA64E6"/>
    <w:rsid w:val="00BA706C"/>
    <w:rsid w:val="00BA7E30"/>
    <w:rsid w:val="00BB08E8"/>
    <w:rsid w:val="00BB1281"/>
    <w:rsid w:val="00BB23B0"/>
    <w:rsid w:val="00BB3055"/>
    <w:rsid w:val="00BB347C"/>
    <w:rsid w:val="00BB3F1C"/>
    <w:rsid w:val="00BB45AE"/>
    <w:rsid w:val="00BB611B"/>
    <w:rsid w:val="00BB6285"/>
    <w:rsid w:val="00BC00C9"/>
    <w:rsid w:val="00BC01E1"/>
    <w:rsid w:val="00BC0B1B"/>
    <w:rsid w:val="00BC1076"/>
    <w:rsid w:val="00BC1319"/>
    <w:rsid w:val="00BC1899"/>
    <w:rsid w:val="00BC1A20"/>
    <w:rsid w:val="00BC2727"/>
    <w:rsid w:val="00BC39D5"/>
    <w:rsid w:val="00BC517A"/>
    <w:rsid w:val="00BC6813"/>
    <w:rsid w:val="00BC7303"/>
    <w:rsid w:val="00BC75B7"/>
    <w:rsid w:val="00BD0242"/>
    <w:rsid w:val="00BD03B3"/>
    <w:rsid w:val="00BD1692"/>
    <w:rsid w:val="00BD25DB"/>
    <w:rsid w:val="00BD2FA6"/>
    <w:rsid w:val="00BD3CCF"/>
    <w:rsid w:val="00BD3F59"/>
    <w:rsid w:val="00BD40DF"/>
    <w:rsid w:val="00BD44C2"/>
    <w:rsid w:val="00BD4EA6"/>
    <w:rsid w:val="00BD62BE"/>
    <w:rsid w:val="00BD64B2"/>
    <w:rsid w:val="00BD65B0"/>
    <w:rsid w:val="00BE03C6"/>
    <w:rsid w:val="00BE0BD1"/>
    <w:rsid w:val="00BE15A2"/>
    <w:rsid w:val="00BE1E86"/>
    <w:rsid w:val="00BE20E4"/>
    <w:rsid w:val="00BE3068"/>
    <w:rsid w:val="00BE5C3E"/>
    <w:rsid w:val="00BE5DA4"/>
    <w:rsid w:val="00BF0465"/>
    <w:rsid w:val="00BF08DE"/>
    <w:rsid w:val="00BF0CB4"/>
    <w:rsid w:val="00BF0E37"/>
    <w:rsid w:val="00BF12F9"/>
    <w:rsid w:val="00BF1A1D"/>
    <w:rsid w:val="00BF2075"/>
    <w:rsid w:val="00BF22F3"/>
    <w:rsid w:val="00BF34E4"/>
    <w:rsid w:val="00BF3B97"/>
    <w:rsid w:val="00BF4544"/>
    <w:rsid w:val="00BF4EB2"/>
    <w:rsid w:val="00BF4EDB"/>
    <w:rsid w:val="00BF507A"/>
    <w:rsid w:val="00BF5DF7"/>
    <w:rsid w:val="00BF6079"/>
    <w:rsid w:val="00BF650B"/>
    <w:rsid w:val="00BF7B6A"/>
    <w:rsid w:val="00BF7C11"/>
    <w:rsid w:val="00C00B2E"/>
    <w:rsid w:val="00C01705"/>
    <w:rsid w:val="00C01F99"/>
    <w:rsid w:val="00C0209E"/>
    <w:rsid w:val="00C02D74"/>
    <w:rsid w:val="00C032AA"/>
    <w:rsid w:val="00C037B3"/>
    <w:rsid w:val="00C03D49"/>
    <w:rsid w:val="00C04457"/>
    <w:rsid w:val="00C04BD4"/>
    <w:rsid w:val="00C0521A"/>
    <w:rsid w:val="00C05392"/>
    <w:rsid w:val="00C058F7"/>
    <w:rsid w:val="00C05C87"/>
    <w:rsid w:val="00C06103"/>
    <w:rsid w:val="00C0780E"/>
    <w:rsid w:val="00C07AB1"/>
    <w:rsid w:val="00C1049B"/>
    <w:rsid w:val="00C106CA"/>
    <w:rsid w:val="00C10BB5"/>
    <w:rsid w:val="00C11924"/>
    <w:rsid w:val="00C11AD1"/>
    <w:rsid w:val="00C11F16"/>
    <w:rsid w:val="00C12362"/>
    <w:rsid w:val="00C12944"/>
    <w:rsid w:val="00C12B19"/>
    <w:rsid w:val="00C12F9E"/>
    <w:rsid w:val="00C13C21"/>
    <w:rsid w:val="00C15A4D"/>
    <w:rsid w:val="00C16838"/>
    <w:rsid w:val="00C17E10"/>
    <w:rsid w:val="00C20DE8"/>
    <w:rsid w:val="00C21EDD"/>
    <w:rsid w:val="00C221AA"/>
    <w:rsid w:val="00C2220F"/>
    <w:rsid w:val="00C22448"/>
    <w:rsid w:val="00C2286A"/>
    <w:rsid w:val="00C23D09"/>
    <w:rsid w:val="00C24C81"/>
    <w:rsid w:val="00C25872"/>
    <w:rsid w:val="00C25E7A"/>
    <w:rsid w:val="00C27134"/>
    <w:rsid w:val="00C273E5"/>
    <w:rsid w:val="00C300AE"/>
    <w:rsid w:val="00C303DA"/>
    <w:rsid w:val="00C310CA"/>
    <w:rsid w:val="00C31A7B"/>
    <w:rsid w:val="00C328E9"/>
    <w:rsid w:val="00C34477"/>
    <w:rsid w:val="00C3455D"/>
    <w:rsid w:val="00C358EB"/>
    <w:rsid w:val="00C36B93"/>
    <w:rsid w:val="00C429FA"/>
    <w:rsid w:val="00C42E91"/>
    <w:rsid w:val="00C43AA5"/>
    <w:rsid w:val="00C4450B"/>
    <w:rsid w:val="00C4453B"/>
    <w:rsid w:val="00C46828"/>
    <w:rsid w:val="00C50399"/>
    <w:rsid w:val="00C5185E"/>
    <w:rsid w:val="00C52566"/>
    <w:rsid w:val="00C5317A"/>
    <w:rsid w:val="00C549C8"/>
    <w:rsid w:val="00C555C4"/>
    <w:rsid w:val="00C5688F"/>
    <w:rsid w:val="00C571F4"/>
    <w:rsid w:val="00C57510"/>
    <w:rsid w:val="00C57FC4"/>
    <w:rsid w:val="00C625EE"/>
    <w:rsid w:val="00C62674"/>
    <w:rsid w:val="00C6271E"/>
    <w:rsid w:val="00C62F23"/>
    <w:rsid w:val="00C6378B"/>
    <w:rsid w:val="00C63C63"/>
    <w:rsid w:val="00C645D1"/>
    <w:rsid w:val="00C64740"/>
    <w:rsid w:val="00C64B6A"/>
    <w:rsid w:val="00C64EAA"/>
    <w:rsid w:val="00C65082"/>
    <w:rsid w:val="00C65137"/>
    <w:rsid w:val="00C6675F"/>
    <w:rsid w:val="00C67C97"/>
    <w:rsid w:val="00C715B0"/>
    <w:rsid w:val="00C71C24"/>
    <w:rsid w:val="00C72FE0"/>
    <w:rsid w:val="00C73030"/>
    <w:rsid w:val="00C73878"/>
    <w:rsid w:val="00C73FE3"/>
    <w:rsid w:val="00C74468"/>
    <w:rsid w:val="00C74A03"/>
    <w:rsid w:val="00C75280"/>
    <w:rsid w:val="00C75611"/>
    <w:rsid w:val="00C76E4B"/>
    <w:rsid w:val="00C77033"/>
    <w:rsid w:val="00C8012E"/>
    <w:rsid w:val="00C80C2A"/>
    <w:rsid w:val="00C81DB3"/>
    <w:rsid w:val="00C81FAA"/>
    <w:rsid w:val="00C8291F"/>
    <w:rsid w:val="00C82A69"/>
    <w:rsid w:val="00C83E9F"/>
    <w:rsid w:val="00C84F55"/>
    <w:rsid w:val="00C84FA9"/>
    <w:rsid w:val="00C85FFC"/>
    <w:rsid w:val="00C870E3"/>
    <w:rsid w:val="00C87BA3"/>
    <w:rsid w:val="00C91783"/>
    <w:rsid w:val="00C91B18"/>
    <w:rsid w:val="00C91BCA"/>
    <w:rsid w:val="00C91F75"/>
    <w:rsid w:val="00C92D10"/>
    <w:rsid w:val="00C94697"/>
    <w:rsid w:val="00C94D7F"/>
    <w:rsid w:val="00C950E4"/>
    <w:rsid w:val="00C966E1"/>
    <w:rsid w:val="00C97535"/>
    <w:rsid w:val="00C97E8A"/>
    <w:rsid w:val="00CA0F7E"/>
    <w:rsid w:val="00CA2530"/>
    <w:rsid w:val="00CA2597"/>
    <w:rsid w:val="00CA2A28"/>
    <w:rsid w:val="00CA359B"/>
    <w:rsid w:val="00CA45C4"/>
    <w:rsid w:val="00CA4A9D"/>
    <w:rsid w:val="00CA6311"/>
    <w:rsid w:val="00CA644F"/>
    <w:rsid w:val="00CA69A3"/>
    <w:rsid w:val="00CA6F29"/>
    <w:rsid w:val="00CA73DC"/>
    <w:rsid w:val="00CB084C"/>
    <w:rsid w:val="00CB39BB"/>
    <w:rsid w:val="00CB4907"/>
    <w:rsid w:val="00CB619C"/>
    <w:rsid w:val="00CB6341"/>
    <w:rsid w:val="00CB647B"/>
    <w:rsid w:val="00CB6629"/>
    <w:rsid w:val="00CB66C0"/>
    <w:rsid w:val="00CB67F0"/>
    <w:rsid w:val="00CB6DD3"/>
    <w:rsid w:val="00CB7596"/>
    <w:rsid w:val="00CC0462"/>
    <w:rsid w:val="00CC13D9"/>
    <w:rsid w:val="00CC2898"/>
    <w:rsid w:val="00CC330D"/>
    <w:rsid w:val="00CC3479"/>
    <w:rsid w:val="00CC3511"/>
    <w:rsid w:val="00CC5CF2"/>
    <w:rsid w:val="00CC7348"/>
    <w:rsid w:val="00CC73E3"/>
    <w:rsid w:val="00CC74C0"/>
    <w:rsid w:val="00CD02A3"/>
    <w:rsid w:val="00CD05AF"/>
    <w:rsid w:val="00CD1489"/>
    <w:rsid w:val="00CD2E60"/>
    <w:rsid w:val="00CD3F12"/>
    <w:rsid w:val="00CD4793"/>
    <w:rsid w:val="00CD4849"/>
    <w:rsid w:val="00CD6064"/>
    <w:rsid w:val="00CD621E"/>
    <w:rsid w:val="00CD6566"/>
    <w:rsid w:val="00CE09C4"/>
    <w:rsid w:val="00CE2043"/>
    <w:rsid w:val="00CE2CBC"/>
    <w:rsid w:val="00CE351C"/>
    <w:rsid w:val="00CE4DB6"/>
    <w:rsid w:val="00CE5C35"/>
    <w:rsid w:val="00CE6241"/>
    <w:rsid w:val="00CE7B56"/>
    <w:rsid w:val="00CE7D1F"/>
    <w:rsid w:val="00CF0709"/>
    <w:rsid w:val="00CF0AB0"/>
    <w:rsid w:val="00CF19F5"/>
    <w:rsid w:val="00CF1D9E"/>
    <w:rsid w:val="00CF21AA"/>
    <w:rsid w:val="00CF3361"/>
    <w:rsid w:val="00CF39BD"/>
    <w:rsid w:val="00CF39C4"/>
    <w:rsid w:val="00CF4B7B"/>
    <w:rsid w:val="00CF4ECB"/>
    <w:rsid w:val="00CF5582"/>
    <w:rsid w:val="00CF67C7"/>
    <w:rsid w:val="00CF7029"/>
    <w:rsid w:val="00D00197"/>
    <w:rsid w:val="00D016FA"/>
    <w:rsid w:val="00D01D71"/>
    <w:rsid w:val="00D02BCD"/>
    <w:rsid w:val="00D03B9A"/>
    <w:rsid w:val="00D05558"/>
    <w:rsid w:val="00D05B58"/>
    <w:rsid w:val="00D070A7"/>
    <w:rsid w:val="00D0730F"/>
    <w:rsid w:val="00D07EF6"/>
    <w:rsid w:val="00D108B0"/>
    <w:rsid w:val="00D10E0A"/>
    <w:rsid w:val="00D111A6"/>
    <w:rsid w:val="00D112C3"/>
    <w:rsid w:val="00D1133E"/>
    <w:rsid w:val="00D1255E"/>
    <w:rsid w:val="00D12711"/>
    <w:rsid w:val="00D12F87"/>
    <w:rsid w:val="00D13516"/>
    <w:rsid w:val="00D1351B"/>
    <w:rsid w:val="00D13E3E"/>
    <w:rsid w:val="00D15508"/>
    <w:rsid w:val="00D17150"/>
    <w:rsid w:val="00D1787F"/>
    <w:rsid w:val="00D2081A"/>
    <w:rsid w:val="00D20CE8"/>
    <w:rsid w:val="00D21515"/>
    <w:rsid w:val="00D216E1"/>
    <w:rsid w:val="00D21B5C"/>
    <w:rsid w:val="00D22301"/>
    <w:rsid w:val="00D23469"/>
    <w:rsid w:val="00D2354F"/>
    <w:rsid w:val="00D23C3B"/>
    <w:rsid w:val="00D24AAA"/>
    <w:rsid w:val="00D2557C"/>
    <w:rsid w:val="00D26F3D"/>
    <w:rsid w:val="00D27314"/>
    <w:rsid w:val="00D273EF"/>
    <w:rsid w:val="00D276AC"/>
    <w:rsid w:val="00D305BB"/>
    <w:rsid w:val="00D307CC"/>
    <w:rsid w:val="00D32074"/>
    <w:rsid w:val="00D320DE"/>
    <w:rsid w:val="00D32319"/>
    <w:rsid w:val="00D32451"/>
    <w:rsid w:val="00D32949"/>
    <w:rsid w:val="00D32B29"/>
    <w:rsid w:val="00D332AE"/>
    <w:rsid w:val="00D33B2B"/>
    <w:rsid w:val="00D34231"/>
    <w:rsid w:val="00D353C2"/>
    <w:rsid w:val="00D367EC"/>
    <w:rsid w:val="00D3731E"/>
    <w:rsid w:val="00D374E2"/>
    <w:rsid w:val="00D374E4"/>
    <w:rsid w:val="00D37BEB"/>
    <w:rsid w:val="00D4092D"/>
    <w:rsid w:val="00D43E6E"/>
    <w:rsid w:val="00D441F6"/>
    <w:rsid w:val="00D45C2D"/>
    <w:rsid w:val="00D4611B"/>
    <w:rsid w:val="00D4684B"/>
    <w:rsid w:val="00D509C2"/>
    <w:rsid w:val="00D50DFE"/>
    <w:rsid w:val="00D50E50"/>
    <w:rsid w:val="00D53EC9"/>
    <w:rsid w:val="00D57031"/>
    <w:rsid w:val="00D60B62"/>
    <w:rsid w:val="00D60DF1"/>
    <w:rsid w:val="00D61697"/>
    <w:rsid w:val="00D62551"/>
    <w:rsid w:val="00D62ECF"/>
    <w:rsid w:val="00D63FD0"/>
    <w:rsid w:val="00D6674F"/>
    <w:rsid w:val="00D66E96"/>
    <w:rsid w:val="00D72090"/>
    <w:rsid w:val="00D7268B"/>
    <w:rsid w:val="00D72ECF"/>
    <w:rsid w:val="00D744F9"/>
    <w:rsid w:val="00D748E1"/>
    <w:rsid w:val="00D74A10"/>
    <w:rsid w:val="00D74B7D"/>
    <w:rsid w:val="00D7513C"/>
    <w:rsid w:val="00D75C91"/>
    <w:rsid w:val="00D768B4"/>
    <w:rsid w:val="00D76906"/>
    <w:rsid w:val="00D76B51"/>
    <w:rsid w:val="00D76CA9"/>
    <w:rsid w:val="00D77C01"/>
    <w:rsid w:val="00D77FB3"/>
    <w:rsid w:val="00D80041"/>
    <w:rsid w:val="00D805B4"/>
    <w:rsid w:val="00D809DB"/>
    <w:rsid w:val="00D81900"/>
    <w:rsid w:val="00D8274B"/>
    <w:rsid w:val="00D83AF7"/>
    <w:rsid w:val="00D83E81"/>
    <w:rsid w:val="00D858E0"/>
    <w:rsid w:val="00D866FD"/>
    <w:rsid w:val="00D87311"/>
    <w:rsid w:val="00D90A02"/>
    <w:rsid w:val="00D90A88"/>
    <w:rsid w:val="00D925CE"/>
    <w:rsid w:val="00D92E5A"/>
    <w:rsid w:val="00D962A9"/>
    <w:rsid w:val="00D97858"/>
    <w:rsid w:val="00DA0477"/>
    <w:rsid w:val="00DA0D7B"/>
    <w:rsid w:val="00DA13D5"/>
    <w:rsid w:val="00DA2210"/>
    <w:rsid w:val="00DA446A"/>
    <w:rsid w:val="00DA469A"/>
    <w:rsid w:val="00DA5A61"/>
    <w:rsid w:val="00DA623B"/>
    <w:rsid w:val="00DA6382"/>
    <w:rsid w:val="00DB011C"/>
    <w:rsid w:val="00DB039E"/>
    <w:rsid w:val="00DB083B"/>
    <w:rsid w:val="00DB2A65"/>
    <w:rsid w:val="00DB30ED"/>
    <w:rsid w:val="00DB3508"/>
    <w:rsid w:val="00DB4909"/>
    <w:rsid w:val="00DB4A69"/>
    <w:rsid w:val="00DB53F2"/>
    <w:rsid w:val="00DB5A63"/>
    <w:rsid w:val="00DB5FE8"/>
    <w:rsid w:val="00DB6BC3"/>
    <w:rsid w:val="00DB7497"/>
    <w:rsid w:val="00DB7BAD"/>
    <w:rsid w:val="00DC078A"/>
    <w:rsid w:val="00DC0B03"/>
    <w:rsid w:val="00DC1D56"/>
    <w:rsid w:val="00DC2097"/>
    <w:rsid w:val="00DC2FBE"/>
    <w:rsid w:val="00DC3DF9"/>
    <w:rsid w:val="00DC4BBF"/>
    <w:rsid w:val="00DC51A9"/>
    <w:rsid w:val="00DC5790"/>
    <w:rsid w:val="00DC5D1A"/>
    <w:rsid w:val="00DC5E67"/>
    <w:rsid w:val="00DC6622"/>
    <w:rsid w:val="00DC69A4"/>
    <w:rsid w:val="00DC76ED"/>
    <w:rsid w:val="00DC791D"/>
    <w:rsid w:val="00DD030F"/>
    <w:rsid w:val="00DD133A"/>
    <w:rsid w:val="00DD24F6"/>
    <w:rsid w:val="00DD2FC5"/>
    <w:rsid w:val="00DD341E"/>
    <w:rsid w:val="00DD3E01"/>
    <w:rsid w:val="00DD3FD6"/>
    <w:rsid w:val="00DD490D"/>
    <w:rsid w:val="00DD68CF"/>
    <w:rsid w:val="00DD69A8"/>
    <w:rsid w:val="00DD7129"/>
    <w:rsid w:val="00DD7593"/>
    <w:rsid w:val="00DD7651"/>
    <w:rsid w:val="00DD7DE6"/>
    <w:rsid w:val="00DE0830"/>
    <w:rsid w:val="00DE086D"/>
    <w:rsid w:val="00DE110F"/>
    <w:rsid w:val="00DE2DAC"/>
    <w:rsid w:val="00DE7C7C"/>
    <w:rsid w:val="00DE7E14"/>
    <w:rsid w:val="00DF0B14"/>
    <w:rsid w:val="00DF309D"/>
    <w:rsid w:val="00DF3371"/>
    <w:rsid w:val="00DF6131"/>
    <w:rsid w:val="00DF614E"/>
    <w:rsid w:val="00DF6162"/>
    <w:rsid w:val="00DF6E28"/>
    <w:rsid w:val="00DF75A0"/>
    <w:rsid w:val="00E00458"/>
    <w:rsid w:val="00E0314E"/>
    <w:rsid w:val="00E037C1"/>
    <w:rsid w:val="00E04DE0"/>
    <w:rsid w:val="00E0528E"/>
    <w:rsid w:val="00E053FD"/>
    <w:rsid w:val="00E0573A"/>
    <w:rsid w:val="00E10CC9"/>
    <w:rsid w:val="00E1165E"/>
    <w:rsid w:val="00E11667"/>
    <w:rsid w:val="00E11862"/>
    <w:rsid w:val="00E12293"/>
    <w:rsid w:val="00E12336"/>
    <w:rsid w:val="00E138E7"/>
    <w:rsid w:val="00E13B9D"/>
    <w:rsid w:val="00E14E0C"/>
    <w:rsid w:val="00E14EE7"/>
    <w:rsid w:val="00E156A8"/>
    <w:rsid w:val="00E156CE"/>
    <w:rsid w:val="00E159E9"/>
    <w:rsid w:val="00E16008"/>
    <w:rsid w:val="00E161FB"/>
    <w:rsid w:val="00E167E0"/>
    <w:rsid w:val="00E20484"/>
    <w:rsid w:val="00E205C4"/>
    <w:rsid w:val="00E20E05"/>
    <w:rsid w:val="00E2127F"/>
    <w:rsid w:val="00E222B0"/>
    <w:rsid w:val="00E2232E"/>
    <w:rsid w:val="00E23CEC"/>
    <w:rsid w:val="00E2561B"/>
    <w:rsid w:val="00E2596A"/>
    <w:rsid w:val="00E2665D"/>
    <w:rsid w:val="00E27F68"/>
    <w:rsid w:val="00E312CA"/>
    <w:rsid w:val="00E31548"/>
    <w:rsid w:val="00E317F5"/>
    <w:rsid w:val="00E31D6C"/>
    <w:rsid w:val="00E332BF"/>
    <w:rsid w:val="00E33334"/>
    <w:rsid w:val="00E34CDF"/>
    <w:rsid w:val="00E34F61"/>
    <w:rsid w:val="00E3587A"/>
    <w:rsid w:val="00E35A97"/>
    <w:rsid w:val="00E35F90"/>
    <w:rsid w:val="00E36B38"/>
    <w:rsid w:val="00E36CA2"/>
    <w:rsid w:val="00E36CBB"/>
    <w:rsid w:val="00E37716"/>
    <w:rsid w:val="00E414D2"/>
    <w:rsid w:val="00E41914"/>
    <w:rsid w:val="00E43B79"/>
    <w:rsid w:val="00E44A78"/>
    <w:rsid w:val="00E45976"/>
    <w:rsid w:val="00E45E1B"/>
    <w:rsid w:val="00E50A9E"/>
    <w:rsid w:val="00E525CB"/>
    <w:rsid w:val="00E52EB8"/>
    <w:rsid w:val="00E5346F"/>
    <w:rsid w:val="00E53635"/>
    <w:rsid w:val="00E5382E"/>
    <w:rsid w:val="00E54118"/>
    <w:rsid w:val="00E54E5E"/>
    <w:rsid w:val="00E55AF9"/>
    <w:rsid w:val="00E566FA"/>
    <w:rsid w:val="00E61D95"/>
    <w:rsid w:val="00E62AA5"/>
    <w:rsid w:val="00E64386"/>
    <w:rsid w:val="00E664E3"/>
    <w:rsid w:val="00E66914"/>
    <w:rsid w:val="00E7079F"/>
    <w:rsid w:val="00E70848"/>
    <w:rsid w:val="00E70A9C"/>
    <w:rsid w:val="00E70BF1"/>
    <w:rsid w:val="00E719A2"/>
    <w:rsid w:val="00E71A36"/>
    <w:rsid w:val="00E71CC2"/>
    <w:rsid w:val="00E73224"/>
    <w:rsid w:val="00E73B58"/>
    <w:rsid w:val="00E73FCD"/>
    <w:rsid w:val="00E75043"/>
    <w:rsid w:val="00E753C8"/>
    <w:rsid w:val="00E7590A"/>
    <w:rsid w:val="00E75A82"/>
    <w:rsid w:val="00E75F19"/>
    <w:rsid w:val="00E7635A"/>
    <w:rsid w:val="00E7647C"/>
    <w:rsid w:val="00E7649E"/>
    <w:rsid w:val="00E766DB"/>
    <w:rsid w:val="00E77B2F"/>
    <w:rsid w:val="00E802AA"/>
    <w:rsid w:val="00E803C2"/>
    <w:rsid w:val="00E80ECD"/>
    <w:rsid w:val="00E81711"/>
    <w:rsid w:val="00E82BBE"/>
    <w:rsid w:val="00E845BD"/>
    <w:rsid w:val="00E8462F"/>
    <w:rsid w:val="00E84D43"/>
    <w:rsid w:val="00E84D68"/>
    <w:rsid w:val="00E85504"/>
    <w:rsid w:val="00E868B8"/>
    <w:rsid w:val="00E879A5"/>
    <w:rsid w:val="00E9101D"/>
    <w:rsid w:val="00E91258"/>
    <w:rsid w:val="00E91CC2"/>
    <w:rsid w:val="00E92FA7"/>
    <w:rsid w:val="00E9306A"/>
    <w:rsid w:val="00E933A5"/>
    <w:rsid w:val="00E93570"/>
    <w:rsid w:val="00E938F1"/>
    <w:rsid w:val="00E94737"/>
    <w:rsid w:val="00E94A06"/>
    <w:rsid w:val="00E957DB"/>
    <w:rsid w:val="00E95C09"/>
    <w:rsid w:val="00E9632E"/>
    <w:rsid w:val="00E969F0"/>
    <w:rsid w:val="00EA0233"/>
    <w:rsid w:val="00EA1191"/>
    <w:rsid w:val="00EA14A4"/>
    <w:rsid w:val="00EA14AB"/>
    <w:rsid w:val="00EA1E7D"/>
    <w:rsid w:val="00EA3234"/>
    <w:rsid w:val="00EA33AA"/>
    <w:rsid w:val="00EA514A"/>
    <w:rsid w:val="00EA5F76"/>
    <w:rsid w:val="00EA63C3"/>
    <w:rsid w:val="00EA7E2E"/>
    <w:rsid w:val="00EB0FB1"/>
    <w:rsid w:val="00EB1254"/>
    <w:rsid w:val="00EB295C"/>
    <w:rsid w:val="00EB3616"/>
    <w:rsid w:val="00EB3807"/>
    <w:rsid w:val="00EB48F0"/>
    <w:rsid w:val="00EB53D5"/>
    <w:rsid w:val="00EB5967"/>
    <w:rsid w:val="00EB5C3D"/>
    <w:rsid w:val="00EB6339"/>
    <w:rsid w:val="00EB7569"/>
    <w:rsid w:val="00EC10A0"/>
    <w:rsid w:val="00EC1317"/>
    <w:rsid w:val="00EC212A"/>
    <w:rsid w:val="00EC35DE"/>
    <w:rsid w:val="00EC5DF2"/>
    <w:rsid w:val="00EC60A0"/>
    <w:rsid w:val="00EC6564"/>
    <w:rsid w:val="00EC6A82"/>
    <w:rsid w:val="00EC739B"/>
    <w:rsid w:val="00ED0BC3"/>
    <w:rsid w:val="00ED2042"/>
    <w:rsid w:val="00ED3ADA"/>
    <w:rsid w:val="00ED43EF"/>
    <w:rsid w:val="00ED48F4"/>
    <w:rsid w:val="00ED4B26"/>
    <w:rsid w:val="00ED4C83"/>
    <w:rsid w:val="00ED5677"/>
    <w:rsid w:val="00ED57CB"/>
    <w:rsid w:val="00ED7BF4"/>
    <w:rsid w:val="00EE162C"/>
    <w:rsid w:val="00EE18B1"/>
    <w:rsid w:val="00EE1DC2"/>
    <w:rsid w:val="00EE265B"/>
    <w:rsid w:val="00EE29C7"/>
    <w:rsid w:val="00EE34C3"/>
    <w:rsid w:val="00EE35BC"/>
    <w:rsid w:val="00EE3BEF"/>
    <w:rsid w:val="00EE4FF6"/>
    <w:rsid w:val="00EE605B"/>
    <w:rsid w:val="00EE64A8"/>
    <w:rsid w:val="00EF214B"/>
    <w:rsid w:val="00EF23B4"/>
    <w:rsid w:val="00EF3424"/>
    <w:rsid w:val="00EF4366"/>
    <w:rsid w:val="00EF4B72"/>
    <w:rsid w:val="00EF5370"/>
    <w:rsid w:val="00EF66BB"/>
    <w:rsid w:val="00EF67CE"/>
    <w:rsid w:val="00EF6EA7"/>
    <w:rsid w:val="00EF7560"/>
    <w:rsid w:val="00EF7683"/>
    <w:rsid w:val="00F00F0C"/>
    <w:rsid w:val="00F0157F"/>
    <w:rsid w:val="00F03A13"/>
    <w:rsid w:val="00F03E07"/>
    <w:rsid w:val="00F048FB"/>
    <w:rsid w:val="00F052F5"/>
    <w:rsid w:val="00F054C9"/>
    <w:rsid w:val="00F0573F"/>
    <w:rsid w:val="00F06C20"/>
    <w:rsid w:val="00F07760"/>
    <w:rsid w:val="00F105CB"/>
    <w:rsid w:val="00F110A3"/>
    <w:rsid w:val="00F11C0A"/>
    <w:rsid w:val="00F11C47"/>
    <w:rsid w:val="00F12F12"/>
    <w:rsid w:val="00F13473"/>
    <w:rsid w:val="00F13793"/>
    <w:rsid w:val="00F13E18"/>
    <w:rsid w:val="00F140A1"/>
    <w:rsid w:val="00F14983"/>
    <w:rsid w:val="00F15D21"/>
    <w:rsid w:val="00F17B43"/>
    <w:rsid w:val="00F20D39"/>
    <w:rsid w:val="00F20FEE"/>
    <w:rsid w:val="00F212B6"/>
    <w:rsid w:val="00F21F7D"/>
    <w:rsid w:val="00F244B8"/>
    <w:rsid w:val="00F2486D"/>
    <w:rsid w:val="00F25841"/>
    <w:rsid w:val="00F2650C"/>
    <w:rsid w:val="00F266C3"/>
    <w:rsid w:val="00F27339"/>
    <w:rsid w:val="00F27AAB"/>
    <w:rsid w:val="00F302DC"/>
    <w:rsid w:val="00F3034C"/>
    <w:rsid w:val="00F30944"/>
    <w:rsid w:val="00F313C4"/>
    <w:rsid w:val="00F3177F"/>
    <w:rsid w:val="00F32F13"/>
    <w:rsid w:val="00F332BD"/>
    <w:rsid w:val="00F34493"/>
    <w:rsid w:val="00F34FD7"/>
    <w:rsid w:val="00F3560B"/>
    <w:rsid w:val="00F358D9"/>
    <w:rsid w:val="00F35EC6"/>
    <w:rsid w:val="00F37047"/>
    <w:rsid w:val="00F37C8D"/>
    <w:rsid w:val="00F41A04"/>
    <w:rsid w:val="00F448F7"/>
    <w:rsid w:val="00F4514A"/>
    <w:rsid w:val="00F45245"/>
    <w:rsid w:val="00F45292"/>
    <w:rsid w:val="00F45C56"/>
    <w:rsid w:val="00F45EAD"/>
    <w:rsid w:val="00F46DFA"/>
    <w:rsid w:val="00F47A46"/>
    <w:rsid w:val="00F506DD"/>
    <w:rsid w:val="00F50C0E"/>
    <w:rsid w:val="00F50C7B"/>
    <w:rsid w:val="00F51D65"/>
    <w:rsid w:val="00F540C3"/>
    <w:rsid w:val="00F552FB"/>
    <w:rsid w:val="00F5530B"/>
    <w:rsid w:val="00F55C66"/>
    <w:rsid w:val="00F5612A"/>
    <w:rsid w:val="00F5628F"/>
    <w:rsid w:val="00F60537"/>
    <w:rsid w:val="00F60CE6"/>
    <w:rsid w:val="00F61266"/>
    <w:rsid w:val="00F6191E"/>
    <w:rsid w:val="00F621FF"/>
    <w:rsid w:val="00F6238E"/>
    <w:rsid w:val="00F62F16"/>
    <w:rsid w:val="00F632AC"/>
    <w:rsid w:val="00F64142"/>
    <w:rsid w:val="00F64744"/>
    <w:rsid w:val="00F649DD"/>
    <w:rsid w:val="00F65C29"/>
    <w:rsid w:val="00F7077E"/>
    <w:rsid w:val="00F7118A"/>
    <w:rsid w:val="00F714A1"/>
    <w:rsid w:val="00F71987"/>
    <w:rsid w:val="00F71CD5"/>
    <w:rsid w:val="00F71F5B"/>
    <w:rsid w:val="00F71FEB"/>
    <w:rsid w:val="00F728FF"/>
    <w:rsid w:val="00F73099"/>
    <w:rsid w:val="00F73898"/>
    <w:rsid w:val="00F740D9"/>
    <w:rsid w:val="00F741BB"/>
    <w:rsid w:val="00F74448"/>
    <w:rsid w:val="00F764E7"/>
    <w:rsid w:val="00F76FB9"/>
    <w:rsid w:val="00F77673"/>
    <w:rsid w:val="00F77953"/>
    <w:rsid w:val="00F77B96"/>
    <w:rsid w:val="00F77D0C"/>
    <w:rsid w:val="00F81767"/>
    <w:rsid w:val="00F8184F"/>
    <w:rsid w:val="00F81D20"/>
    <w:rsid w:val="00F81E13"/>
    <w:rsid w:val="00F82401"/>
    <w:rsid w:val="00F8384D"/>
    <w:rsid w:val="00F83F2E"/>
    <w:rsid w:val="00F84454"/>
    <w:rsid w:val="00F84491"/>
    <w:rsid w:val="00F84F35"/>
    <w:rsid w:val="00F85EB1"/>
    <w:rsid w:val="00F867B7"/>
    <w:rsid w:val="00F86D67"/>
    <w:rsid w:val="00F8727C"/>
    <w:rsid w:val="00F87824"/>
    <w:rsid w:val="00F87AAF"/>
    <w:rsid w:val="00F87FE5"/>
    <w:rsid w:val="00F902D8"/>
    <w:rsid w:val="00F9081D"/>
    <w:rsid w:val="00F92298"/>
    <w:rsid w:val="00F9417D"/>
    <w:rsid w:val="00F9451B"/>
    <w:rsid w:val="00F94683"/>
    <w:rsid w:val="00F94A30"/>
    <w:rsid w:val="00F94E75"/>
    <w:rsid w:val="00F95C2D"/>
    <w:rsid w:val="00F9672F"/>
    <w:rsid w:val="00F97939"/>
    <w:rsid w:val="00FA209E"/>
    <w:rsid w:val="00FA2530"/>
    <w:rsid w:val="00FA3B49"/>
    <w:rsid w:val="00FA3DF4"/>
    <w:rsid w:val="00FA4E87"/>
    <w:rsid w:val="00FB08BC"/>
    <w:rsid w:val="00FB08D6"/>
    <w:rsid w:val="00FB15AE"/>
    <w:rsid w:val="00FB15B8"/>
    <w:rsid w:val="00FB160D"/>
    <w:rsid w:val="00FB27A6"/>
    <w:rsid w:val="00FB3D62"/>
    <w:rsid w:val="00FB4B8D"/>
    <w:rsid w:val="00FB5BEC"/>
    <w:rsid w:val="00FB623D"/>
    <w:rsid w:val="00FB6A65"/>
    <w:rsid w:val="00FB7B20"/>
    <w:rsid w:val="00FC07DF"/>
    <w:rsid w:val="00FC2513"/>
    <w:rsid w:val="00FC3D1A"/>
    <w:rsid w:val="00FC4E16"/>
    <w:rsid w:val="00FC602A"/>
    <w:rsid w:val="00FC6232"/>
    <w:rsid w:val="00FC6AA5"/>
    <w:rsid w:val="00FD07B3"/>
    <w:rsid w:val="00FD12F5"/>
    <w:rsid w:val="00FD1C65"/>
    <w:rsid w:val="00FD36CF"/>
    <w:rsid w:val="00FD5FC8"/>
    <w:rsid w:val="00FD6240"/>
    <w:rsid w:val="00FD7251"/>
    <w:rsid w:val="00FD7E92"/>
    <w:rsid w:val="00FE051C"/>
    <w:rsid w:val="00FE096D"/>
    <w:rsid w:val="00FE0A5F"/>
    <w:rsid w:val="00FE17BD"/>
    <w:rsid w:val="00FE1BD3"/>
    <w:rsid w:val="00FE393F"/>
    <w:rsid w:val="00FE44EE"/>
    <w:rsid w:val="00FE5288"/>
    <w:rsid w:val="00FE5CD9"/>
    <w:rsid w:val="00FE6259"/>
    <w:rsid w:val="00FE6C16"/>
    <w:rsid w:val="00FE7F35"/>
    <w:rsid w:val="00FF0BB0"/>
    <w:rsid w:val="00FF1BA3"/>
    <w:rsid w:val="00FF2F3F"/>
    <w:rsid w:val="00FF330D"/>
    <w:rsid w:val="00FF4055"/>
    <w:rsid w:val="00FF5E8A"/>
    <w:rsid w:val="00FF6385"/>
    <w:rsid w:val="00FF6BB7"/>
    <w:rsid w:val="00FF6CD6"/>
    <w:rsid w:val="00FF703D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0D944F"/>
  <w15:chartTrackingRefBased/>
  <w15:docId w15:val="{D5C05BA9-6138-4351-AF8D-23A9A68AE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151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qFormat/>
    <w:rsid w:val="009D014D"/>
    <w:pPr>
      <w:keepNext/>
      <w:spacing w:line="440" w:lineRule="exact"/>
      <w:ind w:left="4320" w:firstLine="720"/>
      <w:jc w:val="both"/>
      <w:outlineLvl w:val="1"/>
    </w:pPr>
    <w:rPr>
      <w:rFonts w:ascii=".VnTimeH" w:hAnsi=".VnTimeH"/>
      <w:b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151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1516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1516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91516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91516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91516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91516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D014D"/>
    <w:pPr>
      <w:tabs>
        <w:tab w:val="center" w:pos="4320"/>
        <w:tab w:val="right" w:pos="8640"/>
      </w:tabs>
    </w:pPr>
    <w:rPr>
      <w:rFonts w:ascii=".VnTime" w:hAnsi=".VnTime"/>
      <w:sz w:val="28"/>
      <w:szCs w:val="20"/>
      <w:lang w:val="x-none" w:eastAsia="x-none"/>
    </w:rPr>
  </w:style>
  <w:style w:type="character" w:styleId="PageNumber">
    <w:name w:val="page number"/>
    <w:basedOn w:val="DefaultParagraphFont"/>
    <w:rsid w:val="009D014D"/>
  </w:style>
  <w:style w:type="paragraph" w:styleId="Header">
    <w:name w:val="header"/>
    <w:basedOn w:val="Normal"/>
    <w:link w:val="HeaderChar"/>
    <w:uiPriority w:val="99"/>
    <w:rsid w:val="009D014D"/>
    <w:pPr>
      <w:tabs>
        <w:tab w:val="center" w:pos="4320"/>
        <w:tab w:val="right" w:pos="8640"/>
      </w:tabs>
    </w:pPr>
    <w:rPr>
      <w:rFonts w:ascii=".VnTime" w:hAnsi=".VnTime"/>
      <w:sz w:val="28"/>
      <w:szCs w:val="20"/>
      <w:lang w:val="x-none" w:eastAsia="x-none"/>
    </w:rPr>
  </w:style>
  <w:style w:type="paragraph" w:styleId="FootnoteText">
    <w:name w:val="footnote text"/>
    <w:basedOn w:val="Normal"/>
    <w:semiHidden/>
    <w:rsid w:val="009D014D"/>
    <w:rPr>
      <w:sz w:val="20"/>
      <w:szCs w:val="20"/>
      <w:lang w:val="en-GB"/>
    </w:rPr>
  </w:style>
  <w:style w:type="character" w:styleId="FootnoteReference">
    <w:name w:val="footnote reference"/>
    <w:semiHidden/>
    <w:rsid w:val="009D014D"/>
    <w:rPr>
      <w:vertAlign w:val="superscript"/>
    </w:rPr>
  </w:style>
  <w:style w:type="paragraph" w:customStyle="1" w:styleId="doanbt">
    <w:name w:val="doanbt"/>
    <w:basedOn w:val="Normal"/>
    <w:rsid w:val="009D014D"/>
    <w:pPr>
      <w:spacing w:before="100" w:beforeAutospacing="1" w:after="100" w:afterAutospacing="1"/>
      <w:ind w:firstLine="284"/>
      <w:jc w:val="both"/>
    </w:pPr>
    <w:rPr>
      <w:sz w:val="28"/>
      <w:szCs w:val="28"/>
    </w:rPr>
  </w:style>
  <w:style w:type="paragraph" w:styleId="BalloonText">
    <w:name w:val="Balloon Text"/>
    <w:basedOn w:val="Normal"/>
    <w:link w:val="BalloonTextChar"/>
    <w:rsid w:val="00453AB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53AB8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15574E"/>
    <w:rPr>
      <w:rFonts w:ascii=".VnTime" w:hAnsi=".VnTime"/>
      <w:sz w:val="28"/>
    </w:rPr>
  </w:style>
  <w:style w:type="character" w:customStyle="1" w:styleId="FooterChar">
    <w:name w:val="Footer Char"/>
    <w:link w:val="Footer"/>
    <w:uiPriority w:val="99"/>
    <w:rsid w:val="0015574E"/>
    <w:rPr>
      <w:rFonts w:ascii=".VnTime" w:hAnsi=".VnTime"/>
      <w:sz w:val="28"/>
    </w:rPr>
  </w:style>
  <w:style w:type="paragraph" w:customStyle="1" w:styleId="Default">
    <w:name w:val="Default"/>
    <w:rsid w:val="0015574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51442"/>
    <w:rPr>
      <w:color w:val="0000FF"/>
      <w:u w:val="single"/>
    </w:rPr>
  </w:style>
  <w:style w:type="character" w:styleId="CommentReference">
    <w:name w:val="annotation reference"/>
    <w:basedOn w:val="DefaultParagraphFont"/>
    <w:rsid w:val="00E04DE0"/>
    <w:rPr>
      <w:sz w:val="16"/>
      <w:szCs w:val="16"/>
    </w:rPr>
  </w:style>
  <w:style w:type="paragraph" w:styleId="CommentText">
    <w:name w:val="annotation text"/>
    <w:basedOn w:val="Normal"/>
    <w:link w:val="CommentTextChar"/>
    <w:rsid w:val="00E04D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04DE0"/>
  </w:style>
  <w:style w:type="paragraph" w:styleId="CommentSubject">
    <w:name w:val="annotation subject"/>
    <w:basedOn w:val="CommentText"/>
    <w:next w:val="CommentText"/>
    <w:link w:val="CommentSubjectChar"/>
    <w:rsid w:val="00E04D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04DE0"/>
    <w:rPr>
      <w:b/>
      <w:bCs/>
    </w:rPr>
  </w:style>
  <w:style w:type="paragraph" w:styleId="Revision">
    <w:name w:val="Revision"/>
    <w:hidden/>
    <w:uiPriority w:val="99"/>
    <w:semiHidden/>
    <w:rsid w:val="00475D5C"/>
    <w:rPr>
      <w:sz w:val="24"/>
      <w:szCs w:val="24"/>
    </w:rPr>
  </w:style>
  <w:style w:type="paragraph" w:customStyle="1" w:styleId="xmsonormal">
    <w:name w:val="x_msonormal"/>
    <w:basedOn w:val="Normal"/>
    <w:rsid w:val="00AB0158"/>
    <w:rPr>
      <w:rFonts w:ascii="Calibri" w:eastAsiaTheme="minorHAnsi" w:hAnsi="Calibri" w:cs="Calibri"/>
      <w:sz w:val="22"/>
      <w:szCs w:val="22"/>
    </w:rPr>
  </w:style>
  <w:style w:type="character" w:styleId="BookTitle">
    <w:name w:val="Book Title"/>
    <w:basedOn w:val="DefaultParagraphFont"/>
    <w:uiPriority w:val="33"/>
    <w:qFormat/>
    <w:rsid w:val="0091516E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91516E"/>
    <w:pPr>
      <w:spacing w:after="200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qFormat/>
    <w:rsid w:val="0091516E"/>
    <w:rPr>
      <w:i/>
      <w:iCs/>
    </w:rPr>
  </w:style>
  <w:style w:type="character" w:customStyle="1" w:styleId="Heading1Char">
    <w:name w:val="Heading 1 Char"/>
    <w:basedOn w:val="DefaultParagraphFont"/>
    <w:link w:val="Heading1"/>
    <w:rsid w:val="009151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151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91516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91516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9151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91516E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9151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9151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91516E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516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516E"/>
    <w:rPr>
      <w:i/>
      <w:iCs/>
      <w:color w:val="5B9BD5" w:themeColor="accent1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91516E"/>
    <w:rPr>
      <w:b/>
      <w:bCs/>
      <w:smallCaps/>
      <w:color w:val="5B9BD5" w:themeColor="accent1"/>
      <w:spacing w:val="5"/>
    </w:rPr>
  </w:style>
  <w:style w:type="paragraph" w:styleId="ListParagraph">
    <w:name w:val="List Paragraph"/>
    <w:basedOn w:val="Normal"/>
    <w:uiPriority w:val="34"/>
    <w:qFormat/>
    <w:rsid w:val="0091516E"/>
    <w:pPr>
      <w:ind w:left="720"/>
      <w:contextualSpacing/>
    </w:pPr>
  </w:style>
  <w:style w:type="paragraph" w:styleId="NoSpacing">
    <w:name w:val="No Spacing"/>
    <w:uiPriority w:val="1"/>
    <w:qFormat/>
    <w:rsid w:val="0091516E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91516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516E"/>
    <w:rPr>
      <w:i/>
      <w:iCs/>
      <w:color w:val="404040" w:themeColor="text1" w:themeTint="BF"/>
      <w:sz w:val="24"/>
      <w:szCs w:val="24"/>
    </w:rPr>
  </w:style>
  <w:style w:type="character" w:styleId="Strong">
    <w:name w:val="Strong"/>
    <w:basedOn w:val="DefaultParagraphFont"/>
    <w:qFormat/>
    <w:rsid w:val="0091516E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91516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91516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91516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1516E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qFormat/>
    <w:rsid w:val="0091516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9151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516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67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422B4-D158-496F-B0D2-F19D0525C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BỘ CÔNG THƯƠNG</vt:lpstr>
    </vt:vector>
  </TitlesOfParts>
  <Company>ERAV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BỘ CÔNG THƯƠNG</dc:title>
  <dc:subject/>
  <dc:creator>Quanghs</dc:creator>
  <cp:keywords/>
  <cp:lastModifiedBy>Nhan (Le Thi Nhan)</cp:lastModifiedBy>
  <cp:revision>2</cp:revision>
  <cp:lastPrinted>2026-07-27T11:02:00Z</cp:lastPrinted>
  <dcterms:created xsi:type="dcterms:W3CDTF">2026-07-30T04:35:00Z</dcterms:created>
  <dcterms:modified xsi:type="dcterms:W3CDTF">2026-07-30T04:35:00Z</dcterms:modified>
</cp:coreProperties>
</file>