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14AB" w14:textId="70B295C7" w:rsidR="00F23078" w:rsidRPr="00F55EBF" w:rsidRDefault="005D7022" w:rsidP="00F55E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EBF">
        <w:rPr>
          <w:rFonts w:ascii="Times New Roman" w:hAnsi="Times New Roman" w:cs="Times New Roman"/>
          <w:b/>
          <w:bCs/>
          <w:sz w:val="28"/>
          <w:szCs w:val="28"/>
        </w:rPr>
        <w:t>Phụ lục II</w:t>
      </w:r>
    </w:p>
    <w:p w14:paraId="1AFC7B46" w14:textId="2CB3FDAD" w:rsidR="00F23078" w:rsidRPr="00F55EBF" w:rsidRDefault="005D7022" w:rsidP="00F55E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EBF">
        <w:rPr>
          <w:rFonts w:ascii="Times New Roman" w:hAnsi="Times New Roman" w:cs="Times New Roman"/>
          <w:b/>
          <w:bCs/>
          <w:sz w:val="28"/>
          <w:szCs w:val="28"/>
        </w:rPr>
        <w:t>Giá trị dinh dưỡng tham chiếu</w:t>
      </w:r>
    </w:p>
    <w:p w14:paraId="19542316" w14:textId="675025FD" w:rsidR="00BA104B" w:rsidRDefault="00C6430D" w:rsidP="00F55EB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55EBF">
        <w:rPr>
          <w:rFonts w:ascii="Times New Roman" w:hAnsi="Times New Roman" w:cs="Times New Roman"/>
          <w:i/>
          <w:iCs/>
          <w:sz w:val="28"/>
          <w:szCs w:val="28"/>
        </w:rPr>
        <w:t xml:space="preserve">(Ban hành kèm theo Thông tư số </w:t>
      </w:r>
      <w:r w:rsidR="00373B10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Pr="00F55EBF">
        <w:rPr>
          <w:rFonts w:ascii="Times New Roman" w:hAnsi="Times New Roman" w:cs="Times New Roman"/>
          <w:i/>
          <w:iCs/>
          <w:sz w:val="28"/>
          <w:szCs w:val="28"/>
        </w:rPr>
        <w:t xml:space="preserve">/2026/TT-BYT ngày </w:t>
      </w:r>
      <w:r w:rsidR="00373B10">
        <w:rPr>
          <w:rFonts w:ascii="Times New Roman" w:hAnsi="Times New Roman" w:cs="Times New Roman"/>
          <w:i/>
          <w:iCs/>
          <w:sz w:val="28"/>
          <w:szCs w:val="28"/>
        </w:rPr>
        <w:t>09</w:t>
      </w:r>
      <w:r w:rsidRPr="00F55EBF">
        <w:rPr>
          <w:rFonts w:ascii="Times New Roman" w:hAnsi="Times New Roman" w:cs="Times New Roman"/>
          <w:i/>
          <w:iCs/>
          <w:sz w:val="28"/>
          <w:szCs w:val="28"/>
        </w:rPr>
        <w:t xml:space="preserve"> tháng </w:t>
      </w:r>
      <w:r w:rsidR="00E4199D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F55EBF">
        <w:rPr>
          <w:rFonts w:ascii="Times New Roman" w:hAnsi="Times New Roman" w:cs="Times New Roman"/>
          <w:i/>
          <w:iCs/>
          <w:sz w:val="28"/>
          <w:szCs w:val="28"/>
        </w:rPr>
        <w:t xml:space="preserve"> năm 2026 của Bộ trưởng Bộ Y tế)</w:t>
      </w:r>
    </w:p>
    <w:p w14:paraId="14A05A40" w14:textId="77777777" w:rsidR="00C03BAF" w:rsidRDefault="00C03BAF" w:rsidP="00F55EB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5324" w:type="pct"/>
        <w:tblCellSpacing w:w="0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162"/>
        <w:gridCol w:w="1083"/>
        <w:gridCol w:w="1193"/>
        <w:gridCol w:w="4536"/>
      </w:tblGrid>
      <w:tr w:rsidR="00575E34" w:rsidRPr="00575E34" w14:paraId="541BB958" w14:textId="77777777" w:rsidTr="00B33F1E">
        <w:trPr>
          <w:tblCellSpacing w:w="0" w:type="dxa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0CA7CF" w14:textId="77777777" w:rsidR="00575E34" w:rsidRPr="00B405E9" w:rsidRDefault="00575E34" w:rsidP="00217151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8E9714" w14:textId="77777777" w:rsidR="00575E34" w:rsidRPr="00B405E9" w:rsidRDefault="00575E34" w:rsidP="00217151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 dinh dưỡng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469CE0" w14:textId="77777777" w:rsidR="00575E34" w:rsidRPr="00B405E9" w:rsidRDefault="00575E34" w:rsidP="00217151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 đo lường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FD2992" w14:textId="77777777" w:rsidR="00575E34" w:rsidRPr="00B405E9" w:rsidRDefault="00575E34" w:rsidP="00217151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 trị dinh dưỡng tham chiếu</w:t>
            </w:r>
          </w:p>
        </w:tc>
        <w:tc>
          <w:tcPr>
            <w:tcW w:w="2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30AAF8" w14:textId="77777777" w:rsidR="00575E34" w:rsidRPr="00B405E9" w:rsidRDefault="00575E34" w:rsidP="00217151">
            <w:pPr>
              <w:spacing w:before="60" w:after="6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Cơ sở đề xuất</w:t>
            </w:r>
          </w:p>
        </w:tc>
      </w:tr>
      <w:tr w:rsidR="00575E34" w:rsidRPr="00575E34" w14:paraId="76E872A2" w14:textId="77777777" w:rsidTr="00B33F1E">
        <w:trPr>
          <w:tblCellSpacing w:w="0" w:type="dxa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A24939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DFEAE5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Năng lượng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432F34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Kcal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76B9D4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C3CEFC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Dựa trên nghiên cứu về nhu cầu dinh dưỡng của người Việt Nam, số liệu khẩu phần ăn từ Tổng điều tra Quốc gia về dinh dưỡng</w:t>
            </w:r>
          </w:p>
        </w:tc>
      </w:tr>
      <w:tr w:rsidR="00575E34" w:rsidRPr="00575E34" w14:paraId="2DE63B5F" w14:textId="77777777" w:rsidTr="00B33F1E">
        <w:trPr>
          <w:tblCellSpacing w:w="0" w:type="dxa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82AFEE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A419B4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Chất đạm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7AB281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E1EEDD5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96DE97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Theo khuyến cáo của Ủy ban Tiêu chuẩn thực phẩm quốc tế (Codex)</w:t>
            </w:r>
          </w:p>
        </w:tc>
      </w:tr>
      <w:tr w:rsidR="00575E34" w:rsidRPr="00575E34" w14:paraId="10C4CAB6" w14:textId="77777777" w:rsidTr="00B33F1E">
        <w:trPr>
          <w:tblCellSpacing w:w="0" w:type="dxa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80704B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60E3B4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Carbohydrat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60C7756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4AFD54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2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E5463F" w14:textId="77777777" w:rsidR="00575E34" w:rsidRPr="00B33F1E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F1E">
              <w:rPr>
                <w:rFonts w:ascii="Times New Roman" w:hAnsi="Times New Roman" w:cs="Times New Roman"/>
                <w:sz w:val="28"/>
                <w:szCs w:val="28"/>
              </w:rPr>
              <w:t>Dựa trên nghiên cứu về nhu cầu dinh dưỡng khuyến nghị cho người Việt Nam</w:t>
            </w:r>
          </w:p>
        </w:tc>
      </w:tr>
      <w:tr w:rsidR="00575E34" w:rsidRPr="00575E34" w14:paraId="3939375A" w14:textId="77777777" w:rsidTr="00B33F1E">
        <w:trPr>
          <w:tblCellSpacing w:w="0" w:type="dxa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A16A34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742EAD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Đường tổng số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2F57E5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4BDD1D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6E4AD3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Chưa khuyến nghị giá trị dinh dưỡng tham chiếu</w:t>
            </w:r>
          </w:p>
        </w:tc>
      </w:tr>
      <w:tr w:rsidR="00575E34" w:rsidRPr="00575E34" w14:paraId="4B16B93B" w14:textId="77777777" w:rsidTr="00B33F1E">
        <w:trPr>
          <w:tblCellSpacing w:w="0" w:type="dxa"/>
        </w:trPr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0D4219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EADA116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Chất béo, trong đó: Chất béo bão hòa</w:t>
            </w:r>
          </w:p>
        </w:tc>
        <w:tc>
          <w:tcPr>
            <w:tcW w:w="5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60980F7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  <w:p w14:paraId="25A55182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234B088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14:paraId="4A65361C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9AECF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Chất béo: Dựa trên nghiên cứu và tính toán từ nhu cầu dinh dưỡng của người Việt Nam, khẩu phần chất béo chỉ nên cung cấp tối đa 25% tổng năng lượng khẩu phần;</w:t>
            </w:r>
          </w:p>
          <w:p w14:paraId="6513FE7C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Chất béo bão hòa: Theo khuyến cáo của Codex</w:t>
            </w:r>
          </w:p>
        </w:tc>
      </w:tr>
      <w:tr w:rsidR="00575E34" w:rsidRPr="00575E34" w14:paraId="11327F28" w14:textId="77777777" w:rsidTr="00B33F1E">
        <w:trPr>
          <w:tblCellSpacing w:w="0" w:type="dxa"/>
        </w:trPr>
        <w:tc>
          <w:tcPr>
            <w:tcW w:w="34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1CCF2A3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8527C3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Natri</w:t>
            </w:r>
          </w:p>
        </w:tc>
        <w:tc>
          <w:tcPr>
            <w:tcW w:w="56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55347CC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mg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F61C92" w14:textId="77777777" w:rsidR="00575E34" w:rsidRPr="00C6031B" w:rsidRDefault="00575E34" w:rsidP="005375A3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3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3077A" w14:textId="77777777" w:rsidR="00575E34" w:rsidRPr="00C6031B" w:rsidRDefault="00575E34" w:rsidP="005375A3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31B">
              <w:rPr>
                <w:rFonts w:ascii="Times New Roman" w:hAnsi="Times New Roman" w:cs="Times New Roman"/>
                <w:sz w:val="28"/>
                <w:szCs w:val="28"/>
              </w:rPr>
              <w:t>Theo khuyến cáo của Tổ chức Y tế thế giới (WHO) và khuyến cáo của Codex</w:t>
            </w:r>
          </w:p>
        </w:tc>
      </w:tr>
    </w:tbl>
    <w:p w14:paraId="7EE916F5" w14:textId="77777777" w:rsidR="00C03BAF" w:rsidRPr="00F55EBF" w:rsidRDefault="00C03BAF" w:rsidP="00F55EB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C03BAF" w:rsidRPr="00F55EBF" w:rsidSect="00C118E1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DB96" w14:textId="77777777" w:rsidR="00E43C47" w:rsidRDefault="00E43C47" w:rsidP="0071308B">
      <w:pPr>
        <w:spacing w:after="0" w:line="240" w:lineRule="auto"/>
      </w:pPr>
      <w:r>
        <w:separator/>
      </w:r>
    </w:p>
  </w:endnote>
  <w:endnote w:type="continuationSeparator" w:id="0">
    <w:p w14:paraId="430641BA" w14:textId="77777777" w:rsidR="00E43C47" w:rsidRDefault="00E43C47" w:rsidP="0071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C8B7" w14:textId="77777777" w:rsidR="00E43C47" w:rsidRDefault="00E43C47" w:rsidP="0071308B">
      <w:pPr>
        <w:spacing w:after="0" w:line="240" w:lineRule="auto"/>
      </w:pPr>
      <w:r>
        <w:separator/>
      </w:r>
    </w:p>
  </w:footnote>
  <w:footnote w:type="continuationSeparator" w:id="0">
    <w:p w14:paraId="2AA3B38C" w14:textId="77777777" w:rsidR="00E43C47" w:rsidRDefault="00E43C47" w:rsidP="00713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3253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3F9A3458" w14:textId="42B650FB" w:rsidR="0071308B" w:rsidRPr="008868AB" w:rsidRDefault="0071308B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868A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868AB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868A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D141C" w:rsidRPr="008868AB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8868AB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51979777" w14:textId="77777777" w:rsidR="0071308B" w:rsidRDefault="00713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22"/>
    <w:rsid w:val="00022AD7"/>
    <w:rsid w:val="0007642E"/>
    <w:rsid w:val="000A3F2A"/>
    <w:rsid w:val="000A7E13"/>
    <w:rsid w:val="000E0C20"/>
    <w:rsid w:val="000F5350"/>
    <w:rsid w:val="000F676E"/>
    <w:rsid w:val="000F783D"/>
    <w:rsid w:val="0011375B"/>
    <w:rsid w:val="00160685"/>
    <w:rsid w:val="001959F0"/>
    <w:rsid w:val="001A0F2E"/>
    <w:rsid w:val="00217151"/>
    <w:rsid w:val="00241527"/>
    <w:rsid w:val="002A3306"/>
    <w:rsid w:val="002A7097"/>
    <w:rsid w:val="002B77C3"/>
    <w:rsid w:val="002F0393"/>
    <w:rsid w:val="002F3552"/>
    <w:rsid w:val="00321D1A"/>
    <w:rsid w:val="00336298"/>
    <w:rsid w:val="00357048"/>
    <w:rsid w:val="003721D4"/>
    <w:rsid w:val="00373B10"/>
    <w:rsid w:val="003E6B0C"/>
    <w:rsid w:val="004212DF"/>
    <w:rsid w:val="004224CC"/>
    <w:rsid w:val="00430AFF"/>
    <w:rsid w:val="00437820"/>
    <w:rsid w:val="004A0DC5"/>
    <w:rsid w:val="004A2F3B"/>
    <w:rsid w:val="005375A3"/>
    <w:rsid w:val="00543EE4"/>
    <w:rsid w:val="00560B7C"/>
    <w:rsid w:val="00575E34"/>
    <w:rsid w:val="00595282"/>
    <w:rsid w:val="005A1E0A"/>
    <w:rsid w:val="005D7022"/>
    <w:rsid w:val="005E26EB"/>
    <w:rsid w:val="00662B15"/>
    <w:rsid w:val="00672A37"/>
    <w:rsid w:val="006C2392"/>
    <w:rsid w:val="006F1E62"/>
    <w:rsid w:val="0071308B"/>
    <w:rsid w:val="007B3506"/>
    <w:rsid w:val="007B41B0"/>
    <w:rsid w:val="007E3175"/>
    <w:rsid w:val="007E4A57"/>
    <w:rsid w:val="00813EB0"/>
    <w:rsid w:val="00814908"/>
    <w:rsid w:val="00820D27"/>
    <w:rsid w:val="008868AB"/>
    <w:rsid w:val="008A1693"/>
    <w:rsid w:val="008E6FE3"/>
    <w:rsid w:val="008F0C03"/>
    <w:rsid w:val="008F4E61"/>
    <w:rsid w:val="009225D4"/>
    <w:rsid w:val="009600D1"/>
    <w:rsid w:val="00970EA4"/>
    <w:rsid w:val="00981637"/>
    <w:rsid w:val="0098499C"/>
    <w:rsid w:val="00A22C3B"/>
    <w:rsid w:val="00A26813"/>
    <w:rsid w:val="00A26A4C"/>
    <w:rsid w:val="00A538D5"/>
    <w:rsid w:val="00A73CD3"/>
    <w:rsid w:val="00A840BB"/>
    <w:rsid w:val="00A869DC"/>
    <w:rsid w:val="00AA6D7F"/>
    <w:rsid w:val="00AE7C98"/>
    <w:rsid w:val="00B02DF1"/>
    <w:rsid w:val="00B07D8C"/>
    <w:rsid w:val="00B14C26"/>
    <w:rsid w:val="00B15FB3"/>
    <w:rsid w:val="00B21D2D"/>
    <w:rsid w:val="00B33F1E"/>
    <w:rsid w:val="00B405E9"/>
    <w:rsid w:val="00B7596D"/>
    <w:rsid w:val="00B85A0C"/>
    <w:rsid w:val="00B9718D"/>
    <w:rsid w:val="00BA0DBB"/>
    <w:rsid w:val="00BA104B"/>
    <w:rsid w:val="00BA3C91"/>
    <w:rsid w:val="00BB3443"/>
    <w:rsid w:val="00BF4822"/>
    <w:rsid w:val="00C016B4"/>
    <w:rsid w:val="00C03BAF"/>
    <w:rsid w:val="00C073AF"/>
    <w:rsid w:val="00C118E1"/>
    <w:rsid w:val="00C178EE"/>
    <w:rsid w:val="00C367F3"/>
    <w:rsid w:val="00C5382D"/>
    <w:rsid w:val="00C6031B"/>
    <w:rsid w:val="00C6430D"/>
    <w:rsid w:val="00C90EC3"/>
    <w:rsid w:val="00C949CD"/>
    <w:rsid w:val="00CA7C55"/>
    <w:rsid w:val="00CC272D"/>
    <w:rsid w:val="00D03FE3"/>
    <w:rsid w:val="00D4233A"/>
    <w:rsid w:val="00D42BAC"/>
    <w:rsid w:val="00D6133F"/>
    <w:rsid w:val="00D92B45"/>
    <w:rsid w:val="00DA74F5"/>
    <w:rsid w:val="00DC0E22"/>
    <w:rsid w:val="00DC69CF"/>
    <w:rsid w:val="00DD141C"/>
    <w:rsid w:val="00DF542C"/>
    <w:rsid w:val="00E00269"/>
    <w:rsid w:val="00E154D0"/>
    <w:rsid w:val="00E4199D"/>
    <w:rsid w:val="00E43C47"/>
    <w:rsid w:val="00E721F7"/>
    <w:rsid w:val="00E72F6D"/>
    <w:rsid w:val="00E96E02"/>
    <w:rsid w:val="00EA20F7"/>
    <w:rsid w:val="00F1165C"/>
    <w:rsid w:val="00F23078"/>
    <w:rsid w:val="00F45030"/>
    <w:rsid w:val="00F55EBF"/>
    <w:rsid w:val="00F772EC"/>
    <w:rsid w:val="00FB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323CF"/>
  <w15:chartTrackingRefBased/>
  <w15:docId w15:val="{A3978486-B437-412B-9641-42614EFD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A0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A0D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8B"/>
  </w:style>
  <w:style w:type="paragraph" w:styleId="Footer">
    <w:name w:val="footer"/>
    <w:basedOn w:val="Normal"/>
    <w:link w:val="FooterChar"/>
    <w:uiPriority w:val="99"/>
    <w:unhideWhenUsed/>
    <w:rsid w:val="00713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8B"/>
  </w:style>
  <w:style w:type="paragraph" w:styleId="FootnoteText">
    <w:name w:val="footnote text"/>
    <w:basedOn w:val="Normal"/>
    <w:link w:val="FootnoteTextChar"/>
    <w:uiPriority w:val="99"/>
    <w:semiHidden/>
    <w:unhideWhenUsed/>
    <w:rsid w:val="003362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62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629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E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DC16-B024-4B63-BB3D-0FE45874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Luyện Thi Hà Thành Edusmart</cp:lastModifiedBy>
  <cp:revision>17</cp:revision>
  <cp:lastPrinted>2026-07-01T04:13:00Z</cp:lastPrinted>
  <dcterms:created xsi:type="dcterms:W3CDTF">2026-04-28T10:26:00Z</dcterms:created>
  <dcterms:modified xsi:type="dcterms:W3CDTF">2026-07-22T09:50:00Z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7ccaf071-c091-497a-98e5-7c8cdf184e49</vt:lpwstr>
  </property>
</Properties>
</file>