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662"/>
      </w:tblGrid>
      <w:tr w:rsidR="00DF1648" w:rsidRPr="00DF1648" w14:paraId="056989EF" w14:textId="77777777" w:rsidTr="00633D4C">
        <w:tc>
          <w:tcPr>
            <w:tcW w:w="3545" w:type="dxa"/>
          </w:tcPr>
          <w:p w14:paraId="50861620" w14:textId="33EC16FA" w:rsidR="00A90490" w:rsidRPr="00DF1648" w:rsidRDefault="00D664E4" w:rsidP="00A90490">
            <w:pPr>
              <w:jc w:val="center"/>
              <w:rPr>
                <w:b/>
                <w:color w:val="000000" w:themeColor="text1"/>
                <w:sz w:val="24"/>
              </w:rPr>
            </w:pPr>
            <w:r w:rsidRPr="00DF1648">
              <w:rPr>
                <w:b/>
                <w:color w:val="000000" w:themeColor="text1"/>
                <w:sz w:val="24"/>
              </w:rPr>
              <w:t xml:space="preserve">BỘ </w:t>
            </w:r>
            <w:r w:rsidR="00B33228" w:rsidRPr="00DF1648">
              <w:rPr>
                <w:b/>
                <w:color w:val="000000" w:themeColor="text1"/>
                <w:sz w:val="24"/>
              </w:rPr>
              <w:t>CÔNG AN</w:t>
            </w:r>
            <w:r w:rsidRPr="00DF1648">
              <w:rPr>
                <w:b/>
                <w:color w:val="000000" w:themeColor="text1"/>
                <w:sz w:val="24"/>
              </w:rPr>
              <w:t xml:space="preserve"> - TÒA ÁN NHÂN DÂN TỐI CAO - </w:t>
            </w:r>
            <w:r w:rsidRPr="00DF1648">
              <w:rPr>
                <w:rFonts w:ascii="Times New Roman Bold" w:hAnsi="Times New Roman Bold"/>
                <w:b/>
                <w:color w:val="000000" w:themeColor="text1"/>
                <w:sz w:val="24"/>
              </w:rPr>
              <w:t>VIỆN KIỂM SÁT NHÂN DÂN TỐI CAO</w:t>
            </w:r>
            <w:r w:rsidRPr="00DF1648">
              <w:rPr>
                <w:b/>
                <w:color w:val="000000" w:themeColor="text1"/>
                <w:sz w:val="24"/>
              </w:rPr>
              <w:t xml:space="preserve"> - </w:t>
            </w:r>
            <w:r w:rsidR="00A90490" w:rsidRPr="00DF1648">
              <w:rPr>
                <w:b/>
                <w:color w:val="000000" w:themeColor="text1"/>
                <w:sz w:val="24"/>
              </w:rPr>
              <w:t xml:space="preserve">BỘ QUỐC PHÒNG - </w:t>
            </w:r>
          </w:p>
          <w:p w14:paraId="056989E7" w14:textId="033A4167" w:rsidR="00182C67" w:rsidRPr="00DF1648" w:rsidRDefault="00D664E4" w:rsidP="00D664E4">
            <w:pPr>
              <w:jc w:val="center"/>
              <w:rPr>
                <w:b/>
                <w:color w:val="000000" w:themeColor="text1"/>
                <w:sz w:val="24"/>
              </w:rPr>
            </w:pPr>
            <w:r w:rsidRPr="00DF1648">
              <w:rPr>
                <w:b/>
                <w:color w:val="000000" w:themeColor="text1"/>
                <w:sz w:val="24"/>
              </w:rPr>
              <w:t xml:space="preserve">BỘ </w:t>
            </w:r>
            <w:r w:rsidR="003556BE" w:rsidRPr="00DF1648">
              <w:rPr>
                <w:b/>
                <w:color w:val="000000" w:themeColor="text1"/>
                <w:sz w:val="24"/>
              </w:rPr>
              <w:t>TƯ PHÁP</w:t>
            </w:r>
            <w:r w:rsidR="00182C67" w:rsidRPr="00DF1648">
              <w:rPr>
                <w:b/>
                <w:color w:val="000000" w:themeColor="text1"/>
                <w:sz w:val="24"/>
              </w:rPr>
              <w:t xml:space="preserve"> </w:t>
            </w:r>
          </w:p>
          <w:p w14:paraId="056989E9" w14:textId="77777777" w:rsidR="00D664E4" w:rsidRPr="00DF1648" w:rsidRDefault="00D664E4" w:rsidP="000B15D9">
            <w:pPr>
              <w:jc w:val="center"/>
              <w:rPr>
                <w:color w:val="000000" w:themeColor="text1"/>
                <w:sz w:val="24"/>
              </w:rPr>
            </w:pPr>
            <w:r w:rsidRPr="00DF1648">
              <w:rPr>
                <w:noProof/>
                <w:color w:val="000000" w:themeColor="text1"/>
                <w:sz w:val="24"/>
              </w:rPr>
              <mc:AlternateContent>
                <mc:Choice Requires="wps">
                  <w:drawing>
                    <wp:anchor distT="0" distB="0" distL="114300" distR="114300" simplePos="0" relativeHeight="251659264" behindDoc="0" locked="0" layoutInCell="1" allowOverlap="1" wp14:anchorId="05698AFD" wp14:editId="467971CB">
                      <wp:simplePos x="0" y="0"/>
                      <wp:positionH relativeFrom="column">
                        <wp:posOffset>601345</wp:posOffset>
                      </wp:positionH>
                      <wp:positionV relativeFrom="paragraph">
                        <wp:posOffset>33655</wp:posOffset>
                      </wp:positionV>
                      <wp:extent cx="871268"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8712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42C85"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35pt,2.65pt" to="115.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" strokecolor="black [3040]"/>
                  </w:pict>
                </mc:Fallback>
              </mc:AlternateContent>
            </w:r>
          </w:p>
        </w:tc>
        <w:tc>
          <w:tcPr>
            <w:tcW w:w="6662" w:type="dxa"/>
          </w:tcPr>
          <w:p w14:paraId="056989EA" w14:textId="77777777" w:rsidR="00D664E4" w:rsidRPr="00DF1648" w:rsidRDefault="00D664E4" w:rsidP="00D664E4">
            <w:pPr>
              <w:jc w:val="center"/>
              <w:rPr>
                <w:rFonts w:ascii="Times New Roman Bold" w:hAnsi="Times New Roman Bold"/>
                <w:b/>
                <w:color w:val="000000" w:themeColor="text1"/>
                <w:spacing w:val="-8"/>
              </w:rPr>
            </w:pPr>
            <w:r w:rsidRPr="00D8321E">
              <w:rPr>
                <w:rFonts w:ascii="Times New Roman Bold" w:hAnsi="Times New Roman Bold"/>
                <w:b/>
                <w:color w:val="000000" w:themeColor="text1"/>
                <w:spacing w:val="-8"/>
                <w:sz w:val="24"/>
              </w:rPr>
              <w:t>CỘNG HÒA XÃ HỘI CHỦ NGHĨA VIỆT NAM</w:t>
            </w:r>
            <w:r w:rsidRPr="00DF1648">
              <w:rPr>
                <w:rFonts w:ascii="Times New Roman Bold" w:hAnsi="Times New Roman Bold"/>
                <w:b/>
                <w:color w:val="000000" w:themeColor="text1"/>
                <w:spacing w:val="-8"/>
              </w:rPr>
              <w:t xml:space="preserve"> </w:t>
            </w:r>
          </w:p>
          <w:p w14:paraId="056989EB" w14:textId="77777777" w:rsidR="00D664E4" w:rsidRPr="00DF1648" w:rsidRDefault="00D664E4" w:rsidP="00D664E4">
            <w:pPr>
              <w:jc w:val="center"/>
              <w:rPr>
                <w:b/>
                <w:color w:val="000000" w:themeColor="text1"/>
              </w:rPr>
            </w:pPr>
            <w:r w:rsidRPr="00D8321E">
              <w:rPr>
                <w:b/>
                <w:color w:val="000000" w:themeColor="text1"/>
                <w:sz w:val="26"/>
              </w:rPr>
              <w:t>Độc lập - Tự do - Hạnh phúc</w:t>
            </w:r>
            <w:r w:rsidRPr="00DF1648">
              <w:rPr>
                <w:b/>
                <w:color w:val="000000" w:themeColor="text1"/>
              </w:rPr>
              <w:t xml:space="preserve"> </w:t>
            </w:r>
          </w:p>
          <w:p w14:paraId="056989EC" w14:textId="77777777" w:rsidR="00D664E4" w:rsidRPr="00DF1648" w:rsidRDefault="00D664E4" w:rsidP="00D664E4">
            <w:pPr>
              <w:jc w:val="center"/>
              <w:rPr>
                <w:color w:val="000000" w:themeColor="text1"/>
              </w:rPr>
            </w:pPr>
            <w:r w:rsidRPr="00DF1648">
              <w:rPr>
                <w:noProof/>
                <w:color w:val="000000" w:themeColor="text1"/>
              </w:rPr>
              <mc:AlternateContent>
                <mc:Choice Requires="wps">
                  <w:drawing>
                    <wp:anchor distT="0" distB="0" distL="114300" distR="114300" simplePos="0" relativeHeight="251660288" behindDoc="0" locked="0" layoutInCell="1" allowOverlap="1" wp14:anchorId="05698AFF" wp14:editId="0116522A">
                      <wp:simplePos x="0" y="0"/>
                      <wp:positionH relativeFrom="column">
                        <wp:posOffset>1048716</wp:posOffset>
                      </wp:positionH>
                      <wp:positionV relativeFrom="paragraph">
                        <wp:posOffset>18415</wp:posOffset>
                      </wp:positionV>
                      <wp:extent cx="1981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6pt,1.45pt" to="23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" strokecolor="black [3040]"/>
                  </w:pict>
                </mc:Fallback>
              </mc:AlternateContent>
            </w:r>
            <w:r w:rsidRPr="00DF1648">
              <w:rPr>
                <w:color w:val="000000" w:themeColor="text1"/>
              </w:rPr>
              <w:t xml:space="preserve"> </w:t>
            </w:r>
          </w:p>
          <w:p w14:paraId="056989ED" w14:textId="77777777" w:rsidR="00D664E4" w:rsidRPr="00DF1648" w:rsidRDefault="00D664E4" w:rsidP="00D664E4">
            <w:pPr>
              <w:jc w:val="center"/>
              <w:rPr>
                <w:color w:val="000000" w:themeColor="text1"/>
              </w:rPr>
            </w:pPr>
            <w:r w:rsidRPr="00DF1648">
              <w:rPr>
                <w:color w:val="000000" w:themeColor="text1"/>
              </w:rPr>
              <w:t xml:space="preserve"> </w:t>
            </w:r>
          </w:p>
          <w:p w14:paraId="056989EE" w14:textId="77777777" w:rsidR="00D664E4" w:rsidRPr="00DF1648" w:rsidRDefault="00D664E4" w:rsidP="003556BE">
            <w:pPr>
              <w:spacing w:before="120"/>
              <w:jc w:val="center"/>
              <w:rPr>
                <w:i/>
                <w:color w:val="000000" w:themeColor="text1"/>
              </w:rPr>
            </w:pPr>
          </w:p>
        </w:tc>
      </w:tr>
      <w:tr w:rsidR="00DF1648" w:rsidRPr="00DF1648" w14:paraId="056989F2" w14:textId="77777777" w:rsidTr="00633D4C">
        <w:tc>
          <w:tcPr>
            <w:tcW w:w="3545" w:type="dxa"/>
          </w:tcPr>
          <w:p w14:paraId="056989F0" w14:textId="6762AF37" w:rsidR="000B15D9" w:rsidRPr="00DF1648" w:rsidRDefault="000B15D9" w:rsidP="0003561E">
            <w:pPr>
              <w:jc w:val="center"/>
              <w:rPr>
                <w:b/>
                <w:color w:val="000000" w:themeColor="text1"/>
                <w:sz w:val="24"/>
              </w:rPr>
            </w:pPr>
            <w:r w:rsidRPr="00DF1648">
              <w:rPr>
                <w:color w:val="000000" w:themeColor="text1"/>
                <w:sz w:val="24"/>
              </w:rPr>
              <w:t xml:space="preserve">Số: </w:t>
            </w:r>
            <w:r w:rsidR="00E71415">
              <w:rPr>
                <w:color w:val="000000" w:themeColor="text1"/>
                <w:sz w:val="24"/>
              </w:rPr>
              <w:t xml:space="preserve"> </w:t>
            </w:r>
            <w:r w:rsidR="0003561E">
              <w:rPr>
                <w:color w:val="000000" w:themeColor="text1"/>
                <w:sz w:val="24"/>
              </w:rPr>
              <w:t>11</w:t>
            </w:r>
            <w:bookmarkStart w:id="0" w:name="_GoBack"/>
            <w:bookmarkEnd w:id="0"/>
            <w:r w:rsidRPr="00DF1648">
              <w:rPr>
                <w:color w:val="000000" w:themeColor="text1"/>
                <w:sz w:val="24"/>
              </w:rPr>
              <w:t>/2026/TTLT-BCA-TANDTC-VKSNDTC-BQP</w:t>
            </w:r>
            <w:r w:rsidR="000B5E00" w:rsidRPr="00DF1648">
              <w:rPr>
                <w:color w:val="000000" w:themeColor="text1"/>
                <w:sz w:val="24"/>
              </w:rPr>
              <w:t>-BTP</w:t>
            </w:r>
          </w:p>
        </w:tc>
        <w:tc>
          <w:tcPr>
            <w:tcW w:w="6662" w:type="dxa"/>
          </w:tcPr>
          <w:p w14:paraId="056989F1" w14:textId="48C02BA7" w:rsidR="000B15D9" w:rsidRPr="00DF1648" w:rsidRDefault="000B15D9" w:rsidP="0003561E">
            <w:pPr>
              <w:jc w:val="center"/>
              <w:rPr>
                <w:b/>
                <w:color w:val="000000" w:themeColor="text1"/>
              </w:rPr>
            </w:pPr>
            <w:r w:rsidRPr="00DF1648">
              <w:rPr>
                <w:i/>
                <w:color w:val="000000" w:themeColor="text1"/>
              </w:rPr>
              <w:t>Hà Nội, ngày</w:t>
            </w:r>
            <w:r w:rsidR="00E71415">
              <w:rPr>
                <w:i/>
                <w:color w:val="000000" w:themeColor="text1"/>
              </w:rPr>
              <w:t xml:space="preserve"> </w:t>
            </w:r>
            <w:r w:rsidRPr="00DF1648">
              <w:rPr>
                <w:i/>
                <w:color w:val="000000" w:themeColor="text1"/>
              </w:rPr>
              <w:t xml:space="preserve"> </w:t>
            </w:r>
            <w:r w:rsidR="0003561E">
              <w:rPr>
                <w:i/>
                <w:color w:val="000000" w:themeColor="text1"/>
              </w:rPr>
              <w:t>30</w:t>
            </w:r>
            <w:r w:rsidRPr="00DF1648">
              <w:rPr>
                <w:i/>
                <w:color w:val="000000" w:themeColor="text1"/>
              </w:rPr>
              <w:t xml:space="preserve">  tháng</w:t>
            </w:r>
            <w:r w:rsidR="00E71415">
              <w:rPr>
                <w:i/>
                <w:color w:val="000000" w:themeColor="text1"/>
              </w:rPr>
              <w:t xml:space="preserve"> </w:t>
            </w:r>
            <w:r w:rsidRPr="00DF1648">
              <w:rPr>
                <w:i/>
                <w:color w:val="000000" w:themeColor="text1"/>
              </w:rPr>
              <w:t xml:space="preserve"> </w:t>
            </w:r>
            <w:r w:rsidR="0003561E">
              <w:rPr>
                <w:i/>
                <w:color w:val="000000" w:themeColor="text1"/>
              </w:rPr>
              <w:t xml:space="preserve">6 </w:t>
            </w:r>
            <w:r w:rsidRPr="00DF1648">
              <w:rPr>
                <w:i/>
                <w:color w:val="000000" w:themeColor="text1"/>
              </w:rPr>
              <w:t xml:space="preserve"> năm 2026</w:t>
            </w:r>
          </w:p>
        </w:tc>
      </w:tr>
    </w:tbl>
    <w:p w14:paraId="056989F3" w14:textId="69899340" w:rsidR="00D664E4" w:rsidRPr="00DF1648" w:rsidRDefault="00890E03" w:rsidP="009872E9">
      <w:pPr>
        <w:spacing w:before="360"/>
        <w:rPr>
          <w:b/>
          <w:i/>
          <w:color w:val="000000" w:themeColor="text1"/>
        </w:rPr>
      </w:pPr>
      <w:r w:rsidRPr="00DF1648">
        <w:rPr>
          <w:color w:val="000000" w:themeColor="text1"/>
        </w:rPr>
        <w:t xml:space="preserve">     </w:t>
      </w:r>
      <w:r w:rsidR="00156083" w:rsidRPr="00DF1648">
        <w:rPr>
          <w:color w:val="000000" w:themeColor="text1"/>
        </w:rPr>
        <w:t xml:space="preserve">     </w:t>
      </w:r>
      <w:r w:rsidR="00D81E0E">
        <w:rPr>
          <w:color w:val="000000" w:themeColor="text1"/>
        </w:rPr>
        <w:t xml:space="preserve"> </w:t>
      </w:r>
    </w:p>
    <w:p w14:paraId="056989F5" w14:textId="77777777" w:rsidR="00D664E4" w:rsidRPr="00DF1648" w:rsidRDefault="00D664E4" w:rsidP="00BE1810">
      <w:pPr>
        <w:spacing w:line="330" w:lineRule="atLeast"/>
        <w:jc w:val="center"/>
        <w:rPr>
          <w:b/>
          <w:color w:val="000000" w:themeColor="text1"/>
        </w:rPr>
      </w:pPr>
      <w:r w:rsidRPr="00DF1648">
        <w:rPr>
          <w:b/>
          <w:color w:val="000000" w:themeColor="text1"/>
        </w:rPr>
        <w:t>THÔNG TƯ LIÊN TỊCH</w:t>
      </w:r>
    </w:p>
    <w:p w14:paraId="056989F6" w14:textId="3F40BB8A" w:rsidR="00D664E4" w:rsidRPr="00DF1648" w:rsidRDefault="00A67649" w:rsidP="00BE1810">
      <w:pPr>
        <w:spacing w:line="330" w:lineRule="atLeast"/>
        <w:jc w:val="center"/>
        <w:rPr>
          <w:b/>
          <w:color w:val="000000" w:themeColor="text1"/>
        </w:rPr>
      </w:pPr>
      <w:r w:rsidRPr="00DF1648">
        <w:rPr>
          <w:b/>
          <w:color w:val="000000" w:themeColor="text1"/>
        </w:rPr>
        <w:t>Quy đị</w:t>
      </w:r>
      <w:r w:rsidR="000772F7" w:rsidRPr="00DF1648">
        <w:rPr>
          <w:b/>
          <w:color w:val="000000" w:themeColor="text1"/>
        </w:rPr>
        <w:t xml:space="preserve">nh </w:t>
      </w:r>
      <w:r w:rsidRPr="00DF1648">
        <w:rPr>
          <w:b/>
          <w:color w:val="000000" w:themeColor="text1"/>
        </w:rPr>
        <w:t>về</w:t>
      </w:r>
      <w:r w:rsidR="00A90490" w:rsidRPr="00DF1648">
        <w:rPr>
          <w:b/>
          <w:color w:val="000000" w:themeColor="text1"/>
        </w:rPr>
        <w:t xml:space="preserve"> việc</w:t>
      </w:r>
      <w:r w:rsidRPr="00DF1648">
        <w:rPr>
          <w:b/>
          <w:color w:val="000000" w:themeColor="text1"/>
        </w:rPr>
        <w:t xml:space="preserve"> phối hợp tra cứ</w:t>
      </w:r>
      <w:r w:rsidR="00A90490" w:rsidRPr="00DF1648">
        <w:rPr>
          <w:b/>
          <w:color w:val="000000" w:themeColor="text1"/>
        </w:rPr>
        <w:t>u</w:t>
      </w:r>
      <w:r w:rsidRPr="00DF1648">
        <w:rPr>
          <w:b/>
          <w:color w:val="000000" w:themeColor="text1"/>
        </w:rPr>
        <w:t xml:space="preserve"> xác minh, trao đổi, cung cấp thông tin lý lịch tư pháp</w:t>
      </w:r>
      <w:r w:rsidR="00EB6372" w:rsidRPr="00DF1648">
        <w:rPr>
          <w:b/>
          <w:color w:val="000000" w:themeColor="text1"/>
        </w:rPr>
        <w:t>,</w:t>
      </w:r>
      <w:r w:rsidRPr="00DF1648">
        <w:rPr>
          <w:b/>
          <w:color w:val="000000" w:themeColor="text1"/>
        </w:rPr>
        <w:t xml:space="preserve"> </w:t>
      </w:r>
      <w:r w:rsidR="009E39D1" w:rsidRPr="00DF1648">
        <w:rPr>
          <w:b/>
          <w:color w:val="000000" w:themeColor="text1"/>
        </w:rPr>
        <w:t>thông tin liên quan đến người phạm tội</w:t>
      </w:r>
    </w:p>
    <w:p w14:paraId="056989F7" w14:textId="0E0F74E6" w:rsidR="00D664E4" w:rsidRPr="00DF1648" w:rsidRDefault="003C160B" w:rsidP="00BE1810">
      <w:pPr>
        <w:tabs>
          <w:tab w:val="center" w:pos="4536"/>
        </w:tabs>
        <w:spacing w:line="330" w:lineRule="atLeast"/>
        <w:rPr>
          <w:color w:val="000000" w:themeColor="text1"/>
        </w:rPr>
      </w:pPr>
      <w:r w:rsidRPr="00DF1648">
        <w:rPr>
          <w:noProof/>
          <w:color w:val="000000" w:themeColor="text1"/>
        </w:rPr>
        <mc:AlternateContent>
          <mc:Choice Requires="wps">
            <w:drawing>
              <wp:anchor distT="0" distB="0" distL="114300" distR="114300" simplePos="0" relativeHeight="251661312" behindDoc="0" locked="0" layoutInCell="1" allowOverlap="1" wp14:anchorId="05698B01" wp14:editId="05698B02">
                <wp:simplePos x="0" y="0"/>
                <wp:positionH relativeFrom="column">
                  <wp:posOffset>1930400</wp:posOffset>
                </wp:positionH>
                <wp:positionV relativeFrom="paragraph">
                  <wp:posOffset>34026</wp:posOffset>
                </wp:positionV>
                <wp:extent cx="1897811"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8978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8CCAAB"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pt,2.7pt" to="301.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" strokecolor="black [3040]"/>
            </w:pict>
          </mc:Fallback>
        </mc:AlternateContent>
      </w:r>
      <w:r w:rsidR="00D664E4" w:rsidRPr="00DF1648">
        <w:rPr>
          <w:color w:val="000000" w:themeColor="text1"/>
        </w:rPr>
        <w:t xml:space="preserve"> </w:t>
      </w:r>
      <w:r w:rsidR="00374469" w:rsidRPr="00DF1648">
        <w:rPr>
          <w:color w:val="000000" w:themeColor="text1"/>
        </w:rPr>
        <w:tab/>
      </w:r>
    </w:p>
    <w:p w14:paraId="33B9DEDF" w14:textId="4BAC18B2" w:rsidR="00E91B5A" w:rsidRPr="00DF1648" w:rsidRDefault="00E91B5A" w:rsidP="00BE1810">
      <w:pPr>
        <w:spacing w:before="120" w:line="330" w:lineRule="atLeast"/>
        <w:ind w:firstLine="720"/>
        <w:jc w:val="both"/>
        <w:rPr>
          <w:i/>
          <w:color w:val="000000" w:themeColor="text1"/>
        </w:rPr>
      </w:pPr>
      <w:r w:rsidRPr="00DF1648">
        <w:rPr>
          <w:i/>
          <w:color w:val="000000" w:themeColor="text1"/>
        </w:rPr>
        <w:t>Căn cứ Luật Lý lịch tư pháp số</w:t>
      </w:r>
      <w:r w:rsidR="00A90490" w:rsidRPr="00DF1648">
        <w:rPr>
          <w:i/>
          <w:color w:val="000000" w:themeColor="text1"/>
        </w:rPr>
        <w:t xml:space="preserve"> 2</w:t>
      </w:r>
      <w:r w:rsidRPr="00DF1648">
        <w:rPr>
          <w:i/>
          <w:color w:val="000000" w:themeColor="text1"/>
        </w:rPr>
        <w:t xml:space="preserve">8/2009/QH12 được sửa đổi, bổ sung </w:t>
      </w:r>
      <w:r w:rsidR="00A90490" w:rsidRPr="00DF1648">
        <w:rPr>
          <w:i/>
          <w:color w:val="000000" w:themeColor="text1"/>
        </w:rPr>
        <w:t>bởi</w:t>
      </w:r>
      <w:r w:rsidRPr="00DF1648">
        <w:rPr>
          <w:i/>
          <w:color w:val="000000" w:themeColor="text1"/>
        </w:rPr>
        <w:t xml:space="preserve"> Luật số 68/2020/QH14 và Luật số 107/2025/QH15;</w:t>
      </w:r>
    </w:p>
    <w:p w14:paraId="7CA7F064" w14:textId="4DDFCDCC" w:rsidR="00E91B5A" w:rsidRPr="00797364" w:rsidRDefault="00E91B5A" w:rsidP="00797364">
      <w:pPr>
        <w:spacing w:before="120" w:line="330" w:lineRule="atLeast"/>
        <w:ind w:firstLine="720"/>
        <w:jc w:val="both"/>
        <w:rPr>
          <w:i/>
          <w:color w:val="000000" w:themeColor="text1"/>
        </w:rPr>
      </w:pPr>
      <w:r w:rsidRPr="00DF1648">
        <w:rPr>
          <w:i/>
          <w:color w:val="000000" w:themeColor="text1"/>
        </w:rPr>
        <w:t xml:space="preserve">Căn cứ Bộ luật Tố tụng hình sự số 101/2015/QH13 được sửa đổi, bổ sung </w:t>
      </w:r>
      <w:r w:rsidR="00A90490" w:rsidRPr="00DF1648">
        <w:rPr>
          <w:i/>
          <w:color w:val="000000" w:themeColor="text1"/>
        </w:rPr>
        <w:t>bởi</w:t>
      </w:r>
      <w:r w:rsidRPr="00DF1648">
        <w:rPr>
          <w:i/>
          <w:color w:val="000000" w:themeColor="text1"/>
        </w:rPr>
        <w:t xml:space="preserve"> Luật số 02/2021/</w:t>
      </w:r>
      <w:r w:rsidRPr="00C9684A">
        <w:rPr>
          <w:i/>
          <w:color w:val="000000" w:themeColor="text1"/>
        </w:rPr>
        <w:t>QH15, Luật số 34/2024/QH15, Luật số 59/2024/QH15</w:t>
      </w:r>
      <w:r w:rsidR="00797364">
        <w:rPr>
          <w:i/>
          <w:color w:val="000000" w:themeColor="text1"/>
        </w:rPr>
        <w:t>,</w:t>
      </w:r>
      <w:r w:rsidRPr="00C9684A">
        <w:rPr>
          <w:i/>
          <w:color w:val="000000" w:themeColor="text1"/>
        </w:rPr>
        <w:t xml:space="preserve"> Luật số</w:t>
      </w:r>
      <w:r w:rsidR="00A90490" w:rsidRPr="00C9684A">
        <w:rPr>
          <w:i/>
          <w:color w:val="000000" w:themeColor="text1"/>
        </w:rPr>
        <w:t xml:space="preserve"> 99/2025/QH15</w:t>
      </w:r>
      <w:r w:rsidR="00C9684A" w:rsidRPr="00C9684A">
        <w:rPr>
          <w:i/>
          <w:color w:val="000000" w:themeColor="text1"/>
        </w:rPr>
        <w:t>, Luật số 103/2025/QH15</w:t>
      </w:r>
      <w:r w:rsidR="00797364">
        <w:rPr>
          <w:i/>
          <w:color w:val="000000" w:themeColor="text1"/>
        </w:rPr>
        <w:t>,</w:t>
      </w:r>
      <w:r w:rsidR="00C9684A" w:rsidRPr="00C9684A">
        <w:rPr>
          <w:i/>
          <w:color w:val="000000" w:themeColor="text1"/>
        </w:rPr>
        <w:t xml:space="preserve"> Luật số 105/2025/QH15</w:t>
      </w:r>
      <w:r w:rsidR="00797364">
        <w:rPr>
          <w:i/>
          <w:color w:val="000000" w:themeColor="text1"/>
        </w:rPr>
        <w:t>,</w:t>
      </w:r>
      <w:r w:rsidR="00C9684A" w:rsidRPr="00797364">
        <w:rPr>
          <w:i/>
          <w:color w:val="000000" w:themeColor="text1"/>
        </w:rPr>
        <w:t xml:space="preserve"> Luật số 106/2025/QH15</w:t>
      </w:r>
      <w:r w:rsidR="00A520D1">
        <w:rPr>
          <w:i/>
          <w:color w:val="000000" w:themeColor="text1"/>
        </w:rPr>
        <w:t xml:space="preserve"> và</w:t>
      </w:r>
      <w:r w:rsidR="00C9684A" w:rsidRPr="00797364">
        <w:rPr>
          <w:i/>
          <w:color w:val="000000" w:themeColor="text1"/>
        </w:rPr>
        <w:t xml:space="preserve"> Luật số 128/2025/QH</w:t>
      </w:r>
      <w:r w:rsidR="00797364">
        <w:rPr>
          <w:i/>
          <w:color w:val="000000" w:themeColor="text1"/>
        </w:rPr>
        <w:t>15</w:t>
      </w:r>
      <w:r w:rsidR="00A90490" w:rsidRPr="00C9684A">
        <w:rPr>
          <w:i/>
          <w:color w:val="000000" w:themeColor="text1"/>
        </w:rPr>
        <w:t>;</w:t>
      </w:r>
    </w:p>
    <w:p w14:paraId="51BE354C" w14:textId="77777777" w:rsidR="00E91B5A" w:rsidRPr="00DF1648" w:rsidRDefault="00E91B5A" w:rsidP="00BE1810">
      <w:pPr>
        <w:spacing w:before="120" w:line="330" w:lineRule="atLeast"/>
        <w:ind w:firstLine="720"/>
        <w:jc w:val="both"/>
        <w:rPr>
          <w:i/>
          <w:color w:val="000000" w:themeColor="text1"/>
        </w:rPr>
      </w:pPr>
      <w:r w:rsidRPr="00DF1648">
        <w:rPr>
          <w:i/>
          <w:color w:val="000000" w:themeColor="text1"/>
        </w:rPr>
        <w:t xml:space="preserve">Căn cứ Luật Thi hành án hình sự số 127/2025/QH15; </w:t>
      </w:r>
    </w:p>
    <w:p w14:paraId="32AC50DD" w14:textId="57FFE8F6" w:rsidR="00E91B5A" w:rsidRPr="00DF1648" w:rsidRDefault="00E91B5A" w:rsidP="00BE1810">
      <w:pPr>
        <w:spacing w:before="120" w:line="330" w:lineRule="atLeast"/>
        <w:ind w:firstLine="720"/>
        <w:jc w:val="both"/>
        <w:rPr>
          <w:i/>
          <w:color w:val="000000" w:themeColor="text1"/>
        </w:rPr>
      </w:pPr>
      <w:r w:rsidRPr="00DF1648">
        <w:rPr>
          <w:i/>
          <w:color w:val="000000" w:themeColor="text1"/>
        </w:rPr>
        <w:t>Căn cứ Luật Lưu trữ số</w:t>
      </w:r>
      <w:r w:rsidR="00B50A87" w:rsidRPr="00DF1648">
        <w:rPr>
          <w:i/>
          <w:color w:val="000000" w:themeColor="text1"/>
        </w:rPr>
        <w:t xml:space="preserve"> 33/2024/QH15</w:t>
      </w:r>
      <w:r w:rsidRPr="00DF1648">
        <w:rPr>
          <w:i/>
          <w:color w:val="000000" w:themeColor="text1"/>
        </w:rPr>
        <w:t>;</w:t>
      </w:r>
    </w:p>
    <w:p w14:paraId="5347E308" w14:textId="7FC4D4E8" w:rsidR="0043755A" w:rsidRPr="00DF1648" w:rsidRDefault="0043755A" w:rsidP="00BE1810">
      <w:pPr>
        <w:spacing w:before="120" w:line="330" w:lineRule="atLeast"/>
        <w:ind w:firstLine="720"/>
        <w:jc w:val="both"/>
        <w:rPr>
          <w:i/>
          <w:color w:val="000000" w:themeColor="text1"/>
        </w:rPr>
      </w:pPr>
      <w:r w:rsidRPr="00DF1648">
        <w:rPr>
          <w:i/>
          <w:color w:val="000000" w:themeColor="text1"/>
        </w:rPr>
        <w:t>Căn cứ Luật Thi hành án dân sự số 106/2025/QH15;</w:t>
      </w:r>
    </w:p>
    <w:p w14:paraId="17A701FC" w14:textId="0E07F9BA" w:rsidR="00E91B5A" w:rsidRPr="00DF1648" w:rsidRDefault="00E91B5A" w:rsidP="00BE1810">
      <w:pPr>
        <w:spacing w:before="120" w:line="330" w:lineRule="atLeast"/>
        <w:ind w:firstLine="720"/>
        <w:jc w:val="both"/>
        <w:rPr>
          <w:i/>
          <w:color w:val="000000" w:themeColor="text1"/>
        </w:rPr>
      </w:pPr>
      <w:r w:rsidRPr="00DF1648">
        <w:rPr>
          <w:i/>
          <w:color w:val="000000" w:themeColor="text1"/>
        </w:rPr>
        <w:t>Căn cứ Luật Ban hành văn bản quy phạm pháp luật số 64/2025/QH15 được sửa đổi</w:t>
      </w:r>
      <w:r w:rsidR="00A90490" w:rsidRPr="00DF1648">
        <w:rPr>
          <w:i/>
          <w:color w:val="000000" w:themeColor="text1"/>
        </w:rPr>
        <w:t>, bổ sung</w:t>
      </w:r>
      <w:r w:rsidRPr="00DF1648">
        <w:rPr>
          <w:i/>
          <w:color w:val="000000" w:themeColor="text1"/>
        </w:rPr>
        <w:t xml:space="preserve"> </w:t>
      </w:r>
      <w:r w:rsidR="00A90490" w:rsidRPr="00DF1648">
        <w:rPr>
          <w:i/>
          <w:color w:val="000000" w:themeColor="text1"/>
        </w:rPr>
        <w:t>bởi</w:t>
      </w:r>
      <w:r w:rsidRPr="00DF1648">
        <w:rPr>
          <w:i/>
          <w:color w:val="000000" w:themeColor="text1"/>
        </w:rPr>
        <w:t xml:space="preserve"> Luật số 87/2025/QH15; </w:t>
      </w:r>
    </w:p>
    <w:p w14:paraId="0D1F1592" w14:textId="602DDF72" w:rsidR="00A90490" w:rsidRPr="00DF1648" w:rsidRDefault="00A90490" w:rsidP="00BE1810">
      <w:pPr>
        <w:spacing w:before="120" w:line="330" w:lineRule="atLeast"/>
        <w:ind w:firstLine="720"/>
        <w:jc w:val="both"/>
        <w:rPr>
          <w:i/>
          <w:color w:val="000000" w:themeColor="text1"/>
        </w:rPr>
      </w:pPr>
      <w:r w:rsidRPr="00DF1648">
        <w:rPr>
          <w:i/>
          <w:color w:val="000000" w:themeColor="text1"/>
        </w:rPr>
        <w:t>Căn cứ Nghị định số 278/2025/NĐ-CP của Chính phủ quy định về kết nối, chia sẻ dữ liệu bắt buộc giữa các cơ quan thuộc hệ th</w:t>
      </w:r>
      <w:r w:rsidR="00CC04CE" w:rsidRPr="00DF1648">
        <w:rPr>
          <w:i/>
          <w:color w:val="000000" w:themeColor="text1"/>
        </w:rPr>
        <w:t>ố</w:t>
      </w:r>
      <w:r w:rsidRPr="00DF1648">
        <w:rPr>
          <w:i/>
          <w:color w:val="000000" w:themeColor="text1"/>
        </w:rPr>
        <w:t>ng chính trị</w:t>
      </w:r>
      <w:r w:rsidR="00B50A87" w:rsidRPr="00DF1648">
        <w:rPr>
          <w:i/>
          <w:color w:val="000000" w:themeColor="text1"/>
        </w:rPr>
        <w:t>;</w:t>
      </w:r>
    </w:p>
    <w:p w14:paraId="62355C7B" w14:textId="0B451C6C" w:rsidR="0043755A" w:rsidRPr="00DF1648" w:rsidRDefault="0043755A" w:rsidP="00BE1810">
      <w:pPr>
        <w:spacing w:before="120" w:line="330" w:lineRule="atLeast"/>
        <w:ind w:firstLine="720"/>
        <w:jc w:val="both"/>
        <w:rPr>
          <w:i/>
          <w:color w:val="000000" w:themeColor="text1"/>
        </w:rPr>
      </w:pPr>
      <w:r w:rsidRPr="00DF1648">
        <w:rPr>
          <w:i/>
          <w:color w:val="000000" w:themeColor="text1"/>
          <w:spacing w:val="4"/>
        </w:rPr>
        <w:t>Căn cứ Nghị định số</w:t>
      </w:r>
      <w:r w:rsidR="00230B76">
        <w:rPr>
          <w:i/>
          <w:color w:val="000000" w:themeColor="text1"/>
          <w:spacing w:val="4"/>
        </w:rPr>
        <w:t xml:space="preserve"> 216</w:t>
      </w:r>
      <w:r w:rsidRPr="00DF1648">
        <w:rPr>
          <w:i/>
          <w:color w:val="000000" w:themeColor="text1"/>
          <w:spacing w:val="4"/>
        </w:rPr>
        <w:t xml:space="preserve">/2026/NĐ-CP của Chính phủ quy định chi tiết và hướng dẫn thi hành một số điều của Luật Lý lịch tư pháp; </w:t>
      </w:r>
    </w:p>
    <w:p w14:paraId="164BA2F8" w14:textId="424F92DE" w:rsidR="00E91B5A" w:rsidRPr="00DF1648" w:rsidRDefault="00E91B5A" w:rsidP="00BE1810">
      <w:pPr>
        <w:spacing w:before="120" w:line="330" w:lineRule="atLeast"/>
        <w:ind w:firstLine="720"/>
        <w:jc w:val="both"/>
        <w:rPr>
          <w:i/>
          <w:color w:val="000000" w:themeColor="text1"/>
          <w:spacing w:val="4"/>
        </w:rPr>
      </w:pPr>
      <w:r w:rsidRPr="00DF1648">
        <w:rPr>
          <w:i/>
          <w:color w:val="000000" w:themeColor="text1"/>
          <w:spacing w:val="4"/>
        </w:rPr>
        <w:t>Bộ trưởng Bộ Công an, Chánh án Tòa án nhân dân tối cao, Viện trưởng Viện kiểm sát nhân dân tối cao, Bộ trưởng Bộ Quốc phòng, Bộ trưởng Bộ Tư pháp liên tịch ban hành Thông tư liên tịch quy định về</w:t>
      </w:r>
      <w:r w:rsidR="00B41B3F" w:rsidRPr="00DF1648">
        <w:rPr>
          <w:i/>
          <w:color w:val="000000" w:themeColor="text1"/>
          <w:spacing w:val="4"/>
        </w:rPr>
        <w:t xml:space="preserve"> việc</w:t>
      </w:r>
      <w:r w:rsidRPr="00DF1648">
        <w:rPr>
          <w:i/>
          <w:color w:val="000000" w:themeColor="text1"/>
          <w:spacing w:val="4"/>
        </w:rPr>
        <w:t xml:space="preserve"> phối hợp tra cứ</w:t>
      </w:r>
      <w:r w:rsidR="00C420FB" w:rsidRPr="00DF1648">
        <w:rPr>
          <w:i/>
          <w:color w:val="000000" w:themeColor="text1"/>
          <w:spacing w:val="4"/>
        </w:rPr>
        <w:t>u</w:t>
      </w:r>
      <w:r w:rsidRPr="00DF1648">
        <w:rPr>
          <w:i/>
          <w:color w:val="000000" w:themeColor="text1"/>
          <w:spacing w:val="4"/>
        </w:rPr>
        <w:t xml:space="preserve"> xác minh, trao đổi, cung cấp thông tin lý lịch tư pháp, thông tin liên quan đến người phạm tội.</w:t>
      </w:r>
    </w:p>
    <w:p w14:paraId="6EB7B3AC" w14:textId="77777777" w:rsidR="00E91B5A" w:rsidRPr="00DF1648" w:rsidRDefault="00E91B5A" w:rsidP="00BE1810">
      <w:pPr>
        <w:spacing w:before="240" w:line="330" w:lineRule="atLeast"/>
        <w:jc w:val="center"/>
        <w:rPr>
          <w:b/>
          <w:color w:val="000000" w:themeColor="text1"/>
        </w:rPr>
      </w:pPr>
      <w:r w:rsidRPr="00DF1648">
        <w:rPr>
          <w:b/>
          <w:color w:val="000000" w:themeColor="text1"/>
        </w:rPr>
        <w:t>Chương I</w:t>
      </w:r>
    </w:p>
    <w:p w14:paraId="1874B470" w14:textId="77777777" w:rsidR="00E91B5A" w:rsidRPr="00DF1648" w:rsidRDefault="00E91B5A" w:rsidP="00BE1810">
      <w:pPr>
        <w:spacing w:line="330" w:lineRule="atLeast"/>
        <w:jc w:val="center"/>
        <w:rPr>
          <w:b/>
          <w:color w:val="000000" w:themeColor="text1"/>
        </w:rPr>
      </w:pPr>
      <w:r w:rsidRPr="00DF1648">
        <w:rPr>
          <w:b/>
          <w:color w:val="000000" w:themeColor="text1"/>
        </w:rPr>
        <w:t>NHỮNG QUY ĐỊNH CHUNG</w:t>
      </w:r>
    </w:p>
    <w:p w14:paraId="503AF657" w14:textId="77777777" w:rsidR="00E91B5A" w:rsidRPr="00DF1648" w:rsidRDefault="00E91B5A" w:rsidP="00BE1810">
      <w:pPr>
        <w:spacing w:before="120" w:line="330" w:lineRule="atLeast"/>
        <w:ind w:firstLine="720"/>
        <w:jc w:val="both"/>
        <w:rPr>
          <w:b/>
          <w:color w:val="000000" w:themeColor="text1"/>
          <w:szCs w:val="28"/>
        </w:rPr>
      </w:pPr>
      <w:r w:rsidRPr="00DF1648">
        <w:rPr>
          <w:b/>
          <w:color w:val="000000" w:themeColor="text1"/>
          <w:szCs w:val="28"/>
        </w:rPr>
        <w:t xml:space="preserve">Điều 1. Phạm vi điều chỉnh và đối tượng áp dụng </w:t>
      </w:r>
    </w:p>
    <w:p w14:paraId="49527D70" w14:textId="3AB8D386" w:rsidR="0016122C"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1. Thông tư liên tịch này quy định về</w:t>
      </w:r>
      <w:r w:rsidR="000A623E" w:rsidRPr="00DF1648">
        <w:rPr>
          <w:color w:val="000000" w:themeColor="text1"/>
          <w:szCs w:val="28"/>
        </w:rPr>
        <w:t xml:space="preserve"> nguyên tắc, đơn vị đầu mối </w:t>
      </w:r>
      <w:r w:rsidRPr="00DF1648">
        <w:rPr>
          <w:color w:val="000000" w:themeColor="text1"/>
          <w:szCs w:val="28"/>
        </w:rPr>
        <w:t>phối hợp tra cứ</w:t>
      </w:r>
      <w:r w:rsidR="00C420FB" w:rsidRPr="00DF1648">
        <w:rPr>
          <w:color w:val="000000" w:themeColor="text1"/>
          <w:szCs w:val="28"/>
        </w:rPr>
        <w:t>u</w:t>
      </w:r>
      <w:r w:rsidRPr="00DF1648">
        <w:rPr>
          <w:color w:val="000000" w:themeColor="text1"/>
          <w:szCs w:val="28"/>
        </w:rPr>
        <w:t xml:space="preserve"> xác minh, trao đổi, cung cấp thông tin lý lịch tư pháp, thông tin liên quan đến người phạm tội để xây dựng cơ sở dữ liệu lý lịch tư pháp, </w:t>
      </w:r>
      <w:r w:rsidR="002352B0" w:rsidRPr="00DF1648">
        <w:rPr>
          <w:color w:val="000000" w:themeColor="text1"/>
          <w:szCs w:val="28"/>
        </w:rPr>
        <w:t xml:space="preserve">thực hiện dịch vụ </w:t>
      </w:r>
      <w:r w:rsidR="002352B0" w:rsidRPr="00DF1648">
        <w:rPr>
          <w:color w:val="000000" w:themeColor="text1"/>
          <w:szCs w:val="28"/>
        </w:rPr>
        <w:lastRenderedPageBreak/>
        <w:t xml:space="preserve">công </w:t>
      </w:r>
      <w:r w:rsidRPr="00DF1648">
        <w:rPr>
          <w:color w:val="000000" w:themeColor="text1"/>
          <w:szCs w:val="28"/>
        </w:rPr>
        <w:t>cấp Phiếu lý lịch tư pháp</w:t>
      </w:r>
      <w:r w:rsidR="002352B0" w:rsidRPr="00DF1648">
        <w:rPr>
          <w:color w:val="000000" w:themeColor="text1"/>
          <w:szCs w:val="28"/>
        </w:rPr>
        <w:t>, cung cấp thông tin lý lịch tư pháp</w:t>
      </w:r>
      <w:r w:rsidRPr="00DF1648">
        <w:rPr>
          <w:color w:val="000000" w:themeColor="text1"/>
          <w:szCs w:val="28"/>
        </w:rPr>
        <w:t xml:space="preserve"> và phục vụ công tác</w:t>
      </w:r>
      <w:r w:rsidR="000A623E" w:rsidRPr="00DF1648">
        <w:rPr>
          <w:color w:val="000000" w:themeColor="text1"/>
          <w:szCs w:val="28"/>
        </w:rPr>
        <w:t xml:space="preserve"> khởi tố</w:t>
      </w:r>
      <w:r w:rsidR="007344AE">
        <w:rPr>
          <w:color w:val="000000" w:themeColor="text1"/>
          <w:szCs w:val="28"/>
        </w:rPr>
        <w:t>,</w:t>
      </w:r>
      <w:r w:rsidRPr="00DF1648">
        <w:rPr>
          <w:color w:val="000000" w:themeColor="text1"/>
          <w:szCs w:val="28"/>
        </w:rPr>
        <w:t xml:space="preserve"> điều tra, truy tố, xét xử, thi hành án hình sự.</w:t>
      </w:r>
    </w:p>
    <w:p w14:paraId="24A5C997" w14:textId="5173DC8D" w:rsidR="007E5FE2" w:rsidRPr="00230B76" w:rsidRDefault="00E91B5A" w:rsidP="00BE1810">
      <w:pPr>
        <w:spacing w:before="120" w:line="330" w:lineRule="atLeast"/>
        <w:ind w:firstLine="720"/>
        <w:jc w:val="both"/>
        <w:rPr>
          <w:color w:val="000000" w:themeColor="text1"/>
          <w:szCs w:val="28"/>
        </w:rPr>
      </w:pPr>
      <w:r w:rsidRPr="00230B76">
        <w:rPr>
          <w:color w:val="000000" w:themeColor="text1"/>
          <w:szCs w:val="28"/>
        </w:rPr>
        <w:t>2. Thông tư liên tịch này áp dụng đối với</w:t>
      </w:r>
      <w:r w:rsidR="003B5B5F" w:rsidRPr="00230B76">
        <w:rPr>
          <w:color w:val="000000" w:themeColor="text1"/>
          <w:szCs w:val="28"/>
        </w:rPr>
        <w:t>:</w:t>
      </w:r>
      <w:r w:rsidRPr="00230B76">
        <w:rPr>
          <w:color w:val="000000" w:themeColor="text1"/>
          <w:szCs w:val="28"/>
        </w:rPr>
        <w:t xml:space="preserve"> </w:t>
      </w:r>
    </w:p>
    <w:p w14:paraId="2BBE764E" w14:textId="6F0D016B" w:rsidR="007E5FE2" w:rsidRPr="00230B76" w:rsidRDefault="007E5FE2" w:rsidP="00BE1810">
      <w:pPr>
        <w:spacing w:before="120" w:line="330" w:lineRule="atLeast"/>
        <w:ind w:firstLine="720"/>
        <w:jc w:val="both"/>
        <w:rPr>
          <w:color w:val="000000" w:themeColor="text1"/>
          <w:szCs w:val="28"/>
        </w:rPr>
      </w:pPr>
      <w:r w:rsidRPr="00230B76">
        <w:rPr>
          <w:color w:val="000000" w:themeColor="text1"/>
          <w:szCs w:val="28"/>
        </w:rPr>
        <w:t xml:space="preserve">a) </w:t>
      </w:r>
      <w:r w:rsidR="003B5B5F" w:rsidRPr="00230B76">
        <w:rPr>
          <w:color w:val="000000" w:themeColor="text1"/>
          <w:szCs w:val="28"/>
        </w:rPr>
        <w:t>C</w:t>
      </w:r>
      <w:r w:rsidR="00C420FB" w:rsidRPr="00230B76">
        <w:rPr>
          <w:color w:val="000000" w:themeColor="text1"/>
          <w:szCs w:val="28"/>
        </w:rPr>
        <w:t xml:space="preserve">ác </w:t>
      </w:r>
      <w:r w:rsidR="00401873" w:rsidRPr="00230B76">
        <w:rPr>
          <w:color w:val="000000" w:themeColor="text1"/>
          <w:szCs w:val="28"/>
        </w:rPr>
        <w:t xml:space="preserve">cơ quan, </w:t>
      </w:r>
      <w:r w:rsidR="00C420FB" w:rsidRPr="00230B76">
        <w:rPr>
          <w:color w:val="000000" w:themeColor="text1"/>
          <w:szCs w:val="28"/>
        </w:rPr>
        <w:t>đơn vị thuộc</w:t>
      </w:r>
      <w:r w:rsidR="005F3EC5" w:rsidRPr="00230B76">
        <w:rPr>
          <w:color w:val="000000" w:themeColor="text1"/>
          <w:szCs w:val="28"/>
        </w:rPr>
        <w:t xml:space="preserve"> </w:t>
      </w:r>
      <w:r w:rsidR="003B5B5F" w:rsidRPr="00230B76">
        <w:rPr>
          <w:color w:val="000000" w:themeColor="text1"/>
          <w:szCs w:val="28"/>
        </w:rPr>
        <w:t xml:space="preserve">Bộ </w:t>
      </w:r>
      <w:r w:rsidR="005F3EC5" w:rsidRPr="00230B76">
        <w:rPr>
          <w:color w:val="000000" w:themeColor="text1"/>
          <w:szCs w:val="28"/>
        </w:rPr>
        <w:t>Công an</w:t>
      </w:r>
      <w:r w:rsidR="00D966B2" w:rsidRPr="00230B76">
        <w:rPr>
          <w:color w:val="000000" w:themeColor="text1"/>
          <w:szCs w:val="28"/>
        </w:rPr>
        <w:t>,</w:t>
      </w:r>
      <w:r w:rsidR="00E91B5A" w:rsidRPr="00230B76">
        <w:rPr>
          <w:color w:val="000000" w:themeColor="text1"/>
          <w:szCs w:val="28"/>
        </w:rPr>
        <w:t xml:space="preserve"> </w:t>
      </w:r>
      <w:r w:rsidRPr="00230B76">
        <w:rPr>
          <w:color w:val="000000" w:themeColor="text1"/>
          <w:szCs w:val="28"/>
        </w:rPr>
        <w:t>Bộ Quốc phòng, Bộ Tư pháp;</w:t>
      </w:r>
    </w:p>
    <w:p w14:paraId="6424A74A" w14:textId="01F330C4" w:rsidR="007E5FE2" w:rsidRPr="00230B76" w:rsidRDefault="007E5FE2" w:rsidP="00BE1810">
      <w:pPr>
        <w:spacing w:before="120" w:line="330" w:lineRule="atLeast"/>
        <w:ind w:firstLine="720"/>
        <w:jc w:val="both"/>
        <w:rPr>
          <w:color w:val="000000" w:themeColor="text1"/>
          <w:szCs w:val="28"/>
        </w:rPr>
      </w:pPr>
      <w:r w:rsidRPr="00230B76">
        <w:rPr>
          <w:color w:val="000000" w:themeColor="text1"/>
          <w:szCs w:val="28"/>
        </w:rPr>
        <w:t xml:space="preserve">b) </w:t>
      </w:r>
      <w:r w:rsidR="00E91B5A" w:rsidRPr="00230B76">
        <w:rPr>
          <w:color w:val="000000" w:themeColor="text1"/>
          <w:szCs w:val="28"/>
        </w:rPr>
        <w:t>Tòa án nhân dân</w:t>
      </w:r>
      <w:r w:rsidR="00D966B2" w:rsidRPr="00230B76">
        <w:rPr>
          <w:color w:val="000000" w:themeColor="text1"/>
          <w:szCs w:val="28"/>
        </w:rPr>
        <w:t>,</w:t>
      </w:r>
      <w:r w:rsidR="00E91B5A" w:rsidRPr="00230B76">
        <w:rPr>
          <w:color w:val="000000" w:themeColor="text1"/>
          <w:szCs w:val="28"/>
        </w:rPr>
        <w:t xml:space="preserve"> Viện kiểm sát nhân dân</w:t>
      </w:r>
      <w:r w:rsidRPr="00230B76">
        <w:rPr>
          <w:color w:val="000000" w:themeColor="text1"/>
          <w:szCs w:val="28"/>
        </w:rPr>
        <w:t>;</w:t>
      </w:r>
    </w:p>
    <w:p w14:paraId="078598E1" w14:textId="1928F9A5" w:rsidR="007E5FE2" w:rsidRPr="00230B76" w:rsidRDefault="007E5FE2" w:rsidP="00BE1810">
      <w:pPr>
        <w:spacing w:before="120" w:line="330" w:lineRule="atLeast"/>
        <w:ind w:firstLine="720"/>
        <w:jc w:val="both"/>
        <w:rPr>
          <w:color w:val="000000" w:themeColor="text1"/>
          <w:szCs w:val="28"/>
        </w:rPr>
      </w:pPr>
      <w:r w:rsidRPr="00230B76">
        <w:rPr>
          <w:color w:val="000000" w:themeColor="text1"/>
          <w:szCs w:val="28"/>
        </w:rPr>
        <w:t>c)</w:t>
      </w:r>
      <w:r w:rsidR="00D677D7" w:rsidRPr="00230B76">
        <w:rPr>
          <w:color w:val="000000" w:themeColor="text1"/>
          <w:szCs w:val="28"/>
        </w:rPr>
        <w:t xml:space="preserve"> </w:t>
      </w:r>
      <w:r w:rsidRPr="00230B76">
        <w:rPr>
          <w:color w:val="000000" w:themeColor="text1"/>
          <w:szCs w:val="28"/>
        </w:rPr>
        <w:t>C</w:t>
      </w:r>
      <w:r w:rsidR="003B5B5F" w:rsidRPr="00230B76">
        <w:rPr>
          <w:color w:val="000000" w:themeColor="text1"/>
          <w:szCs w:val="28"/>
        </w:rPr>
        <w:t>ơ quan thi hành án dân sự</w:t>
      </w:r>
      <w:r w:rsidRPr="00230B76">
        <w:rPr>
          <w:color w:val="000000" w:themeColor="text1"/>
          <w:szCs w:val="28"/>
        </w:rPr>
        <w:t>;</w:t>
      </w:r>
    </w:p>
    <w:p w14:paraId="5E4DFF7C" w14:textId="14287494" w:rsidR="00E91B5A" w:rsidRPr="00DF1648" w:rsidRDefault="007E5FE2" w:rsidP="00BE1810">
      <w:pPr>
        <w:spacing w:before="120" w:line="330" w:lineRule="atLeast"/>
        <w:ind w:firstLine="720"/>
        <w:jc w:val="both"/>
        <w:rPr>
          <w:color w:val="000000" w:themeColor="text1"/>
          <w:szCs w:val="28"/>
        </w:rPr>
      </w:pPr>
      <w:r w:rsidRPr="00230B76">
        <w:rPr>
          <w:color w:val="000000" w:themeColor="text1"/>
          <w:szCs w:val="28"/>
        </w:rPr>
        <w:t>d) C</w:t>
      </w:r>
      <w:r w:rsidR="000A36B8" w:rsidRPr="00230B76">
        <w:rPr>
          <w:color w:val="000000" w:themeColor="text1"/>
          <w:szCs w:val="28"/>
        </w:rPr>
        <w:t>ác cơ</w:t>
      </w:r>
      <w:r w:rsidR="003B5B5F" w:rsidRPr="00230B76">
        <w:rPr>
          <w:color w:val="000000" w:themeColor="text1"/>
          <w:szCs w:val="28"/>
        </w:rPr>
        <w:t xml:space="preserve"> </w:t>
      </w:r>
      <w:r w:rsidR="00E91B5A" w:rsidRPr="00230B76">
        <w:rPr>
          <w:color w:val="000000" w:themeColor="text1"/>
          <w:szCs w:val="28"/>
        </w:rPr>
        <w:t>quan, tổ chức</w:t>
      </w:r>
      <w:r w:rsidR="00A5332B" w:rsidRPr="00230B76">
        <w:rPr>
          <w:b/>
          <w:color w:val="000000" w:themeColor="text1"/>
          <w:szCs w:val="28"/>
        </w:rPr>
        <w:t xml:space="preserve"> </w:t>
      </w:r>
      <w:r w:rsidR="00E91B5A" w:rsidRPr="00230B76">
        <w:rPr>
          <w:color w:val="000000" w:themeColor="text1"/>
          <w:szCs w:val="28"/>
        </w:rPr>
        <w:t>có liên quan</w:t>
      </w:r>
      <w:r w:rsidRPr="00230B76">
        <w:rPr>
          <w:color w:val="000000" w:themeColor="text1"/>
          <w:szCs w:val="28"/>
        </w:rPr>
        <w:t xml:space="preserve"> trong việc tra cứu xác minh, trao đổi, cung cấp thông tin lý lịch tư pháp, thông tin liên quan đến người phạm tội.</w:t>
      </w:r>
    </w:p>
    <w:p w14:paraId="714F2870" w14:textId="77777777" w:rsidR="00E91B5A" w:rsidRPr="00DF1648" w:rsidRDefault="00E91B5A" w:rsidP="00BE1810">
      <w:pPr>
        <w:spacing w:before="120" w:line="330" w:lineRule="atLeast"/>
        <w:ind w:firstLine="720"/>
        <w:jc w:val="both"/>
        <w:rPr>
          <w:b/>
          <w:color w:val="000000" w:themeColor="text1"/>
          <w:szCs w:val="28"/>
        </w:rPr>
      </w:pPr>
      <w:r w:rsidRPr="00DF1648">
        <w:rPr>
          <w:b/>
          <w:color w:val="000000" w:themeColor="text1"/>
          <w:szCs w:val="28"/>
        </w:rPr>
        <w:t>Điều 2. Nguyên tắc thực hiện</w:t>
      </w:r>
    </w:p>
    <w:p w14:paraId="04CF47AD" w14:textId="397B37CD" w:rsidR="00E91B5A" w:rsidRPr="00DF1648" w:rsidRDefault="00E91B5A" w:rsidP="00BE1810">
      <w:pPr>
        <w:spacing w:before="120" w:line="330" w:lineRule="atLeast"/>
        <w:ind w:firstLine="720"/>
        <w:jc w:val="both"/>
        <w:rPr>
          <w:color w:val="000000" w:themeColor="text1"/>
          <w:spacing w:val="-2"/>
          <w:szCs w:val="28"/>
        </w:rPr>
      </w:pPr>
      <w:r w:rsidRPr="00DF1648">
        <w:rPr>
          <w:color w:val="000000" w:themeColor="text1"/>
          <w:spacing w:val="-2"/>
          <w:szCs w:val="28"/>
        </w:rPr>
        <w:t xml:space="preserve">1. Thông tin lý lịch tư pháp, thông tin, tài liệu liên quan đến người phạm tội phải được </w:t>
      </w:r>
      <w:r w:rsidR="00B83A6C" w:rsidRPr="00DF1648">
        <w:rPr>
          <w:color w:val="000000" w:themeColor="text1"/>
          <w:spacing w:val="-2"/>
          <w:szCs w:val="28"/>
        </w:rPr>
        <w:t>cung cấp</w:t>
      </w:r>
      <w:r w:rsidRPr="00DF1648">
        <w:rPr>
          <w:color w:val="000000" w:themeColor="text1"/>
          <w:spacing w:val="-2"/>
          <w:szCs w:val="28"/>
        </w:rPr>
        <w:t xml:space="preserve"> đầy đủ, kịp thời, chính xác về </w:t>
      </w:r>
      <w:r w:rsidR="008A7E02" w:rsidRPr="00DF1648">
        <w:rPr>
          <w:color w:val="000000" w:themeColor="text1"/>
          <w:spacing w:val="-2"/>
          <w:szCs w:val="28"/>
        </w:rPr>
        <w:t>đơn vị</w:t>
      </w:r>
      <w:r w:rsidRPr="00DF1648">
        <w:rPr>
          <w:color w:val="000000" w:themeColor="text1"/>
          <w:spacing w:val="-2"/>
          <w:szCs w:val="28"/>
        </w:rPr>
        <w:t xml:space="preserve"> Hồ sơ nghiệp vụ </w:t>
      </w:r>
      <w:r w:rsidR="008A7E02" w:rsidRPr="00DF1648">
        <w:rPr>
          <w:color w:val="000000" w:themeColor="text1"/>
          <w:spacing w:val="-2"/>
          <w:szCs w:val="28"/>
        </w:rPr>
        <w:t>của</w:t>
      </w:r>
      <w:r w:rsidRPr="00DF1648">
        <w:rPr>
          <w:color w:val="000000" w:themeColor="text1"/>
          <w:spacing w:val="-2"/>
          <w:szCs w:val="28"/>
        </w:rPr>
        <w:t xml:space="preserve"> Công an </w:t>
      </w:r>
      <w:r w:rsidR="008A7E02" w:rsidRPr="00DF1648">
        <w:rPr>
          <w:color w:val="000000" w:themeColor="text1"/>
          <w:spacing w:val="-2"/>
          <w:szCs w:val="28"/>
        </w:rPr>
        <w:t xml:space="preserve">nhân dân </w:t>
      </w:r>
      <w:r w:rsidRPr="00DF1648">
        <w:rPr>
          <w:color w:val="000000" w:themeColor="text1"/>
          <w:spacing w:val="-2"/>
          <w:szCs w:val="28"/>
        </w:rPr>
        <w:t>để quản lý, khai thác, sử dụng</w:t>
      </w:r>
      <w:r w:rsidR="00397129" w:rsidRPr="00DF1648">
        <w:rPr>
          <w:color w:val="000000" w:themeColor="text1"/>
          <w:spacing w:val="-2"/>
          <w:szCs w:val="28"/>
        </w:rPr>
        <w:t xml:space="preserve"> theo quy định của pháp luật</w:t>
      </w:r>
      <w:r w:rsidRPr="00DF1648">
        <w:rPr>
          <w:color w:val="000000" w:themeColor="text1"/>
          <w:spacing w:val="-2"/>
          <w:szCs w:val="28"/>
        </w:rPr>
        <w:t>.</w:t>
      </w:r>
    </w:p>
    <w:p w14:paraId="1EFD7C69" w14:textId="38A751D0" w:rsidR="00E91B5A" w:rsidRPr="005443BB" w:rsidRDefault="00E91B5A" w:rsidP="00BE1810">
      <w:pPr>
        <w:spacing w:before="120" w:line="330" w:lineRule="atLeast"/>
        <w:ind w:firstLine="720"/>
        <w:jc w:val="both"/>
        <w:rPr>
          <w:color w:val="000000" w:themeColor="text1"/>
          <w:spacing w:val="-6"/>
          <w:szCs w:val="28"/>
        </w:rPr>
      </w:pPr>
      <w:r w:rsidRPr="005443BB">
        <w:rPr>
          <w:color w:val="000000" w:themeColor="text1"/>
          <w:spacing w:val="-6"/>
          <w:szCs w:val="28"/>
        </w:rPr>
        <w:t>2. Bảo đảm</w:t>
      </w:r>
      <w:r w:rsidR="00E556DE" w:rsidRPr="005443BB">
        <w:rPr>
          <w:color w:val="000000" w:themeColor="text1"/>
          <w:spacing w:val="-6"/>
          <w:szCs w:val="28"/>
        </w:rPr>
        <w:t xml:space="preserve"> an toàn</w:t>
      </w:r>
      <w:r w:rsidR="00DC138D" w:rsidRPr="005443BB">
        <w:rPr>
          <w:color w:val="000000" w:themeColor="text1"/>
          <w:spacing w:val="-6"/>
          <w:szCs w:val="28"/>
        </w:rPr>
        <w:t>, an ninh</w:t>
      </w:r>
      <w:r w:rsidR="00E556DE" w:rsidRPr="005443BB">
        <w:rPr>
          <w:color w:val="000000" w:themeColor="text1"/>
          <w:spacing w:val="-6"/>
          <w:szCs w:val="28"/>
        </w:rPr>
        <w:t xml:space="preserve"> thông tin,</w:t>
      </w:r>
      <w:r w:rsidRPr="005443BB">
        <w:rPr>
          <w:color w:val="000000" w:themeColor="text1"/>
          <w:spacing w:val="-6"/>
          <w:szCs w:val="28"/>
        </w:rPr>
        <w:t xml:space="preserve"> tuân thủ các quy định của pháp luật về bảo v</w:t>
      </w:r>
      <w:r w:rsidR="00C82454" w:rsidRPr="005443BB">
        <w:rPr>
          <w:color w:val="000000" w:themeColor="text1"/>
          <w:spacing w:val="-6"/>
          <w:szCs w:val="28"/>
        </w:rPr>
        <w:t>ệ</w:t>
      </w:r>
      <w:r w:rsidRPr="005443BB">
        <w:rPr>
          <w:color w:val="000000" w:themeColor="text1"/>
          <w:spacing w:val="-6"/>
          <w:szCs w:val="28"/>
        </w:rPr>
        <w:t xml:space="preserve"> bí mật nhà nước</w:t>
      </w:r>
      <w:r w:rsidR="00587EC7" w:rsidRPr="005443BB">
        <w:rPr>
          <w:color w:val="000000" w:themeColor="text1"/>
          <w:spacing w:val="-6"/>
          <w:szCs w:val="28"/>
        </w:rPr>
        <w:t>; pháp luật về bảo vệ dữ liệu cá nhân</w:t>
      </w:r>
      <w:r w:rsidRPr="005443BB">
        <w:rPr>
          <w:color w:val="000000" w:themeColor="text1"/>
          <w:spacing w:val="-6"/>
          <w:szCs w:val="28"/>
        </w:rPr>
        <w:t>; pháp luật về lưu trữ.</w:t>
      </w:r>
    </w:p>
    <w:p w14:paraId="7D9A8356" w14:textId="4FD9BDE6" w:rsidR="00E91B5A" w:rsidRPr="00DF1648" w:rsidRDefault="00506120" w:rsidP="00BE1810">
      <w:pPr>
        <w:spacing w:before="120" w:line="330" w:lineRule="atLeast"/>
        <w:ind w:firstLine="720"/>
        <w:jc w:val="both"/>
        <w:rPr>
          <w:color w:val="000000" w:themeColor="text1"/>
          <w:spacing w:val="-2"/>
          <w:szCs w:val="28"/>
        </w:rPr>
      </w:pPr>
      <w:r w:rsidRPr="00DF1648">
        <w:rPr>
          <w:color w:val="000000" w:themeColor="text1"/>
          <w:spacing w:val="-2"/>
          <w:szCs w:val="28"/>
        </w:rPr>
        <w:t xml:space="preserve">3. </w:t>
      </w:r>
      <w:r w:rsidR="00E91B5A" w:rsidRPr="00DF1648">
        <w:rPr>
          <w:color w:val="000000" w:themeColor="text1"/>
          <w:spacing w:val="-2"/>
          <w:szCs w:val="28"/>
        </w:rPr>
        <w:t xml:space="preserve">Thông tin lý lịch tư pháp, thông tin, tài liệu liên quan đến người phạm tội do </w:t>
      </w:r>
      <w:r w:rsidR="008A7E02" w:rsidRPr="00DF1648">
        <w:rPr>
          <w:color w:val="000000" w:themeColor="text1"/>
          <w:spacing w:val="-2"/>
          <w:szCs w:val="28"/>
        </w:rPr>
        <w:t>đơn vị Hồ sơ nghiệp vụ của Công an nhân dân</w:t>
      </w:r>
      <w:r w:rsidR="00E91B5A" w:rsidRPr="00DF1648">
        <w:rPr>
          <w:color w:val="000000" w:themeColor="text1"/>
          <w:spacing w:val="-2"/>
          <w:szCs w:val="28"/>
        </w:rPr>
        <w:t xml:space="preserve"> cung cấp phải được quản lý, sử dụng phục vụ công tác khởi tố</w:t>
      </w:r>
      <w:r w:rsidR="00E332BA">
        <w:rPr>
          <w:color w:val="000000" w:themeColor="text1"/>
          <w:spacing w:val="-2"/>
          <w:szCs w:val="28"/>
        </w:rPr>
        <w:t>,</w:t>
      </w:r>
      <w:r w:rsidR="00E91B5A" w:rsidRPr="00DF1648">
        <w:rPr>
          <w:color w:val="000000" w:themeColor="text1"/>
          <w:spacing w:val="-2"/>
          <w:szCs w:val="28"/>
        </w:rPr>
        <w:t xml:space="preserve"> điều tra, truy tố, xét xử, thi hành án hình sự và các mục đích khác theo quy định</w:t>
      </w:r>
      <w:r w:rsidR="00587EC7">
        <w:rPr>
          <w:color w:val="000000" w:themeColor="text1"/>
          <w:spacing w:val="-2"/>
          <w:szCs w:val="28"/>
        </w:rPr>
        <w:t xml:space="preserve"> </w:t>
      </w:r>
      <w:r w:rsidR="00587EC7" w:rsidRPr="00DF1648">
        <w:rPr>
          <w:color w:val="000000" w:themeColor="text1"/>
          <w:spacing w:val="-2"/>
          <w:szCs w:val="28"/>
        </w:rPr>
        <w:t>của Thông tư liên tịch này</w:t>
      </w:r>
      <w:r w:rsidR="00587EC7">
        <w:rPr>
          <w:color w:val="000000" w:themeColor="text1"/>
          <w:spacing w:val="-2"/>
          <w:szCs w:val="28"/>
        </w:rPr>
        <w:t xml:space="preserve"> và</w:t>
      </w:r>
      <w:r w:rsidR="00E91B5A" w:rsidRPr="00DF1648">
        <w:rPr>
          <w:color w:val="000000" w:themeColor="text1"/>
          <w:spacing w:val="-2"/>
          <w:szCs w:val="28"/>
        </w:rPr>
        <w:t xml:space="preserve"> pháp luật</w:t>
      </w:r>
      <w:r w:rsidR="00587EC7">
        <w:rPr>
          <w:color w:val="000000" w:themeColor="text1"/>
          <w:spacing w:val="-2"/>
          <w:szCs w:val="28"/>
        </w:rPr>
        <w:t xml:space="preserve"> có liên quan</w:t>
      </w:r>
      <w:r w:rsidR="00E91B5A" w:rsidRPr="00DF1648">
        <w:rPr>
          <w:color w:val="000000" w:themeColor="text1"/>
          <w:spacing w:val="-2"/>
          <w:szCs w:val="28"/>
        </w:rPr>
        <w:t xml:space="preserve">. </w:t>
      </w:r>
    </w:p>
    <w:p w14:paraId="2BAD671D" w14:textId="5EACB870" w:rsidR="00E91B5A" w:rsidRPr="00DF1648" w:rsidRDefault="00E91B5A" w:rsidP="00BE1810">
      <w:pPr>
        <w:spacing w:before="120" w:line="330" w:lineRule="atLeast"/>
        <w:ind w:firstLine="720"/>
        <w:jc w:val="both"/>
        <w:rPr>
          <w:b/>
          <w:color w:val="000000" w:themeColor="text1"/>
          <w:szCs w:val="28"/>
        </w:rPr>
      </w:pPr>
      <w:r w:rsidRPr="00DF1648">
        <w:rPr>
          <w:b/>
          <w:color w:val="000000" w:themeColor="text1"/>
          <w:szCs w:val="28"/>
        </w:rPr>
        <w:t>Điều 3. Đơn vị đầu mối tra cứ</w:t>
      </w:r>
      <w:r w:rsidR="00C420FB" w:rsidRPr="00DF1648">
        <w:rPr>
          <w:b/>
          <w:color w:val="000000" w:themeColor="text1"/>
          <w:szCs w:val="28"/>
        </w:rPr>
        <w:t>u</w:t>
      </w:r>
      <w:r w:rsidRPr="00DF1648">
        <w:rPr>
          <w:b/>
          <w:color w:val="000000" w:themeColor="text1"/>
          <w:szCs w:val="28"/>
        </w:rPr>
        <w:t xml:space="preserve"> xác minh, trao đổi, cung cấp thông tin lý lịch tư pháp, thông tin liên quan đến người phạm tội </w:t>
      </w:r>
    </w:p>
    <w:p w14:paraId="36599A87" w14:textId="5E95786E"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1. Đơn vị đầu mối</w:t>
      </w:r>
      <w:r w:rsidR="00B41B3F" w:rsidRPr="00DF1648">
        <w:rPr>
          <w:color w:val="000000" w:themeColor="text1"/>
          <w:szCs w:val="28"/>
        </w:rPr>
        <w:t xml:space="preserve"> có trách nhiệm trực tiếp thực hiện việc</w:t>
      </w:r>
      <w:r w:rsidRPr="00DF1648">
        <w:rPr>
          <w:color w:val="000000" w:themeColor="text1"/>
          <w:szCs w:val="28"/>
        </w:rPr>
        <w:t xml:space="preserve"> </w:t>
      </w:r>
      <w:r w:rsidR="00F67C88" w:rsidRPr="00DF1648">
        <w:rPr>
          <w:color w:val="000000" w:themeColor="text1"/>
          <w:szCs w:val="28"/>
        </w:rPr>
        <w:t xml:space="preserve">tra cứu xác minh, </w:t>
      </w:r>
      <w:r w:rsidRPr="00DF1648">
        <w:rPr>
          <w:color w:val="000000" w:themeColor="text1"/>
          <w:szCs w:val="28"/>
        </w:rPr>
        <w:t xml:space="preserve">cung cấp thông tin lý lịch tư pháp, thông tin liên quan đến người phạm tội tại Tòa án: </w:t>
      </w:r>
    </w:p>
    <w:p w14:paraId="268A0277" w14:textId="5F5760A8"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 xml:space="preserve">a) Tòa án nhân dân tối cao giao cho </w:t>
      </w:r>
      <w:r w:rsidR="005862FD" w:rsidRPr="00DF1648">
        <w:rPr>
          <w:color w:val="000000" w:themeColor="text1"/>
          <w:szCs w:val="28"/>
        </w:rPr>
        <w:t>Văn phòng</w:t>
      </w:r>
      <w:r w:rsidR="00006FF5" w:rsidRPr="00DF1648">
        <w:rPr>
          <w:color w:val="000000" w:themeColor="text1"/>
          <w:szCs w:val="28"/>
        </w:rPr>
        <w:t xml:space="preserve"> </w:t>
      </w:r>
      <w:r w:rsidRPr="00DF1648">
        <w:rPr>
          <w:color w:val="000000" w:themeColor="text1"/>
          <w:szCs w:val="28"/>
        </w:rPr>
        <w:t>Tòa án nhân dân tối cao;</w:t>
      </w:r>
    </w:p>
    <w:p w14:paraId="178D4568" w14:textId="4823DCE6"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 xml:space="preserve">b) Tòa án nhân dân tỉnh, thành phố (sau đây gọi là Tòa án nhân dân cấp tỉnh) giao cho </w:t>
      </w:r>
      <w:r w:rsidR="00006FF5" w:rsidRPr="00DF1648">
        <w:rPr>
          <w:color w:val="000000" w:themeColor="text1"/>
          <w:szCs w:val="28"/>
        </w:rPr>
        <w:t xml:space="preserve">Văn phòng Tòa án nhân dân </w:t>
      </w:r>
      <w:r w:rsidR="00363423" w:rsidRPr="00DF1648">
        <w:rPr>
          <w:color w:val="000000" w:themeColor="text1"/>
          <w:szCs w:val="28"/>
        </w:rPr>
        <w:t xml:space="preserve">cấp </w:t>
      </w:r>
      <w:r w:rsidR="00006FF5" w:rsidRPr="00DF1648">
        <w:rPr>
          <w:color w:val="000000" w:themeColor="text1"/>
          <w:szCs w:val="28"/>
        </w:rPr>
        <w:t>tỉnh</w:t>
      </w:r>
      <w:r w:rsidRPr="00DF1648">
        <w:rPr>
          <w:color w:val="000000" w:themeColor="text1"/>
          <w:szCs w:val="28"/>
        </w:rPr>
        <w:t xml:space="preserve">; </w:t>
      </w:r>
    </w:p>
    <w:p w14:paraId="21AC66C6" w14:textId="2A748FD8" w:rsidR="00E91B5A" w:rsidRPr="00DF1648" w:rsidRDefault="00E91B5A" w:rsidP="00BE1810">
      <w:pPr>
        <w:spacing w:before="120" w:line="330" w:lineRule="atLeast"/>
        <w:ind w:firstLine="720"/>
        <w:jc w:val="both"/>
        <w:rPr>
          <w:color w:val="000000" w:themeColor="text1"/>
          <w:spacing w:val="-4"/>
          <w:szCs w:val="28"/>
        </w:rPr>
      </w:pPr>
      <w:r w:rsidRPr="00DF1648">
        <w:rPr>
          <w:color w:val="000000" w:themeColor="text1"/>
          <w:szCs w:val="28"/>
        </w:rPr>
        <w:t xml:space="preserve">c) Tòa án nhân dân khu vực giao cho </w:t>
      </w:r>
      <w:r w:rsidR="00006FF5" w:rsidRPr="00DF1648">
        <w:rPr>
          <w:color w:val="000000" w:themeColor="text1"/>
          <w:spacing w:val="-4"/>
          <w:szCs w:val="28"/>
        </w:rPr>
        <w:t>Văn phòng Tòa án nhân dân khu vực</w:t>
      </w:r>
      <w:r w:rsidRPr="00DF1648">
        <w:rPr>
          <w:color w:val="000000" w:themeColor="text1"/>
          <w:spacing w:val="-4"/>
          <w:szCs w:val="28"/>
        </w:rPr>
        <w:t xml:space="preserve">. </w:t>
      </w:r>
    </w:p>
    <w:p w14:paraId="6DEF720C" w14:textId="34A508C5"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2. Đơn vị đầu mối</w:t>
      </w:r>
      <w:r w:rsidR="00B41B3F" w:rsidRPr="00DF1648">
        <w:rPr>
          <w:color w:val="000000" w:themeColor="text1"/>
          <w:szCs w:val="28"/>
        </w:rPr>
        <w:t xml:space="preserve"> có trách nhiệm trực tiếp thực hiện việc</w:t>
      </w:r>
      <w:r w:rsidRPr="00DF1648">
        <w:rPr>
          <w:color w:val="000000" w:themeColor="text1"/>
          <w:szCs w:val="28"/>
        </w:rPr>
        <w:t xml:space="preserve"> </w:t>
      </w:r>
      <w:r w:rsidR="00F67C88" w:rsidRPr="00DF1648">
        <w:rPr>
          <w:color w:val="000000" w:themeColor="text1"/>
          <w:szCs w:val="28"/>
        </w:rPr>
        <w:t xml:space="preserve">tra cứu xác minh, </w:t>
      </w:r>
      <w:r w:rsidRPr="00DF1648">
        <w:rPr>
          <w:color w:val="000000" w:themeColor="text1"/>
          <w:szCs w:val="28"/>
        </w:rPr>
        <w:t>cung cấp thông tin lý lịch tư pháp, thông tin liên quan đến người phạm tội tại Viện kiể</w:t>
      </w:r>
      <w:r w:rsidR="003A4F73">
        <w:rPr>
          <w:color w:val="000000" w:themeColor="text1"/>
          <w:szCs w:val="28"/>
        </w:rPr>
        <w:t>m sát:</w:t>
      </w:r>
      <w:r w:rsidRPr="00DF1648">
        <w:rPr>
          <w:color w:val="000000" w:themeColor="text1"/>
          <w:szCs w:val="28"/>
        </w:rPr>
        <w:t xml:space="preserve"> </w:t>
      </w:r>
    </w:p>
    <w:p w14:paraId="15F73870" w14:textId="56B8743B"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 xml:space="preserve">a) Viện kiểm sát nhân dân tối cao giao cho </w:t>
      </w:r>
      <w:r w:rsidR="00827686" w:rsidRPr="00DF1648">
        <w:rPr>
          <w:color w:val="000000" w:themeColor="text1"/>
          <w:szCs w:val="28"/>
        </w:rPr>
        <w:t>Cục Thống kê tội phạ</w:t>
      </w:r>
      <w:r w:rsidR="00B41B3F" w:rsidRPr="00DF1648">
        <w:rPr>
          <w:color w:val="000000" w:themeColor="text1"/>
          <w:szCs w:val="28"/>
        </w:rPr>
        <w:t>m và C</w:t>
      </w:r>
      <w:r w:rsidR="00827686" w:rsidRPr="00DF1648">
        <w:rPr>
          <w:color w:val="000000" w:themeColor="text1"/>
          <w:szCs w:val="28"/>
        </w:rPr>
        <w:t>huyển đổi số;</w:t>
      </w:r>
    </w:p>
    <w:p w14:paraId="483CE0C0" w14:textId="370C96BA"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b) Viện kiểm sát nhân dân tỉnh, thành phố (sau đây gọi là Viện kiểm sát nhân dân cấp tỉnh) giao cho</w:t>
      </w:r>
      <w:r w:rsidRPr="00DF1648">
        <w:rPr>
          <w:color w:val="000000" w:themeColor="text1"/>
        </w:rPr>
        <w:t xml:space="preserve"> </w:t>
      </w:r>
      <w:r w:rsidRPr="00DF1648">
        <w:rPr>
          <w:color w:val="000000" w:themeColor="text1"/>
          <w:szCs w:val="28"/>
        </w:rPr>
        <w:t>Văn phòng</w:t>
      </w:r>
      <w:r w:rsidR="00F25C7D" w:rsidRPr="00DF1648">
        <w:rPr>
          <w:color w:val="000000" w:themeColor="text1"/>
          <w:szCs w:val="28"/>
        </w:rPr>
        <w:t>;</w:t>
      </w:r>
    </w:p>
    <w:p w14:paraId="62870B33" w14:textId="77777777" w:rsidR="00E91B5A" w:rsidRPr="00DF1648" w:rsidRDefault="00E91B5A" w:rsidP="00BE1810">
      <w:pPr>
        <w:spacing w:before="120" w:line="330" w:lineRule="atLeast"/>
        <w:ind w:firstLine="720"/>
        <w:jc w:val="both"/>
        <w:rPr>
          <w:color w:val="000000" w:themeColor="text1"/>
          <w:spacing w:val="-4"/>
          <w:szCs w:val="28"/>
        </w:rPr>
      </w:pPr>
      <w:r w:rsidRPr="00DF1648">
        <w:rPr>
          <w:color w:val="000000" w:themeColor="text1"/>
          <w:spacing w:val="-4"/>
          <w:szCs w:val="28"/>
        </w:rPr>
        <w:t>c) Viện kiểm sát nhân dân khu vực giao cho bộ phận phụ trách Văn phòng;</w:t>
      </w:r>
    </w:p>
    <w:p w14:paraId="71C5A17B" w14:textId="0BAB65BA"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d) Cơ quan điều tra Viện kiểm sát nhân dân tối cao giao cho Văn phòng</w:t>
      </w:r>
      <w:r w:rsidR="008144E7">
        <w:rPr>
          <w:color w:val="000000" w:themeColor="text1"/>
          <w:szCs w:val="28"/>
        </w:rPr>
        <w:t xml:space="preserve"> </w:t>
      </w:r>
      <w:r w:rsidR="008144E7" w:rsidRPr="007E79B5">
        <w:rPr>
          <w:color w:val="000000" w:themeColor="text1"/>
          <w:szCs w:val="28"/>
        </w:rPr>
        <w:t>C</w:t>
      </w:r>
      <w:r w:rsidR="00313415" w:rsidRPr="007E79B5">
        <w:rPr>
          <w:color w:val="000000" w:themeColor="text1"/>
          <w:szCs w:val="28"/>
        </w:rPr>
        <w:t>ơ</w:t>
      </w:r>
      <w:r w:rsidR="00313415" w:rsidRPr="00DF1648">
        <w:rPr>
          <w:color w:val="000000" w:themeColor="text1"/>
          <w:szCs w:val="28"/>
        </w:rPr>
        <w:t xml:space="preserve"> quan điều tra</w:t>
      </w:r>
      <w:r w:rsidRPr="00DF1648">
        <w:rPr>
          <w:color w:val="000000" w:themeColor="text1"/>
          <w:szCs w:val="28"/>
        </w:rPr>
        <w:t xml:space="preserve">. </w:t>
      </w:r>
    </w:p>
    <w:p w14:paraId="45D0D27C" w14:textId="132E767F"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lastRenderedPageBreak/>
        <w:t>3. Đơn vị đầu mối</w:t>
      </w:r>
      <w:r w:rsidR="00B41B3F" w:rsidRPr="00DF1648">
        <w:rPr>
          <w:color w:val="000000" w:themeColor="text1"/>
          <w:szCs w:val="28"/>
        </w:rPr>
        <w:t xml:space="preserve"> có trách nhiệm trực tiếp thực hiện việc</w:t>
      </w:r>
      <w:r w:rsidRPr="00DF1648">
        <w:rPr>
          <w:color w:val="000000" w:themeColor="text1"/>
          <w:szCs w:val="28"/>
        </w:rPr>
        <w:t xml:space="preserve"> tra cứ</w:t>
      </w:r>
      <w:r w:rsidR="00EC0353" w:rsidRPr="00DF1648">
        <w:rPr>
          <w:color w:val="000000" w:themeColor="text1"/>
          <w:szCs w:val="28"/>
        </w:rPr>
        <w:t xml:space="preserve">u xác minh, </w:t>
      </w:r>
      <w:r w:rsidRPr="00DF1648">
        <w:rPr>
          <w:color w:val="000000" w:themeColor="text1"/>
          <w:szCs w:val="28"/>
        </w:rPr>
        <w:t xml:space="preserve">cung cấp thông tin lý lịch tư pháp về án tích, thông tin liên quan đến người phạm tội tại cơ quan Công an:  </w:t>
      </w:r>
    </w:p>
    <w:p w14:paraId="7727C0FA" w14:textId="15E5D76B" w:rsidR="00E91B5A" w:rsidRPr="00964C77" w:rsidRDefault="00E91B5A" w:rsidP="00BE1810">
      <w:pPr>
        <w:spacing w:before="120" w:line="330" w:lineRule="atLeast"/>
        <w:ind w:firstLine="720"/>
        <w:jc w:val="both"/>
        <w:rPr>
          <w:b/>
          <w:color w:val="000000" w:themeColor="text1"/>
          <w:szCs w:val="28"/>
        </w:rPr>
      </w:pPr>
      <w:r w:rsidRPr="00964C77">
        <w:rPr>
          <w:color w:val="000000" w:themeColor="text1"/>
          <w:szCs w:val="28"/>
        </w:rPr>
        <w:t>a)</w:t>
      </w:r>
      <w:r w:rsidR="00AD2EAD" w:rsidRPr="00964C77">
        <w:rPr>
          <w:color w:val="000000" w:themeColor="text1"/>
          <w:szCs w:val="28"/>
        </w:rPr>
        <w:t xml:space="preserve"> Cấp Bộ:</w:t>
      </w:r>
      <w:r w:rsidRPr="00964C77">
        <w:rPr>
          <w:color w:val="000000" w:themeColor="text1"/>
          <w:szCs w:val="28"/>
        </w:rPr>
        <w:t xml:space="preserve"> Cơ quan </w:t>
      </w:r>
      <w:r w:rsidRPr="00964C77">
        <w:rPr>
          <w:bCs/>
          <w:color w:val="000000" w:themeColor="text1"/>
          <w:szCs w:val="28"/>
        </w:rPr>
        <w:t>An ninh điề</w:t>
      </w:r>
      <w:r w:rsidR="003B24F7" w:rsidRPr="00964C77">
        <w:rPr>
          <w:bCs/>
          <w:color w:val="000000" w:themeColor="text1"/>
          <w:szCs w:val="28"/>
        </w:rPr>
        <w:t>u tra</w:t>
      </w:r>
      <w:r w:rsidR="00AD2EAD" w:rsidRPr="00964C77">
        <w:rPr>
          <w:color w:val="000000" w:themeColor="text1"/>
          <w:szCs w:val="28"/>
        </w:rPr>
        <w:t xml:space="preserve"> Bộ Công an</w:t>
      </w:r>
      <w:r w:rsidR="006307E2">
        <w:rPr>
          <w:color w:val="000000" w:themeColor="text1"/>
          <w:szCs w:val="28"/>
        </w:rPr>
        <w:t>;</w:t>
      </w:r>
      <w:r w:rsidR="00964C77" w:rsidRPr="00964C77">
        <w:rPr>
          <w:color w:val="000000" w:themeColor="text1"/>
          <w:szCs w:val="28"/>
        </w:rPr>
        <w:t xml:space="preserve"> Cơ quan Cảnh sát điều tra Bộ Công an</w:t>
      </w:r>
      <w:r w:rsidR="006307E2">
        <w:rPr>
          <w:bCs/>
          <w:color w:val="000000" w:themeColor="text1"/>
          <w:szCs w:val="28"/>
        </w:rPr>
        <w:t>;</w:t>
      </w:r>
      <w:r w:rsidR="002352B0" w:rsidRPr="00964C77">
        <w:rPr>
          <w:bCs/>
          <w:color w:val="000000" w:themeColor="text1"/>
          <w:szCs w:val="28"/>
        </w:rPr>
        <w:t xml:space="preserve"> </w:t>
      </w:r>
      <w:r w:rsidR="001E23DF">
        <w:rPr>
          <w:bCs/>
          <w:color w:val="000000" w:themeColor="text1"/>
          <w:szCs w:val="28"/>
        </w:rPr>
        <w:t>t</w:t>
      </w:r>
      <w:r w:rsidR="001E23DF" w:rsidRPr="00DF1648">
        <w:rPr>
          <w:color w:val="000000" w:themeColor="text1"/>
          <w:spacing w:val="-4"/>
          <w:szCs w:val="28"/>
        </w:rPr>
        <w:t>rại giam, trại tạm giam thuộc Bộ Công an;</w:t>
      </w:r>
    </w:p>
    <w:p w14:paraId="4B23202B" w14:textId="25970580"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 xml:space="preserve">b) </w:t>
      </w:r>
      <w:r w:rsidR="00AD2EAD">
        <w:rPr>
          <w:color w:val="000000" w:themeColor="text1"/>
          <w:szCs w:val="28"/>
        </w:rPr>
        <w:t xml:space="preserve">Cấp tỉnh: </w:t>
      </w:r>
      <w:r w:rsidRPr="00DF1648">
        <w:rPr>
          <w:color w:val="000000" w:themeColor="text1"/>
          <w:szCs w:val="28"/>
        </w:rPr>
        <w:t>Cơ quan</w:t>
      </w:r>
      <w:r w:rsidRPr="00DF1648">
        <w:rPr>
          <w:bCs/>
          <w:color w:val="000000" w:themeColor="text1"/>
          <w:szCs w:val="28"/>
        </w:rPr>
        <w:t xml:space="preserve"> </w:t>
      </w:r>
      <w:r w:rsidR="00AD2EAD">
        <w:rPr>
          <w:color w:val="000000" w:themeColor="text1"/>
          <w:szCs w:val="28"/>
        </w:rPr>
        <w:t xml:space="preserve">An ninh điều tra </w:t>
      </w:r>
      <w:r w:rsidRPr="00DF1648">
        <w:rPr>
          <w:color w:val="000000" w:themeColor="text1"/>
          <w:szCs w:val="28"/>
        </w:rPr>
        <w:t>Công an cấp tỉnh</w:t>
      </w:r>
      <w:r w:rsidR="006307E2">
        <w:rPr>
          <w:color w:val="000000" w:themeColor="text1"/>
          <w:szCs w:val="28"/>
        </w:rPr>
        <w:t>;</w:t>
      </w:r>
      <w:r w:rsidRPr="00DF1648">
        <w:rPr>
          <w:color w:val="000000" w:themeColor="text1"/>
          <w:szCs w:val="28"/>
        </w:rPr>
        <w:t xml:space="preserve"> Cơ quan Cảnh sát điều tra</w:t>
      </w:r>
      <w:r w:rsidR="00AD2EAD" w:rsidRPr="00AD2EAD">
        <w:rPr>
          <w:color w:val="000000" w:themeColor="text1"/>
          <w:szCs w:val="28"/>
        </w:rPr>
        <w:t xml:space="preserve"> </w:t>
      </w:r>
      <w:r w:rsidR="00AD2EAD" w:rsidRPr="00DF1648">
        <w:rPr>
          <w:color w:val="000000" w:themeColor="text1"/>
          <w:szCs w:val="28"/>
        </w:rPr>
        <w:t>Công an cấp tỉnh</w:t>
      </w:r>
      <w:r w:rsidR="006307E2">
        <w:rPr>
          <w:color w:val="000000" w:themeColor="text1"/>
          <w:szCs w:val="28"/>
        </w:rPr>
        <w:t>;</w:t>
      </w:r>
      <w:r w:rsidR="001E23DF" w:rsidRPr="001E23DF">
        <w:rPr>
          <w:color w:val="000000" w:themeColor="text1"/>
          <w:spacing w:val="-4"/>
          <w:szCs w:val="28"/>
        </w:rPr>
        <w:t xml:space="preserve"> </w:t>
      </w:r>
      <w:r w:rsidR="001E23DF" w:rsidRPr="00DF1648">
        <w:rPr>
          <w:color w:val="000000" w:themeColor="text1"/>
          <w:spacing w:val="-4"/>
          <w:szCs w:val="28"/>
        </w:rPr>
        <w:t>trại tạm giam, cơ quan thi hành án hình sự Công an cấp tỉnh</w:t>
      </w:r>
      <w:r w:rsidR="00B50A87" w:rsidRPr="00DF1648">
        <w:rPr>
          <w:color w:val="000000" w:themeColor="text1"/>
          <w:szCs w:val="28"/>
        </w:rPr>
        <w:t>;</w:t>
      </w:r>
    </w:p>
    <w:p w14:paraId="2E31185F" w14:textId="151687BC" w:rsidR="002D4075" w:rsidRPr="00DF1648" w:rsidRDefault="001E23DF" w:rsidP="00BE1810">
      <w:pPr>
        <w:spacing w:before="120" w:line="330" w:lineRule="atLeast"/>
        <w:ind w:firstLine="720"/>
        <w:jc w:val="both"/>
        <w:rPr>
          <w:color w:val="000000" w:themeColor="text1"/>
          <w:spacing w:val="-8"/>
          <w:szCs w:val="28"/>
        </w:rPr>
      </w:pPr>
      <w:r>
        <w:rPr>
          <w:color w:val="000000" w:themeColor="text1"/>
          <w:spacing w:val="-8"/>
          <w:szCs w:val="28"/>
        </w:rPr>
        <w:t>c</w:t>
      </w:r>
      <w:r w:rsidR="002D4075" w:rsidRPr="00DF1648">
        <w:rPr>
          <w:color w:val="000000" w:themeColor="text1"/>
          <w:spacing w:val="-8"/>
          <w:szCs w:val="28"/>
        </w:rPr>
        <w:t>) Cục Hồ sơ nghiệp vụ Bộ Công an, Phòng Hồ sơ nghiệp vụ Công an cấp tỉnh.</w:t>
      </w:r>
    </w:p>
    <w:p w14:paraId="616D44A7" w14:textId="72FC1F87"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4. Đơn vị đầu mối tra cứ</w:t>
      </w:r>
      <w:r w:rsidR="00F96764" w:rsidRPr="00DF1648">
        <w:rPr>
          <w:color w:val="000000" w:themeColor="text1"/>
          <w:szCs w:val="28"/>
        </w:rPr>
        <w:t>u</w:t>
      </w:r>
      <w:r w:rsidR="00B97D93" w:rsidRPr="00DF1648">
        <w:rPr>
          <w:color w:val="000000" w:themeColor="text1"/>
          <w:szCs w:val="28"/>
        </w:rPr>
        <w:t xml:space="preserve"> xác minh, </w:t>
      </w:r>
      <w:r w:rsidRPr="00DF1648">
        <w:rPr>
          <w:color w:val="000000" w:themeColor="text1"/>
          <w:szCs w:val="28"/>
        </w:rPr>
        <w:t>cung cấp thông tin lý lịch tư pháp, thông tin liên quan đến người phạm tội tại Bộ Quốc phòng:</w:t>
      </w:r>
    </w:p>
    <w:p w14:paraId="37EFAD75" w14:textId="63613D79" w:rsidR="00E91B5A" w:rsidRPr="00DF1648" w:rsidRDefault="00E91B5A" w:rsidP="00BE1810">
      <w:pPr>
        <w:spacing w:before="120" w:line="330" w:lineRule="atLeast"/>
        <w:ind w:firstLine="720"/>
        <w:jc w:val="both"/>
        <w:rPr>
          <w:b/>
          <w:color w:val="000000" w:themeColor="text1"/>
          <w:sz w:val="24"/>
          <w:szCs w:val="24"/>
        </w:rPr>
      </w:pPr>
      <w:r w:rsidRPr="00DF1648">
        <w:rPr>
          <w:color w:val="000000" w:themeColor="text1"/>
          <w:szCs w:val="28"/>
        </w:rPr>
        <w:t>a) Cơ quan điều tra trong</w:t>
      </w:r>
      <w:r w:rsidR="009938A0" w:rsidRPr="00DF1648">
        <w:rPr>
          <w:color w:val="000000" w:themeColor="text1"/>
          <w:szCs w:val="28"/>
        </w:rPr>
        <w:t xml:space="preserve"> </w:t>
      </w:r>
      <w:r w:rsidRPr="00DF1648">
        <w:rPr>
          <w:color w:val="000000" w:themeColor="text1"/>
          <w:szCs w:val="28"/>
        </w:rPr>
        <w:t>Quân đội nhân dân</w:t>
      </w:r>
      <w:r w:rsidRPr="00DF1648">
        <w:rPr>
          <w:b/>
          <w:color w:val="000000" w:themeColor="text1"/>
          <w:szCs w:val="28"/>
        </w:rPr>
        <w:t xml:space="preserve"> </w:t>
      </w:r>
      <w:r w:rsidRPr="00DF1648">
        <w:rPr>
          <w:color w:val="000000" w:themeColor="text1"/>
          <w:szCs w:val="28"/>
        </w:rPr>
        <w:t>giao cho Cục Điều tra hình sự Bộ Quốc phòng</w:t>
      </w:r>
      <w:r w:rsidR="009A5D98" w:rsidRPr="00DF1648">
        <w:rPr>
          <w:color w:val="000000" w:themeColor="text1"/>
          <w:szCs w:val="28"/>
        </w:rPr>
        <w:t xml:space="preserve"> và Cục Bảo vệ</w:t>
      </w:r>
      <w:r w:rsidR="00C82454" w:rsidRPr="00DF1648">
        <w:rPr>
          <w:color w:val="000000" w:themeColor="text1"/>
          <w:szCs w:val="28"/>
        </w:rPr>
        <w:t xml:space="preserve"> a</w:t>
      </w:r>
      <w:r w:rsidR="009A5D98" w:rsidRPr="00DF1648">
        <w:rPr>
          <w:color w:val="000000" w:themeColor="text1"/>
          <w:szCs w:val="28"/>
        </w:rPr>
        <w:t>n ninh Quân đội;</w:t>
      </w:r>
    </w:p>
    <w:p w14:paraId="00DE45D6" w14:textId="5BC3F794"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b</w:t>
      </w:r>
      <w:r w:rsidR="00F265C1" w:rsidRPr="00DF1648">
        <w:rPr>
          <w:color w:val="000000" w:themeColor="text1"/>
          <w:szCs w:val="28"/>
        </w:rPr>
        <w:t>)</w:t>
      </w:r>
      <w:r w:rsidRPr="00DF1648">
        <w:rPr>
          <w:color w:val="000000" w:themeColor="text1"/>
          <w:szCs w:val="28"/>
        </w:rPr>
        <w:t xml:space="preserve"> Viện kiểm sát quân sự giao cho</w:t>
      </w:r>
      <w:r w:rsidR="009A5D98" w:rsidRPr="00DF1648">
        <w:rPr>
          <w:color w:val="000000" w:themeColor="text1"/>
          <w:szCs w:val="28"/>
        </w:rPr>
        <w:t xml:space="preserve"> Văn phòng </w:t>
      </w:r>
      <w:r w:rsidR="009A5D98" w:rsidRPr="007E79B5">
        <w:rPr>
          <w:color w:val="000000" w:themeColor="text1"/>
          <w:szCs w:val="28"/>
        </w:rPr>
        <w:t>cơ</w:t>
      </w:r>
      <w:r w:rsidR="009A5D98" w:rsidRPr="00DF1648">
        <w:rPr>
          <w:color w:val="000000" w:themeColor="text1"/>
          <w:szCs w:val="28"/>
        </w:rPr>
        <w:t xml:space="preserve"> quan điều tra</w:t>
      </w:r>
      <w:r w:rsidRPr="00DF1648">
        <w:rPr>
          <w:color w:val="000000" w:themeColor="text1"/>
          <w:szCs w:val="28"/>
        </w:rPr>
        <w:t xml:space="preserve"> Viện kiểm sát quân sự Trung ương;</w:t>
      </w:r>
    </w:p>
    <w:p w14:paraId="6A29DE88" w14:textId="08F184DA" w:rsidR="00E91B5A" w:rsidRPr="00DF1648" w:rsidRDefault="00E91B5A" w:rsidP="00BE1810">
      <w:pPr>
        <w:spacing w:before="120" w:line="330" w:lineRule="atLeast"/>
        <w:ind w:firstLine="720"/>
        <w:jc w:val="both"/>
        <w:rPr>
          <w:color w:val="000000" w:themeColor="text1"/>
          <w:szCs w:val="28"/>
        </w:rPr>
      </w:pPr>
      <w:r w:rsidRPr="00DF1648">
        <w:rPr>
          <w:color w:val="000000" w:themeColor="text1"/>
          <w:szCs w:val="28"/>
        </w:rPr>
        <w:t>c) Tòa án quân sự giao cho Tòa án quân sự</w:t>
      </w:r>
      <w:r w:rsidR="00606F4D" w:rsidRPr="00DF1648">
        <w:rPr>
          <w:color w:val="000000" w:themeColor="text1"/>
          <w:szCs w:val="28"/>
        </w:rPr>
        <w:t xml:space="preserve"> Trung ương.</w:t>
      </w:r>
    </w:p>
    <w:p w14:paraId="634B05A9" w14:textId="1509F675" w:rsidR="00E91B5A" w:rsidRPr="00DF1648" w:rsidRDefault="00E91B5A" w:rsidP="00BE1810">
      <w:pPr>
        <w:spacing w:before="120" w:line="330" w:lineRule="atLeast"/>
        <w:ind w:firstLine="720"/>
        <w:jc w:val="both"/>
        <w:rPr>
          <w:color w:val="000000" w:themeColor="text1"/>
          <w:spacing w:val="-2"/>
          <w:szCs w:val="28"/>
        </w:rPr>
      </w:pPr>
      <w:r w:rsidRPr="00DF1648">
        <w:rPr>
          <w:color w:val="000000" w:themeColor="text1"/>
          <w:spacing w:val="-2"/>
          <w:szCs w:val="28"/>
        </w:rPr>
        <w:t xml:space="preserve">5. Đơn vị đầu mối cung cấp thông tin lý lịch tư pháp tại </w:t>
      </w:r>
      <w:r w:rsidR="00277FFB" w:rsidRPr="00DF1648">
        <w:rPr>
          <w:color w:val="000000" w:themeColor="text1"/>
          <w:spacing w:val="-2"/>
          <w:szCs w:val="28"/>
        </w:rPr>
        <w:t>cơ quan t</w:t>
      </w:r>
      <w:r w:rsidRPr="00DF1648">
        <w:rPr>
          <w:color w:val="000000" w:themeColor="text1"/>
          <w:spacing w:val="-2"/>
          <w:szCs w:val="28"/>
        </w:rPr>
        <w:t>hi hành án dân sự tỉnh</w:t>
      </w:r>
      <w:r w:rsidR="0097006D" w:rsidRPr="00DF1648">
        <w:rPr>
          <w:color w:val="000000" w:themeColor="text1"/>
          <w:spacing w:val="-2"/>
          <w:szCs w:val="28"/>
        </w:rPr>
        <w:t>, thành phố</w:t>
      </w:r>
      <w:r w:rsidRPr="00DF1648">
        <w:rPr>
          <w:color w:val="000000" w:themeColor="text1"/>
          <w:spacing w:val="-2"/>
          <w:szCs w:val="28"/>
        </w:rPr>
        <w:t xml:space="preserve"> giao cho Phòng Nghiệp vụ và </w:t>
      </w:r>
      <w:r w:rsidRPr="00A74F69">
        <w:rPr>
          <w:color w:val="000000" w:themeColor="text1"/>
          <w:spacing w:val="-2"/>
          <w:szCs w:val="28"/>
        </w:rPr>
        <w:t>tổ</w:t>
      </w:r>
      <w:r w:rsidRPr="00DF1648">
        <w:rPr>
          <w:color w:val="000000" w:themeColor="text1"/>
          <w:spacing w:val="-2"/>
          <w:szCs w:val="28"/>
        </w:rPr>
        <w:t xml:space="preserve"> chứ</w:t>
      </w:r>
      <w:r w:rsidR="008A4C45" w:rsidRPr="00DF1648">
        <w:rPr>
          <w:color w:val="000000" w:themeColor="text1"/>
          <w:spacing w:val="-2"/>
          <w:szCs w:val="28"/>
        </w:rPr>
        <w:t xml:space="preserve">c </w:t>
      </w:r>
      <w:r w:rsidR="008A4C45" w:rsidRPr="00A74F69">
        <w:rPr>
          <w:color w:val="000000" w:themeColor="text1"/>
          <w:spacing w:val="-2"/>
          <w:szCs w:val="28"/>
        </w:rPr>
        <w:t>thi</w:t>
      </w:r>
      <w:r w:rsidR="008A4C45" w:rsidRPr="00DF1648">
        <w:rPr>
          <w:color w:val="000000" w:themeColor="text1"/>
          <w:spacing w:val="-2"/>
          <w:szCs w:val="28"/>
        </w:rPr>
        <w:t xml:space="preserve"> hành án và Phòng </w:t>
      </w:r>
      <w:r w:rsidR="00202E1A" w:rsidRPr="00A74F69">
        <w:rPr>
          <w:color w:val="000000" w:themeColor="text1"/>
          <w:spacing w:val="-2"/>
          <w:szCs w:val="28"/>
        </w:rPr>
        <w:t>T</w:t>
      </w:r>
      <w:r w:rsidRPr="00A74F69">
        <w:rPr>
          <w:color w:val="000000" w:themeColor="text1"/>
          <w:spacing w:val="-2"/>
          <w:szCs w:val="28"/>
        </w:rPr>
        <w:t xml:space="preserve">hi </w:t>
      </w:r>
      <w:r w:rsidRPr="00DF1648">
        <w:rPr>
          <w:color w:val="000000" w:themeColor="text1"/>
          <w:spacing w:val="-2"/>
          <w:szCs w:val="28"/>
        </w:rPr>
        <w:t>hành án dân sự khu vực</w:t>
      </w:r>
      <w:r w:rsidR="00B97D93" w:rsidRPr="00DF1648">
        <w:rPr>
          <w:color w:val="000000" w:themeColor="text1"/>
          <w:spacing w:val="-2"/>
          <w:szCs w:val="28"/>
        </w:rPr>
        <w:t>.</w:t>
      </w:r>
      <w:r w:rsidRPr="00DF1648">
        <w:rPr>
          <w:color w:val="000000" w:themeColor="text1"/>
          <w:spacing w:val="-2"/>
          <w:szCs w:val="28"/>
        </w:rPr>
        <w:t xml:space="preserve"> </w:t>
      </w:r>
    </w:p>
    <w:p w14:paraId="5E98CB11" w14:textId="529E6412" w:rsidR="00CB203D" w:rsidRPr="00DF1648" w:rsidRDefault="00CB203D" w:rsidP="00BE1810">
      <w:pPr>
        <w:spacing w:before="120" w:line="330" w:lineRule="atLeast"/>
        <w:ind w:firstLine="720"/>
        <w:jc w:val="both"/>
        <w:rPr>
          <w:b/>
          <w:color w:val="000000" w:themeColor="text1"/>
          <w:spacing w:val="-2"/>
          <w:szCs w:val="28"/>
        </w:rPr>
      </w:pPr>
      <w:r w:rsidRPr="00DF1648">
        <w:rPr>
          <w:b/>
          <w:color w:val="000000" w:themeColor="text1"/>
          <w:spacing w:val="-2"/>
          <w:szCs w:val="28"/>
        </w:rPr>
        <w:t>Điều 4</w:t>
      </w:r>
      <w:r w:rsidR="00175D7F" w:rsidRPr="00DF1648">
        <w:rPr>
          <w:b/>
          <w:color w:val="000000" w:themeColor="text1"/>
          <w:spacing w:val="-2"/>
          <w:szCs w:val="28"/>
        </w:rPr>
        <w:t>.</w:t>
      </w:r>
      <w:r w:rsidRPr="00DF1648">
        <w:rPr>
          <w:b/>
          <w:color w:val="000000" w:themeColor="text1"/>
          <w:spacing w:val="-2"/>
          <w:szCs w:val="28"/>
        </w:rPr>
        <w:t xml:space="preserve"> Hình thức</w:t>
      </w:r>
      <w:r w:rsidR="00175D7F" w:rsidRPr="00DF1648">
        <w:rPr>
          <w:b/>
          <w:color w:val="000000" w:themeColor="text1"/>
          <w:spacing w:val="-2"/>
          <w:szCs w:val="28"/>
        </w:rPr>
        <w:t xml:space="preserve"> trao đổi,</w:t>
      </w:r>
      <w:r w:rsidRPr="00DF1648">
        <w:rPr>
          <w:b/>
          <w:color w:val="000000" w:themeColor="text1"/>
          <w:spacing w:val="-2"/>
          <w:szCs w:val="28"/>
        </w:rPr>
        <w:t xml:space="preserve"> cung cấp</w:t>
      </w:r>
      <w:r w:rsidR="00397D32" w:rsidRPr="00DF1648">
        <w:rPr>
          <w:b/>
          <w:color w:val="000000" w:themeColor="text1"/>
          <w:spacing w:val="-2"/>
          <w:szCs w:val="28"/>
        </w:rPr>
        <w:t xml:space="preserve"> </w:t>
      </w:r>
      <w:r w:rsidRPr="00DF1648">
        <w:rPr>
          <w:b/>
          <w:color w:val="000000" w:themeColor="text1"/>
          <w:spacing w:val="-2"/>
          <w:szCs w:val="28"/>
        </w:rPr>
        <w:t xml:space="preserve">thông tin </w:t>
      </w:r>
    </w:p>
    <w:p w14:paraId="64E1A3E8" w14:textId="5FD819AF" w:rsidR="00CB203D" w:rsidRPr="00DF1648" w:rsidRDefault="00CB203D" w:rsidP="00BE1810">
      <w:pPr>
        <w:spacing w:before="120" w:line="330" w:lineRule="atLeast"/>
        <w:ind w:firstLine="720"/>
        <w:jc w:val="both"/>
        <w:rPr>
          <w:color w:val="000000" w:themeColor="text1"/>
          <w:spacing w:val="4"/>
          <w:szCs w:val="28"/>
        </w:rPr>
      </w:pPr>
      <w:r w:rsidRPr="00DF1648">
        <w:rPr>
          <w:color w:val="000000" w:themeColor="text1"/>
          <w:spacing w:val="4"/>
          <w:szCs w:val="28"/>
        </w:rPr>
        <w:t>1. Việc trao đổi, cung cấp thông tin lý lịch tư pháp, thông tin liên quan đến người phạm tội được thực hiện thông qua kết nối, chia sẻ dữ liệu giữa hệ th</w:t>
      </w:r>
      <w:r w:rsidR="00175D7F" w:rsidRPr="00DF1648">
        <w:rPr>
          <w:color w:val="000000" w:themeColor="text1"/>
          <w:spacing w:val="4"/>
          <w:szCs w:val="28"/>
        </w:rPr>
        <w:t>ố</w:t>
      </w:r>
      <w:r w:rsidRPr="00DF1648">
        <w:rPr>
          <w:color w:val="000000" w:themeColor="text1"/>
          <w:spacing w:val="4"/>
          <w:szCs w:val="28"/>
        </w:rPr>
        <w:t>ng thông tin, cơ sở dữ liệu của các bộ, ngành với Cơ sở dữ liệu lý lịch tư pháp theo quy định của pháp luật.</w:t>
      </w:r>
    </w:p>
    <w:p w14:paraId="1C140DC5" w14:textId="35FD5479" w:rsidR="00175D7F" w:rsidRPr="00DF1648" w:rsidRDefault="00CB203D" w:rsidP="00BE1810">
      <w:pPr>
        <w:spacing w:before="120" w:line="330" w:lineRule="atLeast"/>
        <w:ind w:firstLine="720"/>
        <w:jc w:val="both"/>
        <w:rPr>
          <w:color w:val="000000" w:themeColor="text1"/>
          <w:spacing w:val="-2"/>
          <w:szCs w:val="28"/>
        </w:rPr>
      </w:pPr>
      <w:r w:rsidRPr="00DF1648">
        <w:rPr>
          <w:color w:val="000000" w:themeColor="text1"/>
          <w:spacing w:val="-2"/>
          <w:szCs w:val="28"/>
        </w:rPr>
        <w:t>2.</w:t>
      </w:r>
      <w:r w:rsidR="00175D7F" w:rsidRPr="00DF1648">
        <w:rPr>
          <w:color w:val="000000" w:themeColor="text1"/>
          <w:spacing w:val="-2"/>
          <w:szCs w:val="28"/>
        </w:rPr>
        <w:t xml:space="preserve"> Việc trao đổi, cung cấp thông tin lý lịch tư pháp, thông tin liên quan đến người phạm tội bằng văn bản giấy chỉ được thực hiện khi các hệ thống chưa đáp ứng điều kiện kết nối</w:t>
      </w:r>
      <w:r w:rsidR="00397D32" w:rsidRPr="00DF1648">
        <w:rPr>
          <w:color w:val="000000" w:themeColor="text1"/>
          <w:spacing w:val="-2"/>
          <w:szCs w:val="28"/>
        </w:rPr>
        <w:t>.</w:t>
      </w:r>
    </w:p>
    <w:p w14:paraId="05698A22" w14:textId="77777777" w:rsidR="00A71843" w:rsidRPr="00DF1648" w:rsidRDefault="00A71843" w:rsidP="00BE1810">
      <w:pPr>
        <w:spacing w:before="240" w:line="330" w:lineRule="atLeast"/>
        <w:jc w:val="center"/>
        <w:rPr>
          <w:b/>
          <w:color w:val="000000" w:themeColor="text1"/>
          <w:szCs w:val="28"/>
        </w:rPr>
      </w:pPr>
      <w:r w:rsidRPr="00DF1648">
        <w:rPr>
          <w:b/>
          <w:color w:val="000000" w:themeColor="text1"/>
          <w:szCs w:val="28"/>
        </w:rPr>
        <w:t>Chương II</w:t>
      </w:r>
    </w:p>
    <w:p w14:paraId="094E9A1B" w14:textId="77777777" w:rsidR="00277FFB" w:rsidRPr="00DF1648" w:rsidRDefault="00A71843" w:rsidP="00BE1810">
      <w:pPr>
        <w:spacing w:line="330" w:lineRule="atLeast"/>
        <w:jc w:val="center"/>
        <w:rPr>
          <w:b/>
          <w:color w:val="000000" w:themeColor="text1"/>
          <w:szCs w:val="28"/>
        </w:rPr>
      </w:pPr>
      <w:r w:rsidRPr="00DF1648">
        <w:rPr>
          <w:b/>
          <w:color w:val="000000" w:themeColor="text1"/>
          <w:szCs w:val="28"/>
        </w:rPr>
        <w:t>CUNG CẤP THÔNG TIN LÝ LỊCH TƯ PHÁP</w:t>
      </w:r>
      <w:r w:rsidR="00BD7BF8" w:rsidRPr="00DF1648">
        <w:rPr>
          <w:b/>
          <w:color w:val="000000" w:themeColor="text1"/>
          <w:szCs w:val="28"/>
        </w:rPr>
        <w:t xml:space="preserve">, THÔNG TIN </w:t>
      </w:r>
    </w:p>
    <w:p w14:paraId="38BAA099" w14:textId="277AB927" w:rsidR="0016122C" w:rsidRPr="00DF1648" w:rsidRDefault="00BD7BF8" w:rsidP="00BE1810">
      <w:pPr>
        <w:spacing w:line="330" w:lineRule="atLeast"/>
        <w:jc w:val="center"/>
        <w:rPr>
          <w:b/>
          <w:color w:val="000000" w:themeColor="text1"/>
          <w:szCs w:val="28"/>
        </w:rPr>
      </w:pPr>
      <w:r w:rsidRPr="00DF1648">
        <w:rPr>
          <w:b/>
          <w:color w:val="000000" w:themeColor="text1"/>
          <w:szCs w:val="28"/>
        </w:rPr>
        <w:t>LIÊN QUAN ĐẾN NGƯỜI PHẠM TỘI</w:t>
      </w:r>
    </w:p>
    <w:p w14:paraId="09992365" w14:textId="7CFAB33A" w:rsidR="004830D7" w:rsidRPr="00DF1648" w:rsidRDefault="004830D7" w:rsidP="00BE1810">
      <w:pPr>
        <w:spacing w:before="120" w:line="330" w:lineRule="atLeast"/>
        <w:ind w:firstLine="720"/>
        <w:jc w:val="both"/>
        <w:rPr>
          <w:b/>
          <w:color w:val="000000" w:themeColor="text1"/>
          <w:szCs w:val="28"/>
        </w:rPr>
      </w:pPr>
      <w:r w:rsidRPr="00DF1648">
        <w:rPr>
          <w:b/>
          <w:color w:val="000000" w:themeColor="text1"/>
          <w:szCs w:val="28"/>
        </w:rPr>
        <w:t xml:space="preserve">Điều </w:t>
      </w:r>
      <w:r w:rsidR="006E39A5" w:rsidRPr="00DF1648">
        <w:rPr>
          <w:b/>
          <w:color w:val="000000" w:themeColor="text1"/>
          <w:szCs w:val="28"/>
        </w:rPr>
        <w:t>5</w:t>
      </w:r>
      <w:r w:rsidRPr="00DF1648">
        <w:rPr>
          <w:b/>
          <w:color w:val="000000" w:themeColor="text1"/>
          <w:szCs w:val="28"/>
        </w:rPr>
        <w:t>.</w:t>
      </w:r>
      <w:r w:rsidRPr="00DF1648">
        <w:rPr>
          <w:color w:val="000000" w:themeColor="text1"/>
        </w:rPr>
        <w:t xml:space="preserve"> </w:t>
      </w:r>
      <w:r w:rsidRPr="00DF1648">
        <w:rPr>
          <w:b/>
          <w:color w:val="000000" w:themeColor="text1"/>
          <w:szCs w:val="28"/>
        </w:rPr>
        <w:t>Thông tin lý lịch tư pháp, thông tin liên quan đến người phạm tội do Tòa án</w:t>
      </w:r>
      <w:r w:rsidR="00967BC9" w:rsidRPr="00DF1648">
        <w:rPr>
          <w:b/>
          <w:color w:val="000000" w:themeColor="text1"/>
          <w:szCs w:val="28"/>
        </w:rPr>
        <w:t xml:space="preserve"> nhân dân</w:t>
      </w:r>
      <w:r w:rsidRPr="00DF1648">
        <w:rPr>
          <w:b/>
          <w:color w:val="000000" w:themeColor="text1"/>
          <w:szCs w:val="28"/>
        </w:rPr>
        <w:t xml:space="preserve"> cung cấp</w:t>
      </w:r>
      <w:r w:rsidRPr="00DF1648">
        <w:rPr>
          <w:bCs/>
          <w:color w:val="000000" w:themeColor="text1"/>
          <w:szCs w:val="28"/>
        </w:rPr>
        <w:t xml:space="preserve"> </w:t>
      </w:r>
    </w:p>
    <w:p w14:paraId="105EC3FB" w14:textId="79BB4BCD" w:rsidR="00A22BEA" w:rsidRPr="00DF1648" w:rsidRDefault="004830D7" w:rsidP="00BE1810">
      <w:pPr>
        <w:spacing w:before="120" w:line="330" w:lineRule="atLeast"/>
        <w:ind w:firstLine="720"/>
        <w:jc w:val="both"/>
        <w:rPr>
          <w:bCs/>
          <w:color w:val="000000" w:themeColor="text1"/>
          <w:szCs w:val="28"/>
        </w:rPr>
      </w:pPr>
      <w:r w:rsidRPr="00DF1648">
        <w:rPr>
          <w:bCs/>
          <w:color w:val="000000" w:themeColor="text1"/>
          <w:szCs w:val="28"/>
        </w:rPr>
        <w:t>1. Tòa án đã xét xử sơ thẩm vụ án</w:t>
      </w:r>
      <w:r w:rsidR="008D7906" w:rsidRPr="00DF1648">
        <w:rPr>
          <w:bCs/>
          <w:color w:val="000000" w:themeColor="text1"/>
          <w:szCs w:val="28"/>
        </w:rPr>
        <w:t xml:space="preserve">, </w:t>
      </w:r>
      <w:r w:rsidRPr="00DF1648">
        <w:rPr>
          <w:bCs/>
          <w:color w:val="000000" w:themeColor="text1"/>
          <w:szCs w:val="28"/>
        </w:rPr>
        <w:t xml:space="preserve">ra các quyết định, cấp giấy chứng nhận, văn bản liên quan đến thông tin lý lịch tư pháp </w:t>
      </w:r>
      <w:r w:rsidR="00B83A6C" w:rsidRPr="00DF1648">
        <w:rPr>
          <w:color w:val="000000" w:themeColor="text1"/>
          <w:spacing w:val="-2"/>
          <w:szCs w:val="28"/>
        </w:rPr>
        <w:t xml:space="preserve">cung cấp </w:t>
      </w:r>
      <w:r w:rsidRPr="00DF1648">
        <w:rPr>
          <w:bCs/>
          <w:color w:val="000000" w:themeColor="text1"/>
          <w:szCs w:val="28"/>
        </w:rPr>
        <w:t>cho Phòng Hồ sơ nghiệp vụ Công an cấp tỉnh nơi Tòa án có trụ sở</w:t>
      </w:r>
      <w:r w:rsidR="00A22BEA" w:rsidRPr="00DF1648">
        <w:rPr>
          <w:bCs/>
          <w:color w:val="000000" w:themeColor="text1"/>
          <w:szCs w:val="28"/>
        </w:rPr>
        <w:t xml:space="preserve">, gồm: </w:t>
      </w:r>
    </w:p>
    <w:p w14:paraId="3D3CF5DF" w14:textId="6E3626F1" w:rsidR="00A22BEA" w:rsidRPr="00DF1648" w:rsidRDefault="00A22BEA" w:rsidP="00BE1810">
      <w:pPr>
        <w:spacing w:before="120" w:line="330" w:lineRule="atLeast"/>
        <w:ind w:firstLine="720"/>
        <w:jc w:val="both"/>
        <w:rPr>
          <w:bCs/>
          <w:color w:val="000000" w:themeColor="text1"/>
          <w:spacing w:val="-2"/>
          <w:szCs w:val="28"/>
        </w:rPr>
      </w:pPr>
      <w:r w:rsidRPr="00DF1648">
        <w:rPr>
          <w:bCs/>
          <w:color w:val="000000" w:themeColor="text1"/>
          <w:spacing w:val="-2"/>
          <w:szCs w:val="28"/>
        </w:rPr>
        <w:t>a) T</w:t>
      </w:r>
      <w:r w:rsidR="001F56D3" w:rsidRPr="00DF1648">
        <w:rPr>
          <w:bCs/>
          <w:color w:val="000000" w:themeColor="text1"/>
          <w:spacing w:val="-2"/>
          <w:szCs w:val="28"/>
        </w:rPr>
        <w:t>hông tin quy định tại khoản 1</w:t>
      </w:r>
      <w:r w:rsidR="00EC0353" w:rsidRPr="00DF1648">
        <w:rPr>
          <w:bCs/>
          <w:color w:val="000000" w:themeColor="text1"/>
          <w:spacing w:val="-2"/>
          <w:szCs w:val="28"/>
        </w:rPr>
        <w:t xml:space="preserve"> và k</w:t>
      </w:r>
      <w:r w:rsidR="001F56D3" w:rsidRPr="00DF1648">
        <w:rPr>
          <w:bCs/>
          <w:color w:val="000000" w:themeColor="text1"/>
          <w:spacing w:val="-2"/>
          <w:szCs w:val="28"/>
        </w:rPr>
        <w:t>hoản 2 Điều 16 Luật Lý lị</w:t>
      </w:r>
      <w:r w:rsidR="000D4169" w:rsidRPr="00DF1648">
        <w:rPr>
          <w:bCs/>
          <w:color w:val="000000" w:themeColor="text1"/>
          <w:spacing w:val="-2"/>
          <w:szCs w:val="28"/>
        </w:rPr>
        <w:t>ch tư pháp;</w:t>
      </w:r>
    </w:p>
    <w:p w14:paraId="52EF9B54" w14:textId="38422260" w:rsidR="004830D7" w:rsidRPr="00DF1648" w:rsidRDefault="00A22BEA" w:rsidP="00BE1810">
      <w:pPr>
        <w:spacing w:before="120" w:line="330" w:lineRule="atLeast"/>
        <w:ind w:firstLine="720"/>
        <w:jc w:val="both"/>
        <w:rPr>
          <w:bCs/>
          <w:color w:val="000000" w:themeColor="text1"/>
          <w:szCs w:val="28"/>
        </w:rPr>
      </w:pPr>
      <w:r w:rsidRPr="00DF1648">
        <w:rPr>
          <w:bCs/>
          <w:color w:val="000000" w:themeColor="text1"/>
          <w:szCs w:val="28"/>
        </w:rPr>
        <w:lastRenderedPageBreak/>
        <w:t>b)</w:t>
      </w:r>
      <w:r w:rsidR="004830D7" w:rsidRPr="00DF1648">
        <w:rPr>
          <w:bCs/>
          <w:color w:val="000000" w:themeColor="text1"/>
          <w:szCs w:val="28"/>
        </w:rPr>
        <w:t xml:space="preserve"> </w:t>
      </w:r>
      <w:r w:rsidRPr="00DF1648">
        <w:rPr>
          <w:bCs/>
          <w:color w:val="000000" w:themeColor="text1"/>
          <w:szCs w:val="28"/>
        </w:rPr>
        <w:t>Q</w:t>
      </w:r>
      <w:r w:rsidR="001F56D3" w:rsidRPr="00DF1648">
        <w:rPr>
          <w:bCs/>
          <w:color w:val="000000" w:themeColor="text1"/>
          <w:szCs w:val="28"/>
        </w:rPr>
        <w:t>uyết định tiếp nhận phạm nhân là công dân Việt Nam phạm tội và bị kết án</w:t>
      </w:r>
      <w:r w:rsidR="002D0992">
        <w:rPr>
          <w:bCs/>
          <w:color w:val="000000" w:themeColor="text1"/>
          <w:szCs w:val="28"/>
        </w:rPr>
        <w:t xml:space="preserve"> </w:t>
      </w:r>
      <w:r w:rsidR="002D0992" w:rsidRPr="00844464">
        <w:rPr>
          <w:bCs/>
          <w:color w:val="000000" w:themeColor="text1"/>
          <w:szCs w:val="28"/>
        </w:rPr>
        <w:t>phạt tù</w:t>
      </w:r>
      <w:r w:rsidR="001F56D3" w:rsidRPr="00844464">
        <w:rPr>
          <w:bCs/>
          <w:color w:val="000000" w:themeColor="text1"/>
          <w:szCs w:val="28"/>
        </w:rPr>
        <w:t xml:space="preserve"> </w:t>
      </w:r>
      <w:r w:rsidR="001F56D3" w:rsidRPr="00DF1648">
        <w:rPr>
          <w:bCs/>
          <w:color w:val="000000" w:themeColor="text1"/>
          <w:szCs w:val="28"/>
        </w:rPr>
        <w:t>ở nước ngoài được chuyển giao về Việt Nam để chấp hành án</w:t>
      </w:r>
      <w:r w:rsidRPr="00DF1648">
        <w:rPr>
          <w:bCs/>
          <w:color w:val="000000" w:themeColor="text1"/>
          <w:szCs w:val="28"/>
        </w:rPr>
        <w:t>;</w:t>
      </w:r>
    </w:p>
    <w:p w14:paraId="3EC1DA44" w14:textId="16819DC3" w:rsidR="00A22BEA" w:rsidRPr="00DF1648" w:rsidRDefault="00A22BEA" w:rsidP="00BE1810">
      <w:pPr>
        <w:spacing w:before="120" w:line="330" w:lineRule="atLeast"/>
        <w:ind w:firstLine="720"/>
        <w:jc w:val="both"/>
        <w:rPr>
          <w:bCs/>
          <w:color w:val="000000" w:themeColor="text1"/>
          <w:spacing w:val="-6"/>
          <w:szCs w:val="28"/>
        </w:rPr>
      </w:pPr>
      <w:r w:rsidRPr="00DF1648">
        <w:rPr>
          <w:bCs/>
          <w:color w:val="000000" w:themeColor="text1"/>
          <w:spacing w:val="-6"/>
          <w:szCs w:val="28"/>
        </w:rPr>
        <w:t xml:space="preserve">c) Quyết định tuyên bố phá sản doanh nghiệp, hợp tác xã, trong đó có nội dung cấm cá nhân đảm nhiệm chức vụ, thành lập, quản lý doanh nghiệp, hợp tác xã; </w:t>
      </w:r>
    </w:p>
    <w:p w14:paraId="7F0EB9E1" w14:textId="6C7EDA78" w:rsidR="0094443E" w:rsidRPr="00DF1648" w:rsidRDefault="00A22BEA" w:rsidP="00BE1810">
      <w:pPr>
        <w:spacing w:before="120" w:line="330" w:lineRule="atLeast"/>
        <w:ind w:firstLine="720"/>
        <w:jc w:val="both"/>
        <w:rPr>
          <w:bCs/>
          <w:color w:val="000000" w:themeColor="text1"/>
          <w:szCs w:val="28"/>
        </w:rPr>
      </w:pPr>
      <w:r w:rsidRPr="00DF1648">
        <w:rPr>
          <w:bCs/>
          <w:color w:val="000000" w:themeColor="text1"/>
          <w:szCs w:val="28"/>
        </w:rPr>
        <w:t>d) Chứng nhận đặc xá trong trường hợp người bị kết án được hoãn, tạm đình chỉ chấp hành án phạ</w:t>
      </w:r>
      <w:r w:rsidR="003B24F7" w:rsidRPr="00DF1648">
        <w:rPr>
          <w:bCs/>
          <w:color w:val="000000" w:themeColor="text1"/>
          <w:szCs w:val="28"/>
        </w:rPr>
        <w:t>t tù.</w:t>
      </w:r>
      <w:r w:rsidRPr="00DF1648">
        <w:rPr>
          <w:bCs/>
          <w:color w:val="000000" w:themeColor="text1"/>
          <w:szCs w:val="28"/>
        </w:rPr>
        <w:t xml:space="preserve"> </w:t>
      </w:r>
    </w:p>
    <w:p w14:paraId="2D31A7EE" w14:textId="4AC3F83C" w:rsidR="000D4169" w:rsidRPr="00DF1648" w:rsidRDefault="000D4169" w:rsidP="00BE1810">
      <w:pPr>
        <w:spacing w:before="120" w:line="330" w:lineRule="atLeast"/>
        <w:ind w:firstLine="720"/>
        <w:jc w:val="both"/>
        <w:rPr>
          <w:bCs/>
          <w:color w:val="000000" w:themeColor="text1"/>
          <w:szCs w:val="28"/>
        </w:rPr>
      </w:pPr>
      <w:r w:rsidRPr="00DF1648">
        <w:rPr>
          <w:bCs/>
          <w:color w:val="000000" w:themeColor="text1"/>
          <w:szCs w:val="28"/>
        </w:rPr>
        <w:t>2. Tòa án đã xét xử sơ thẩm cung cấp thông tin liên quan đến người phạm tội quy định tại điể</w:t>
      </w:r>
      <w:r w:rsidR="00B41B3F" w:rsidRPr="00DF1648">
        <w:rPr>
          <w:bCs/>
          <w:color w:val="000000" w:themeColor="text1"/>
          <w:szCs w:val="28"/>
        </w:rPr>
        <w:t>m đ và</w:t>
      </w:r>
      <w:r w:rsidRPr="00DF1648">
        <w:rPr>
          <w:bCs/>
          <w:color w:val="000000" w:themeColor="text1"/>
          <w:szCs w:val="28"/>
        </w:rPr>
        <w:t xml:space="preserve"> điểm e khoản 1 Điều 33 Luật Lý lịch tư pháp cho Phòng Hồ sơ nghiệp vụ Công an cấp tỉnh nơi Tòa án có trụ sở.</w:t>
      </w:r>
    </w:p>
    <w:p w14:paraId="58461FEF" w14:textId="162CBD13" w:rsidR="00F7677D" w:rsidRPr="00DF1648" w:rsidRDefault="00F7677D" w:rsidP="00BE1810">
      <w:pPr>
        <w:spacing w:before="120" w:line="330" w:lineRule="atLeast"/>
        <w:ind w:firstLine="720"/>
        <w:jc w:val="both"/>
        <w:rPr>
          <w:b/>
          <w:color w:val="000000" w:themeColor="text1"/>
          <w:sz w:val="24"/>
          <w:szCs w:val="24"/>
        </w:rPr>
      </w:pPr>
      <w:r w:rsidRPr="00DF1648">
        <w:rPr>
          <w:b/>
          <w:color w:val="000000" w:themeColor="text1"/>
          <w:szCs w:val="28"/>
        </w:rPr>
        <w:t>Điề</w:t>
      </w:r>
      <w:r w:rsidR="006E39A5" w:rsidRPr="00DF1648">
        <w:rPr>
          <w:b/>
          <w:color w:val="000000" w:themeColor="text1"/>
          <w:szCs w:val="28"/>
        </w:rPr>
        <w:t>u 6</w:t>
      </w:r>
      <w:r w:rsidRPr="00DF1648">
        <w:rPr>
          <w:b/>
          <w:color w:val="000000" w:themeColor="text1"/>
          <w:szCs w:val="28"/>
        </w:rPr>
        <w:t>. Thông tin lý lịch tư pháp</w:t>
      </w:r>
      <w:r w:rsidR="00D2467C" w:rsidRPr="00DF1648">
        <w:rPr>
          <w:b/>
          <w:color w:val="000000" w:themeColor="text1"/>
          <w:szCs w:val="28"/>
        </w:rPr>
        <w:t>,</w:t>
      </w:r>
      <w:r w:rsidR="00967BC9" w:rsidRPr="00DF1648">
        <w:rPr>
          <w:b/>
          <w:color w:val="000000" w:themeColor="text1"/>
          <w:szCs w:val="28"/>
        </w:rPr>
        <w:t xml:space="preserve"> thông tin liên quan đến người phạm tội do</w:t>
      </w:r>
      <w:r w:rsidRPr="00DF1648">
        <w:rPr>
          <w:b/>
          <w:color w:val="000000" w:themeColor="text1"/>
          <w:szCs w:val="28"/>
        </w:rPr>
        <w:t xml:space="preserve"> Tòa án quân sự</w:t>
      </w:r>
      <w:r w:rsidR="000D5C71" w:rsidRPr="00DF1648">
        <w:rPr>
          <w:bCs/>
          <w:color w:val="000000" w:themeColor="text1"/>
          <w:szCs w:val="28"/>
        </w:rPr>
        <w:t xml:space="preserve"> </w:t>
      </w:r>
      <w:r w:rsidR="00967BC9" w:rsidRPr="00DF1648">
        <w:rPr>
          <w:b/>
          <w:color w:val="000000" w:themeColor="text1"/>
          <w:szCs w:val="28"/>
        </w:rPr>
        <w:t>cung cấp</w:t>
      </w:r>
      <w:r w:rsidR="00D76EE1" w:rsidRPr="00DF1648">
        <w:rPr>
          <w:b/>
          <w:color w:val="000000" w:themeColor="text1"/>
          <w:szCs w:val="28"/>
        </w:rPr>
        <w:t xml:space="preserve"> </w:t>
      </w:r>
    </w:p>
    <w:p w14:paraId="1543F828" w14:textId="381A9841" w:rsidR="00F7677D" w:rsidRPr="00DF1648" w:rsidRDefault="00F7677D" w:rsidP="00BE1810">
      <w:pPr>
        <w:spacing w:before="120" w:line="330" w:lineRule="atLeast"/>
        <w:ind w:firstLine="720"/>
        <w:jc w:val="both"/>
        <w:rPr>
          <w:color w:val="000000" w:themeColor="text1"/>
          <w:szCs w:val="28"/>
        </w:rPr>
      </w:pPr>
      <w:r w:rsidRPr="00DF1648">
        <w:rPr>
          <w:bCs/>
          <w:color w:val="000000" w:themeColor="text1"/>
          <w:szCs w:val="28"/>
        </w:rPr>
        <w:t>1. T</w:t>
      </w:r>
      <w:r w:rsidRPr="00DF1648">
        <w:rPr>
          <w:color w:val="000000" w:themeColor="text1"/>
          <w:szCs w:val="28"/>
        </w:rPr>
        <w:t xml:space="preserve">hông tin lý lịch tư pháp của người bị Tòa án quân sự kết án </w:t>
      </w:r>
      <w:r w:rsidR="004830D7" w:rsidRPr="00DF1648">
        <w:rPr>
          <w:color w:val="000000" w:themeColor="text1"/>
          <w:szCs w:val="28"/>
        </w:rPr>
        <w:t xml:space="preserve">cung cấp cho Tòa án quân sự Trung ương </w:t>
      </w:r>
      <w:r w:rsidRPr="00DF1648">
        <w:rPr>
          <w:color w:val="000000" w:themeColor="text1"/>
          <w:szCs w:val="28"/>
        </w:rPr>
        <w:t xml:space="preserve">gồm: </w:t>
      </w:r>
    </w:p>
    <w:p w14:paraId="0133334C" w14:textId="490E220C" w:rsidR="00C8000D" w:rsidRPr="00DF1648" w:rsidRDefault="00F7677D" w:rsidP="00BE1810">
      <w:pPr>
        <w:spacing w:before="120" w:line="330" w:lineRule="atLeast"/>
        <w:ind w:firstLine="720"/>
        <w:jc w:val="both"/>
        <w:rPr>
          <w:bCs/>
          <w:color w:val="000000" w:themeColor="text1"/>
          <w:szCs w:val="28"/>
        </w:rPr>
      </w:pPr>
      <w:r w:rsidRPr="00DF1648">
        <w:rPr>
          <w:bCs/>
          <w:color w:val="000000" w:themeColor="text1"/>
          <w:szCs w:val="28"/>
        </w:rPr>
        <w:t xml:space="preserve">a) Tòa án quân sự xét xử vụ án hoặc ra quyết định hoặc nhận được bản án, quyết định đã có hiệu lực pháp luật quy định </w:t>
      </w:r>
      <w:r w:rsidR="00BE630D" w:rsidRPr="00DF1648">
        <w:rPr>
          <w:bCs/>
          <w:color w:val="000000" w:themeColor="text1"/>
          <w:szCs w:val="28"/>
        </w:rPr>
        <w:t>từ</w:t>
      </w:r>
      <w:r w:rsidR="006C72D0" w:rsidRPr="00DF1648">
        <w:rPr>
          <w:bCs/>
          <w:color w:val="000000" w:themeColor="text1"/>
          <w:szCs w:val="28"/>
        </w:rPr>
        <w:t xml:space="preserve"> khoản 1 đến khoản </w:t>
      </w:r>
      <w:r w:rsidR="00B928AB" w:rsidRPr="00DF1648">
        <w:rPr>
          <w:bCs/>
          <w:color w:val="000000" w:themeColor="text1"/>
          <w:szCs w:val="28"/>
        </w:rPr>
        <w:t>11</w:t>
      </w:r>
      <w:r w:rsidR="006C72D0" w:rsidRPr="00DF1648">
        <w:rPr>
          <w:bCs/>
          <w:color w:val="000000" w:themeColor="text1"/>
          <w:szCs w:val="28"/>
        </w:rPr>
        <w:t xml:space="preserve"> </w:t>
      </w:r>
      <w:r w:rsidR="00852C1B" w:rsidRPr="00DF1648">
        <w:rPr>
          <w:bCs/>
          <w:color w:val="000000" w:themeColor="text1"/>
          <w:szCs w:val="28"/>
        </w:rPr>
        <w:t xml:space="preserve">Điều 15 </w:t>
      </w:r>
      <w:r w:rsidR="006C72D0" w:rsidRPr="00DF1648">
        <w:rPr>
          <w:bCs/>
          <w:color w:val="000000" w:themeColor="text1"/>
          <w:szCs w:val="28"/>
        </w:rPr>
        <w:t>Luật Lý lị</w:t>
      </w:r>
      <w:r w:rsidR="009B7408" w:rsidRPr="00DF1648">
        <w:rPr>
          <w:bCs/>
          <w:color w:val="000000" w:themeColor="text1"/>
          <w:szCs w:val="28"/>
        </w:rPr>
        <w:t>ch tư pháp;</w:t>
      </w:r>
      <w:r w:rsidR="00BE630D" w:rsidRPr="00DF1648">
        <w:rPr>
          <w:bCs/>
          <w:color w:val="000000" w:themeColor="text1"/>
          <w:szCs w:val="28"/>
        </w:rPr>
        <w:t xml:space="preserve"> </w:t>
      </w:r>
    </w:p>
    <w:p w14:paraId="3D6552C3" w14:textId="24439DDD" w:rsidR="0063367D" w:rsidRPr="00DF1648" w:rsidRDefault="00F7677D" w:rsidP="00BE1810">
      <w:pPr>
        <w:spacing w:before="120" w:line="330" w:lineRule="atLeast"/>
        <w:ind w:firstLine="720"/>
        <w:jc w:val="both"/>
        <w:rPr>
          <w:bCs/>
          <w:color w:val="000000" w:themeColor="text1"/>
          <w:szCs w:val="28"/>
        </w:rPr>
      </w:pPr>
      <w:r w:rsidRPr="00DF1648">
        <w:rPr>
          <w:bCs/>
          <w:color w:val="000000" w:themeColor="text1"/>
          <w:szCs w:val="28"/>
        </w:rPr>
        <w:t>b)</w:t>
      </w:r>
      <w:r w:rsidR="000D4169" w:rsidRPr="00DF1648">
        <w:rPr>
          <w:bCs/>
          <w:color w:val="000000" w:themeColor="text1"/>
          <w:szCs w:val="28"/>
        </w:rPr>
        <w:t xml:space="preserve"> Viện kiểm sát quân sự </w:t>
      </w:r>
      <w:r w:rsidR="00B83A6C" w:rsidRPr="00DF1648">
        <w:rPr>
          <w:color w:val="000000" w:themeColor="text1"/>
          <w:spacing w:val="-2"/>
          <w:szCs w:val="28"/>
        </w:rPr>
        <w:t>cung cấp</w:t>
      </w:r>
      <w:r w:rsidR="000D4169" w:rsidRPr="00DF1648">
        <w:rPr>
          <w:bCs/>
          <w:color w:val="000000" w:themeColor="text1"/>
          <w:szCs w:val="28"/>
        </w:rPr>
        <w:t xml:space="preserve"> quyết định tạm đình chỉ chấp hành án phạt tù</w:t>
      </w:r>
      <w:r w:rsidR="0063367D" w:rsidRPr="00DF1648">
        <w:rPr>
          <w:bCs/>
          <w:color w:val="000000" w:themeColor="text1"/>
          <w:szCs w:val="28"/>
        </w:rPr>
        <w:t xml:space="preserve"> trong trường hợp</w:t>
      </w:r>
      <w:r w:rsidR="00852C1B" w:rsidRPr="00DF1648">
        <w:rPr>
          <w:bCs/>
          <w:color w:val="000000" w:themeColor="text1"/>
          <w:szCs w:val="28"/>
        </w:rPr>
        <w:t xml:space="preserve"> kháng nghị theo</w:t>
      </w:r>
      <w:r w:rsidR="0063367D" w:rsidRPr="00DF1648">
        <w:rPr>
          <w:bCs/>
          <w:color w:val="000000" w:themeColor="text1"/>
          <w:szCs w:val="28"/>
        </w:rPr>
        <w:t xml:space="preserve"> thủ tục giám đốc thẩm</w:t>
      </w:r>
      <w:r w:rsidR="0063367D" w:rsidRPr="008144E7">
        <w:rPr>
          <w:b/>
          <w:bCs/>
          <w:color w:val="000000" w:themeColor="text1"/>
          <w:szCs w:val="28"/>
        </w:rPr>
        <w:t xml:space="preserve"> hoặc</w:t>
      </w:r>
      <w:r w:rsidR="0063367D" w:rsidRPr="00DF1648">
        <w:rPr>
          <w:bCs/>
          <w:color w:val="000000" w:themeColor="text1"/>
          <w:szCs w:val="28"/>
        </w:rPr>
        <w:t xml:space="preserve"> tái thẩm</w:t>
      </w:r>
      <w:r w:rsidR="009B7408" w:rsidRPr="00DF1648">
        <w:rPr>
          <w:bCs/>
          <w:color w:val="000000" w:themeColor="text1"/>
          <w:szCs w:val="28"/>
        </w:rPr>
        <w:t>;</w:t>
      </w:r>
      <w:r w:rsidR="0063367D" w:rsidRPr="00DF1648">
        <w:rPr>
          <w:bCs/>
          <w:color w:val="000000" w:themeColor="text1"/>
          <w:szCs w:val="28"/>
        </w:rPr>
        <w:t xml:space="preserve"> </w:t>
      </w:r>
    </w:p>
    <w:p w14:paraId="6BA16404" w14:textId="7FFB6BE9" w:rsidR="00F7677D" w:rsidRPr="00DF1648" w:rsidRDefault="00F7677D" w:rsidP="00BE1810">
      <w:pPr>
        <w:spacing w:before="120" w:line="330" w:lineRule="atLeast"/>
        <w:ind w:firstLine="720"/>
        <w:jc w:val="both"/>
        <w:rPr>
          <w:bCs/>
          <w:strike/>
          <w:color w:val="000000" w:themeColor="text1"/>
          <w:spacing w:val="4"/>
          <w:szCs w:val="28"/>
        </w:rPr>
      </w:pPr>
      <w:r w:rsidRPr="00DF1648">
        <w:rPr>
          <w:bCs/>
          <w:color w:val="000000" w:themeColor="text1"/>
          <w:spacing w:val="4"/>
          <w:szCs w:val="28"/>
        </w:rPr>
        <w:t>c) Trại giam, trại tạm giam thuộc Bộ Quốc phòng</w:t>
      </w:r>
      <w:r w:rsidR="0094443E" w:rsidRPr="00DF1648">
        <w:rPr>
          <w:bCs/>
          <w:color w:val="000000" w:themeColor="text1"/>
          <w:spacing w:val="4"/>
          <w:szCs w:val="28"/>
        </w:rPr>
        <w:t>;</w:t>
      </w:r>
      <w:r w:rsidR="00277FFB" w:rsidRPr="00DF1648">
        <w:rPr>
          <w:bCs/>
          <w:color w:val="000000" w:themeColor="text1"/>
          <w:spacing w:val="4"/>
          <w:szCs w:val="28"/>
        </w:rPr>
        <w:t xml:space="preserve"> cơ quan </w:t>
      </w:r>
      <w:r w:rsidR="008A4C45" w:rsidRPr="00DF1648">
        <w:rPr>
          <w:bCs/>
          <w:color w:val="000000" w:themeColor="text1"/>
          <w:spacing w:val="4"/>
          <w:szCs w:val="28"/>
        </w:rPr>
        <w:t>t</w:t>
      </w:r>
      <w:r w:rsidR="009A5D98" w:rsidRPr="00DF1648">
        <w:rPr>
          <w:bCs/>
          <w:color w:val="000000" w:themeColor="text1"/>
          <w:spacing w:val="4"/>
          <w:szCs w:val="28"/>
        </w:rPr>
        <w:t>hi hành án hình sự cấp quân khu</w:t>
      </w:r>
      <w:r w:rsidRPr="00DF1648">
        <w:rPr>
          <w:bCs/>
          <w:color w:val="000000" w:themeColor="text1"/>
          <w:spacing w:val="4"/>
          <w:szCs w:val="28"/>
        </w:rPr>
        <w:t xml:space="preserve"> </w:t>
      </w:r>
      <w:r w:rsidR="00B83A6C" w:rsidRPr="00DF1648">
        <w:rPr>
          <w:color w:val="000000" w:themeColor="text1"/>
          <w:spacing w:val="4"/>
          <w:szCs w:val="28"/>
        </w:rPr>
        <w:t>cung cấp</w:t>
      </w:r>
      <w:r w:rsidRPr="00DF1648">
        <w:rPr>
          <w:bCs/>
          <w:color w:val="000000" w:themeColor="text1"/>
          <w:spacing w:val="4"/>
          <w:szCs w:val="28"/>
        </w:rPr>
        <w:t xml:space="preserve"> chứng nhận chấp hành xong án phạt tù, chứng nhận tha tù trước thời hạn có điều kiệ</w:t>
      </w:r>
      <w:r w:rsidR="00EC0353" w:rsidRPr="00DF1648">
        <w:rPr>
          <w:bCs/>
          <w:color w:val="000000" w:themeColor="text1"/>
          <w:spacing w:val="4"/>
          <w:szCs w:val="28"/>
        </w:rPr>
        <w:t xml:space="preserve">n, </w:t>
      </w:r>
      <w:r w:rsidRPr="00DF1648">
        <w:rPr>
          <w:bCs/>
          <w:color w:val="000000" w:themeColor="text1"/>
          <w:spacing w:val="4"/>
          <w:szCs w:val="28"/>
        </w:rPr>
        <w:t>chứng nhận đặc xá, đại xá</w:t>
      </w:r>
      <w:r w:rsidR="00665103" w:rsidRPr="00DF1648">
        <w:rPr>
          <w:bCs/>
          <w:color w:val="000000" w:themeColor="text1"/>
          <w:spacing w:val="4"/>
          <w:szCs w:val="28"/>
        </w:rPr>
        <w:t>;</w:t>
      </w:r>
      <w:r w:rsidRPr="00DF1648">
        <w:rPr>
          <w:bCs/>
          <w:color w:val="000000" w:themeColor="text1"/>
          <w:spacing w:val="4"/>
          <w:szCs w:val="28"/>
        </w:rPr>
        <w:t xml:space="preserve"> </w:t>
      </w:r>
    </w:p>
    <w:p w14:paraId="2986D42E" w14:textId="37312798" w:rsidR="00F7677D" w:rsidRPr="00DF1648" w:rsidRDefault="00F7677D" w:rsidP="00BE1810">
      <w:pPr>
        <w:spacing w:before="120" w:line="330" w:lineRule="atLeast"/>
        <w:ind w:firstLine="720"/>
        <w:jc w:val="both"/>
        <w:rPr>
          <w:bCs/>
          <w:strike/>
          <w:color w:val="000000" w:themeColor="text1"/>
          <w:spacing w:val="4"/>
          <w:szCs w:val="28"/>
        </w:rPr>
      </w:pPr>
      <w:r w:rsidRPr="00DF1648">
        <w:rPr>
          <w:bCs/>
          <w:color w:val="000000" w:themeColor="text1"/>
          <w:spacing w:val="4"/>
          <w:szCs w:val="28"/>
        </w:rPr>
        <w:t xml:space="preserve">d) Cơ quan thi hành án hình sự cấp quân khu </w:t>
      </w:r>
      <w:r w:rsidR="00B83A6C" w:rsidRPr="00DF1648">
        <w:rPr>
          <w:color w:val="000000" w:themeColor="text1"/>
          <w:spacing w:val="4"/>
          <w:szCs w:val="28"/>
        </w:rPr>
        <w:t xml:space="preserve">cung cấp </w:t>
      </w:r>
      <w:r w:rsidRPr="00DF1648">
        <w:rPr>
          <w:bCs/>
          <w:color w:val="000000" w:themeColor="text1"/>
          <w:spacing w:val="4"/>
          <w:szCs w:val="28"/>
        </w:rPr>
        <w:t>chứng nhận chấp hành xong án phạt cải tạo không giam giữ, chứng nhận chấp hành xong thời gian thử thách án treo,</w:t>
      </w:r>
      <w:r w:rsidR="009E3224" w:rsidRPr="00DF1648">
        <w:rPr>
          <w:bCs/>
          <w:color w:val="000000" w:themeColor="text1"/>
          <w:spacing w:val="4"/>
          <w:szCs w:val="28"/>
        </w:rPr>
        <w:t xml:space="preserve"> chứng nhận chấp hành xong án phạt cấm đảm nhiệm chức vụ, cấm hành nghề hoặc làm công việc nhất định</w:t>
      </w:r>
      <w:r w:rsidR="00665103" w:rsidRPr="00DF1648">
        <w:rPr>
          <w:bCs/>
          <w:color w:val="000000" w:themeColor="text1"/>
          <w:spacing w:val="4"/>
          <w:szCs w:val="28"/>
        </w:rPr>
        <w:t xml:space="preserve">; </w:t>
      </w:r>
    </w:p>
    <w:p w14:paraId="3486C3C0" w14:textId="3B296715" w:rsidR="00F7677D" w:rsidRPr="00DF1648" w:rsidRDefault="00F7677D" w:rsidP="00BE1810">
      <w:pPr>
        <w:spacing w:before="120" w:line="330" w:lineRule="atLeast"/>
        <w:ind w:firstLine="720"/>
        <w:jc w:val="both"/>
        <w:rPr>
          <w:bCs/>
          <w:color w:val="000000" w:themeColor="text1"/>
          <w:szCs w:val="28"/>
        </w:rPr>
      </w:pPr>
      <w:r w:rsidRPr="00DF1648">
        <w:rPr>
          <w:bCs/>
          <w:color w:val="000000" w:themeColor="text1"/>
          <w:szCs w:val="28"/>
        </w:rPr>
        <w:t>đ) Phòng thi hành án cấp quân khu</w:t>
      </w:r>
      <w:r w:rsidR="00B83A6C" w:rsidRPr="00DF1648">
        <w:rPr>
          <w:color w:val="000000" w:themeColor="text1"/>
          <w:spacing w:val="-2"/>
          <w:szCs w:val="28"/>
        </w:rPr>
        <w:t xml:space="preserve"> cung cấp</w:t>
      </w:r>
      <w:r w:rsidRPr="00DF1648">
        <w:rPr>
          <w:bCs/>
          <w:color w:val="000000" w:themeColor="text1"/>
          <w:szCs w:val="28"/>
        </w:rPr>
        <w:t xml:space="preserve"> quyết định thi hành hình phạt tiền, tịch thu tài sản, án phí và các nghĩa vụ dân sự khác của người bị kết án trong bản án hình sự; quyết định đình chỉ thi hành án (nếu có); xác nhận kết quả thi hành án (nếu có). Trường hợp người bị kết án đã chấp hành xong hình phạt tiền, tịch thu tài sản, án phí và các nghĩa vụ dân sự khác trong bản án hình sự thì </w:t>
      </w:r>
      <w:r w:rsidR="009E3224" w:rsidRPr="00DF1648">
        <w:rPr>
          <w:bCs/>
          <w:color w:val="000000" w:themeColor="text1"/>
          <w:szCs w:val="28"/>
        </w:rPr>
        <w:t>phòng</w:t>
      </w:r>
      <w:r w:rsidRPr="00DF1648">
        <w:rPr>
          <w:bCs/>
          <w:color w:val="000000" w:themeColor="text1"/>
          <w:szCs w:val="28"/>
        </w:rPr>
        <w:t xml:space="preserve"> </w:t>
      </w:r>
      <w:r w:rsidR="008A4C45" w:rsidRPr="00DF1648">
        <w:rPr>
          <w:bCs/>
          <w:color w:val="000000" w:themeColor="text1"/>
          <w:szCs w:val="28"/>
        </w:rPr>
        <w:t>t</w:t>
      </w:r>
      <w:r w:rsidRPr="00DF1648">
        <w:rPr>
          <w:bCs/>
          <w:color w:val="000000" w:themeColor="text1"/>
          <w:szCs w:val="28"/>
        </w:rPr>
        <w:t>hi hành án cấp quân khu thông báo bằng văn bản (theo mẫu ban hành kèm theo Thông tư liên tị</w:t>
      </w:r>
      <w:r w:rsidR="00114A92" w:rsidRPr="00DF1648">
        <w:rPr>
          <w:bCs/>
          <w:color w:val="000000" w:themeColor="text1"/>
          <w:szCs w:val="28"/>
        </w:rPr>
        <w:t>ch này)</w:t>
      </w:r>
      <w:r w:rsidR="009A5D98" w:rsidRPr="00DF1648">
        <w:rPr>
          <w:bCs/>
          <w:color w:val="000000" w:themeColor="text1"/>
          <w:szCs w:val="28"/>
        </w:rPr>
        <w:t>.</w:t>
      </w:r>
    </w:p>
    <w:p w14:paraId="246DB5F9" w14:textId="1B4182E3" w:rsidR="00D76EE1" w:rsidRPr="00DF1648" w:rsidRDefault="00D76EE1" w:rsidP="00BE1810">
      <w:pPr>
        <w:spacing w:before="120" w:line="330" w:lineRule="atLeast"/>
        <w:ind w:firstLine="720"/>
        <w:jc w:val="both"/>
        <w:rPr>
          <w:bCs/>
          <w:color w:val="000000" w:themeColor="text1"/>
          <w:szCs w:val="28"/>
        </w:rPr>
      </w:pPr>
      <w:r w:rsidRPr="00DF1648">
        <w:rPr>
          <w:bCs/>
          <w:color w:val="000000" w:themeColor="text1"/>
          <w:szCs w:val="28"/>
        </w:rPr>
        <w:t>2. Tòa án quân sự cung cấp thông tin liên quan đến người phạm tội quy định tại</w:t>
      </w:r>
      <w:r w:rsidR="006C72D0" w:rsidRPr="00DF1648">
        <w:rPr>
          <w:bCs/>
          <w:color w:val="000000" w:themeColor="text1"/>
          <w:szCs w:val="28"/>
        </w:rPr>
        <w:t xml:space="preserve"> điểm đ</w:t>
      </w:r>
      <w:r w:rsidR="00B41B3F" w:rsidRPr="00DF1648">
        <w:rPr>
          <w:bCs/>
          <w:color w:val="000000" w:themeColor="text1"/>
          <w:szCs w:val="28"/>
        </w:rPr>
        <w:t xml:space="preserve"> và</w:t>
      </w:r>
      <w:r w:rsidR="006C72D0" w:rsidRPr="00DF1648">
        <w:rPr>
          <w:bCs/>
          <w:color w:val="000000" w:themeColor="text1"/>
          <w:szCs w:val="28"/>
        </w:rPr>
        <w:t xml:space="preserve"> điểm e </w:t>
      </w:r>
      <w:r w:rsidR="003B74F2" w:rsidRPr="00DF1648">
        <w:rPr>
          <w:bCs/>
          <w:color w:val="000000" w:themeColor="text1"/>
          <w:szCs w:val="28"/>
        </w:rPr>
        <w:t>khoản 1</w:t>
      </w:r>
      <w:r w:rsidR="004370A6" w:rsidRPr="00DF1648">
        <w:rPr>
          <w:bCs/>
          <w:color w:val="000000" w:themeColor="text1"/>
          <w:szCs w:val="28"/>
        </w:rPr>
        <w:t xml:space="preserve"> </w:t>
      </w:r>
      <w:r w:rsidR="006C72D0" w:rsidRPr="00DF1648">
        <w:rPr>
          <w:bCs/>
          <w:color w:val="000000" w:themeColor="text1"/>
          <w:szCs w:val="28"/>
        </w:rPr>
        <w:t xml:space="preserve">Điều 33 Luật Lý lịch tư pháp </w:t>
      </w:r>
      <w:r w:rsidRPr="00DF1648">
        <w:rPr>
          <w:bCs/>
          <w:color w:val="000000" w:themeColor="text1"/>
          <w:szCs w:val="28"/>
        </w:rPr>
        <w:t>cho Tòa án quân sự Trung ương.</w:t>
      </w:r>
    </w:p>
    <w:p w14:paraId="2036256A" w14:textId="2A9E96D7" w:rsidR="00F7677D" w:rsidRPr="00DF1648" w:rsidRDefault="009A2EB4" w:rsidP="00BE1810">
      <w:pPr>
        <w:spacing w:before="120" w:line="330" w:lineRule="atLeast"/>
        <w:ind w:firstLine="720"/>
        <w:jc w:val="both"/>
        <w:rPr>
          <w:bCs/>
          <w:color w:val="000000" w:themeColor="text1"/>
          <w:spacing w:val="-4"/>
          <w:szCs w:val="28"/>
        </w:rPr>
      </w:pPr>
      <w:r w:rsidRPr="00DF1648">
        <w:rPr>
          <w:bCs/>
          <w:color w:val="000000" w:themeColor="text1"/>
          <w:spacing w:val="-4"/>
          <w:szCs w:val="28"/>
        </w:rPr>
        <w:t>3</w:t>
      </w:r>
      <w:r w:rsidR="00F7677D" w:rsidRPr="00DF1648">
        <w:rPr>
          <w:bCs/>
          <w:color w:val="000000" w:themeColor="text1"/>
          <w:spacing w:val="-4"/>
          <w:szCs w:val="28"/>
        </w:rPr>
        <w:t xml:space="preserve">. Tòa án quân sự Trung ương </w:t>
      </w:r>
      <w:r w:rsidR="00B83A6C" w:rsidRPr="00DF1648">
        <w:rPr>
          <w:color w:val="000000" w:themeColor="text1"/>
          <w:spacing w:val="-4"/>
          <w:szCs w:val="28"/>
        </w:rPr>
        <w:t>cung cấp</w:t>
      </w:r>
      <w:r w:rsidR="00F7677D" w:rsidRPr="00DF1648">
        <w:rPr>
          <w:bCs/>
          <w:color w:val="000000" w:themeColor="text1"/>
          <w:spacing w:val="-4"/>
          <w:szCs w:val="28"/>
        </w:rPr>
        <w:t xml:space="preserve"> thông tin lý lịch tư pháp của người bị Tòa án quân sự kết án </w:t>
      </w:r>
      <w:r w:rsidRPr="00DF1648">
        <w:rPr>
          <w:bCs/>
          <w:color w:val="000000" w:themeColor="text1"/>
          <w:spacing w:val="-4"/>
          <w:szCs w:val="28"/>
        </w:rPr>
        <w:t xml:space="preserve">và thông tin liên quan đến người phạm tội </w:t>
      </w:r>
      <w:r w:rsidR="00F7677D" w:rsidRPr="00DF1648">
        <w:rPr>
          <w:bCs/>
          <w:color w:val="000000" w:themeColor="text1"/>
          <w:spacing w:val="-4"/>
          <w:szCs w:val="28"/>
        </w:rPr>
        <w:t>quy định tại khoản 1</w:t>
      </w:r>
      <w:r w:rsidR="00B41B3F" w:rsidRPr="00DF1648">
        <w:rPr>
          <w:bCs/>
          <w:color w:val="000000" w:themeColor="text1"/>
          <w:spacing w:val="-4"/>
          <w:szCs w:val="28"/>
        </w:rPr>
        <w:t xml:space="preserve"> và</w:t>
      </w:r>
      <w:r w:rsidRPr="00DF1648">
        <w:rPr>
          <w:bCs/>
          <w:color w:val="000000" w:themeColor="text1"/>
          <w:spacing w:val="-4"/>
          <w:szCs w:val="28"/>
        </w:rPr>
        <w:t xml:space="preserve"> khoản 2</w:t>
      </w:r>
      <w:r w:rsidR="004830D7" w:rsidRPr="00DF1648">
        <w:rPr>
          <w:bCs/>
          <w:color w:val="000000" w:themeColor="text1"/>
          <w:spacing w:val="-4"/>
          <w:szCs w:val="28"/>
        </w:rPr>
        <w:t xml:space="preserve"> </w:t>
      </w:r>
      <w:r w:rsidR="00F7677D" w:rsidRPr="00DF1648">
        <w:rPr>
          <w:bCs/>
          <w:color w:val="000000" w:themeColor="text1"/>
          <w:spacing w:val="-4"/>
          <w:szCs w:val="28"/>
        </w:rPr>
        <w:t>Điều này cho Cục Hồ sơ nghiệp vụ Bộ Công an.</w:t>
      </w:r>
    </w:p>
    <w:p w14:paraId="40129557" w14:textId="237716B2" w:rsidR="00365605" w:rsidRPr="00DF1648" w:rsidRDefault="00365605" w:rsidP="00BE1810">
      <w:pPr>
        <w:spacing w:before="120" w:line="330" w:lineRule="atLeast"/>
        <w:ind w:firstLine="720"/>
        <w:jc w:val="both"/>
        <w:rPr>
          <w:b/>
          <w:color w:val="000000" w:themeColor="text1"/>
          <w:szCs w:val="28"/>
        </w:rPr>
      </w:pPr>
      <w:r w:rsidRPr="00DF1648">
        <w:rPr>
          <w:b/>
          <w:color w:val="000000" w:themeColor="text1"/>
          <w:szCs w:val="28"/>
        </w:rPr>
        <w:lastRenderedPageBreak/>
        <w:t>Điề</w:t>
      </w:r>
      <w:r w:rsidR="006E39A5" w:rsidRPr="00DF1648">
        <w:rPr>
          <w:b/>
          <w:color w:val="000000" w:themeColor="text1"/>
          <w:szCs w:val="28"/>
        </w:rPr>
        <w:t>u 7</w:t>
      </w:r>
      <w:r w:rsidRPr="00DF1648">
        <w:rPr>
          <w:b/>
          <w:color w:val="000000" w:themeColor="text1"/>
          <w:szCs w:val="28"/>
        </w:rPr>
        <w:t>. Thông tin lý lịch tư pháp</w:t>
      </w:r>
      <w:r w:rsidR="004830D7" w:rsidRPr="00DF1648">
        <w:rPr>
          <w:b/>
          <w:color w:val="000000" w:themeColor="text1"/>
          <w:szCs w:val="28"/>
        </w:rPr>
        <w:t>,</w:t>
      </w:r>
      <w:r w:rsidRPr="00DF1648">
        <w:rPr>
          <w:b/>
          <w:color w:val="000000" w:themeColor="text1"/>
          <w:szCs w:val="28"/>
        </w:rPr>
        <w:t xml:space="preserve"> </w:t>
      </w:r>
      <w:r w:rsidR="004830D7" w:rsidRPr="00DF1648">
        <w:rPr>
          <w:b/>
          <w:color w:val="000000" w:themeColor="text1"/>
          <w:szCs w:val="28"/>
        </w:rPr>
        <w:t xml:space="preserve">thông tin liên quan đến người phạm tội </w:t>
      </w:r>
      <w:r w:rsidRPr="00DF1648">
        <w:rPr>
          <w:b/>
          <w:color w:val="000000" w:themeColor="text1"/>
          <w:szCs w:val="28"/>
        </w:rPr>
        <w:t>do Viện kiểm sát cung cấp</w:t>
      </w:r>
    </w:p>
    <w:p w14:paraId="23F80CC3" w14:textId="73C8BAAC" w:rsidR="00365605" w:rsidRPr="00DF1648" w:rsidRDefault="00365605" w:rsidP="00BE1810">
      <w:pPr>
        <w:spacing w:before="120" w:line="330" w:lineRule="atLeast"/>
        <w:ind w:firstLine="720"/>
        <w:jc w:val="both"/>
        <w:rPr>
          <w:bCs/>
          <w:color w:val="000000" w:themeColor="text1"/>
          <w:spacing w:val="-2"/>
          <w:szCs w:val="28"/>
        </w:rPr>
      </w:pPr>
      <w:r w:rsidRPr="00DF1648">
        <w:rPr>
          <w:bCs/>
          <w:color w:val="000000" w:themeColor="text1"/>
          <w:spacing w:val="-2"/>
          <w:szCs w:val="28"/>
        </w:rPr>
        <w:t>1. Vụ Hợp tác quốc tế</w:t>
      </w:r>
      <w:r w:rsidR="004C5899" w:rsidRPr="00DF1648">
        <w:rPr>
          <w:bCs/>
          <w:color w:val="000000" w:themeColor="text1"/>
          <w:spacing w:val="-2"/>
          <w:szCs w:val="28"/>
        </w:rPr>
        <w:t xml:space="preserve"> và T</w:t>
      </w:r>
      <w:r w:rsidRPr="00DF1648">
        <w:rPr>
          <w:bCs/>
          <w:color w:val="000000" w:themeColor="text1"/>
          <w:spacing w:val="-2"/>
          <w:szCs w:val="28"/>
        </w:rPr>
        <w:t xml:space="preserve">ương trợ tư pháp về hình sự thuộc Viện kiểm sát nhân dân tối cao </w:t>
      </w:r>
      <w:r w:rsidR="00B83A6C" w:rsidRPr="00DF1648">
        <w:rPr>
          <w:color w:val="000000" w:themeColor="text1"/>
          <w:spacing w:val="-2"/>
          <w:szCs w:val="28"/>
        </w:rPr>
        <w:t>cung cấp</w:t>
      </w:r>
      <w:r w:rsidRPr="00DF1648">
        <w:rPr>
          <w:bCs/>
          <w:color w:val="000000" w:themeColor="text1"/>
          <w:spacing w:val="-2"/>
          <w:szCs w:val="28"/>
        </w:rPr>
        <w:t xml:space="preserve"> trích lục bản án, trích lục án tích của công dân Việt Nam do cơ quan có thẩm quyền của nước ngoài cung cấp</w:t>
      </w:r>
      <w:r w:rsidR="00114A92" w:rsidRPr="00DF1648">
        <w:rPr>
          <w:bCs/>
          <w:color w:val="000000" w:themeColor="text1"/>
          <w:spacing w:val="-2"/>
          <w:szCs w:val="28"/>
        </w:rPr>
        <w:t>; Vụ Công tố</w:t>
      </w:r>
      <w:r w:rsidR="00A74EBF" w:rsidRPr="00DF1648">
        <w:rPr>
          <w:bCs/>
          <w:color w:val="000000" w:themeColor="text1"/>
          <w:spacing w:val="-2"/>
          <w:szCs w:val="28"/>
        </w:rPr>
        <w:t xml:space="preserve"> và K</w:t>
      </w:r>
      <w:r w:rsidR="00114A92" w:rsidRPr="00DF1648">
        <w:rPr>
          <w:bCs/>
          <w:color w:val="000000" w:themeColor="text1"/>
          <w:spacing w:val="-2"/>
          <w:szCs w:val="28"/>
        </w:rPr>
        <w:t xml:space="preserve">iểm sát xét xử hình sự thuộc Viện kiểm sát nhân dân tối cao </w:t>
      </w:r>
      <w:r w:rsidR="00B83A6C" w:rsidRPr="00DF1648">
        <w:rPr>
          <w:color w:val="000000" w:themeColor="text1"/>
          <w:spacing w:val="-2"/>
          <w:szCs w:val="28"/>
        </w:rPr>
        <w:t>cung cấp</w:t>
      </w:r>
      <w:r w:rsidR="00114A92" w:rsidRPr="00DF1648">
        <w:rPr>
          <w:bCs/>
          <w:color w:val="000000" w:themeColor="text1"/>
          <w:spacing w:val="-2"/>
          <w:szCs w:val="28"/>
        </w:rPr>
        <w:t xml:space="preserve"> quyết định giám đốc thẩm, tái thẩm, quyết định tạm đình chỉ chấp hành án phạt tù trong trường hợp vụ án do Viện kiểm sát nhân dân tối cao kháng nghị theo thủ tục giám đốc thẩm, tái thẩm cho </w:t>
      </w:r>
      <w:r w:rsidR="00A74EBF" w:rsidRPr="00DF1648">
        <w:rPr>
          <w:bCs/>
          <w:color w:val="000000" w:themeColor="text1"/>
          <w:spacing w:val="-2"/>
          <w:szCs w:val="28"/>
        </w:rPr>
        <w:t>Cục Hồ sơ nghiệp vụ Bộ Công an</w:t>
      </w:r>
      <w:r w:rsidR="00827686" w:rsidRPr="00DF1648">
        <w:rPr>
          <w:bCs/>
          <w:color w:val="000000" w:themeColor="text1"/>
          <w:spacing w:val="-2"/>
          <w:szCs w:val="28"/>
        </w:rPr>
        <w:t>.</w:t>
      </w:r>
    </w:p>
    <w:p w14:paraId="7E0E6CBA" w14:textId="41A3A8E0" w:rsidR="00365605" w:rsidRPr="00DF1648" w:rsidRDefault="00365605" w:rsidP="00BE1810">
      <w:pPr>
        <w:spacing w:before="120" w:line="330" w:lineRule="atLeast"/>
        <w:ind w:firstLine="720"/>
        <w:jc w:val="both"/>
        <w:rPr>
          <w:bCs/>
          <w:color w:val="000000" w:themeColor="text1"/>
          <w:szCs w:val="28"/>
        </w:rPr>
      </w:pPr>
      <w:r w:rsidRPr="00DF1648">
        <w:rPr>
          <w:bCs/>
          <w:color w:val="000000" w:themeColor="text1"/>
          <w:szCs w:val="28"/>
        </w:rPr>
        <w:t xml:space="preserve">2. </w:t>
      </w:r>
      <w:r w:rsidR="00114A92" w:rsidRPr="00DF1648">
        <w:rPr>
          <w:bCs/>
          <w:color w:val="000000" w:themeColor="text1"/>
          <w:szCs w:val="28"/>
        </w:rPr>
        <w:t>Viện kiểm sát nhân dân cấp tỉnh đã ra quyết định tạm đình chỉ chấp hành án phạt tù trong trường hợp kháng nghị theo thủ tục giám đốc thẩm</w:t>
      </w:r>
      <w:r w:rsidR="00114A92" w:rsidRPr="008144E7">
        <w:rPr>
          <w:b/>
          <w:bCs/>
          <w:color w:val="000000" w:themeColor="text1"/>
          <w:szCs w:val="28"/>
        </w:rPr>
        <w:t xml:space="preserve"> </w:t>
      </w:r>
      <w:r w:rsidR="00114A92" w:rsidRPr="00C05C2C">
        <w:rPr>
          <w:bCs/>
          <w:color w:val="000000" w:themeColor="text1"/>
          <w:szCs w:val="28"/>
        </w:rPr>
        <w:t>hoặc</w:t>
      </w:r>
      <w:r w:rsidR="00114A92" w:rsidRPr="00DF1648">
        <w:rPr>
          <w:bCs/>
          <w:color w:val="000000" w:themeColor="text1"/>
          <w:szCs w:val="28"/>
        </w:rPr>
        <w:t xml:space="preserve"> tái thẩm </w:t>
      </w:r>
      <w:r w:rsidR="00E355F8" w:rsidRPr="00DF1648">
        <w:rPr>
          <w:bCs/>
          <w:color w:val="000000" w:themeColor="text1"/>
          <w:szCs w:val="28"/>
        </w:rPr>
        <w:t>cung cấp</w:t>
      </w:r>
      <w:r w:rsidR="00114A92" w:rsidRPr="00DF1648">
        <w:rPr>
          <w:bCs/>
          <w:color w:val="000000" w:themeColor="text1"/>
          <w:szCs w:val="28"/>
        </w:rPr>
        <w:t xml:space="preserve"> quyết định đó cho Phòng Hồ sơ nghiệp vụ Công an cấp tỉnh nơi Viện kiểm sát đó có trụ sở.</w:t>
      </w:r>
    </w:p>
    <w:p w14:paraId="469D8F01" w14:textId="23FD1D27" w:rsidR="004830D7" w:rsidRPr="00DF1648" w:rsidRDefault="004830D7" w:rsidP="00BE1810">
      <w:pPr>
        <w:spacing w:before="120" w:line="330" w:lineRule="atLeast"/>
        <w:ind w:firstLine="720"/>
        <w:jc w:val="both"/>
        <w:rPr>
          <w:bCs/>
          <w:color w:val="000000" w:themeColor="text1"/>
          <w:szCs w:val="28"/>
        </w:rPr>
      </w:pPr>
      <w:r w:rsidRPr="00DF1648">
        <w:rPr>
          <w:bCs/>
          <w:color w:val="000000" w:themeColor="text1"/>
          <w:szCs w:val="28"/>
        </w:rPr>
        <w:t>3. Viện kiểm sát đã ra các quyết định liên quan đến người phạm tội cung cấp quyết định khởi tố bị</w:t>
      </w:r>
      <w:r w:rsidR="00F25C7D" w:rsidRPr="00DF1648">
        <w:rPr>
          <w:bCs/>
          <w:color w:val="000000" w:themeColor="text1"/>
          <w:szCs w:val="28"/>
        </w:rPr>
        <w:t xml:space="preserve"> can, </w:t>
      </w:r>
      <w:r w:rsidRPr="00DF1648">
        <w:rPr>
          <w:bCs/>
          <w:color w:val="000000" w:themeColor="text1"/>
          <w:szCs w:val="28"/>
        </w:rPr>
        <w:t xml:space="preserve">quyết định bổ sung quyết định khởi tố bị can, quyết định thay đổi quyết định khởi tố bị can, quyết định đình chỉ vụ án đối với bị can, quyết định phục hồi vụ án đối với bị can cho đơn vị Hồ sơ nghiệp vụ </w:t>
      </w:r>
      <w:r w:rsidR="003B74F2" w:rsidRPr="00DF1648">
        <w:rPr>
          <w:bCs/>
          <w:color w:val="000000" w:themeColor="text1"/>
          <w:szCs w:val="28"/>
        </w:rPr>
        <w:t>của</w:t>
      </w:r>
      <w:r w:rsidRPr="00DF1648">
        <w:rPr>
          <w:bCs/>
          <w:color w:val="000000" w:themeColor="text1"/>
          <w:szCs w:val="28"/>
        </w:rPr>
        <w:t xml:space="preserve"> Công an</w:t>
      </w:r>
      <w:r w:rsidR="003B74F2" w:rsidRPr="00DF1648">
        <w:rPr>
          <w:bCs/>
          <w:color w:val="000000" w:themeColor="text1"/>
          <w:szCs w:val="28"/>
        </w:rPr>
        <w:t xml:space="preserve"> nhân dân</w:t>
      </w:r>
      <w:r w:rsidRPr="00DF1648">
        <w:rPr>
          <w:bCs/>
          <w:color w:val="000000" w:themeColor="text1"/>
          <w:szCs w:val="28"/>
        </w:rPr>
        <w:t>.</w:t>
      </w:r>
    </w:p>
    <w:p w14:paraId="3CFEAB34" w14:textId="07FDD5CA" w:rsidR="004830D7" w:rsidRPr="00DF1648" w:rsidRDefault="004830D7" w:rsidP="00BE1810">
      <w:pPr>
        <w:spacing w:before="120" w:line="330" w:lineRule="atLeast"/>
        <w:ind w:firstLine="720"/>
        <w:jc w:val="both"/>
        <w:rPr>
          <w:bCs/>
          <w:color w:val="000000" w:themeColor="text1"/>
          <w:spacing w:val="6"/>
          <w:szCs w:val="28"/>
        </w:rPr>
      </w:pPr>
      <w:r w:rsidRPr="00DF1648">
        <w:rPr>
          <w:bCs/>
          <w:color w:val="000000" w:themeColor="text1"/>
          <w:spacing w:val="6"/>
          <w:szCs w:val="28"/>
        </w:rPr>
        <w:t xml:space="preserve">a) Viện kiểm sát quân sự cung cấp thông tin </w:t>
      </w:r>
      <w:r w:rsidR="009202BD" w:rsidRPr="00DF1648">
        <w:rPr>
          <w:bCs/>
          <w:color w:val="000000" w:themeColor="text1"/>
          <w:spacing w:val="6"/>
          <w:szCs w:val="28"/>
        </w:rPr>
        <w:t xml:space="preserve">cho </w:t>
      </w:r>
      <w:r w:rsidRPr="00DF1648">
        <w:rPr>
          <w:bCs/>
          <w:color w:val="000000" w:themeColor="text1"/>
          <w:spacing w:val="6"/>
          <w:szCs w:val="28"/>
        </w:rPr>
        <w:t>Việ</w:t>
      </w:r>
      <w:r w:rsidR="009A5D98" w:rsidRPr="00DF1648">
        <w:rPr>
          <w:bCs/>
          <w:color w:val="000000" w:themeColor="text1"/>
          <w:spacing w:val="6"/>
          <w:szCs w:val="28"/>
        </w:rPr>
        <w:t>n k</w:t>
      </w:r>
      <w:r w:rsidRPr="00DF1648">
        <w:rPr>
          <w:bCs/>
          <w:color w:val="000000" w:themeColor="text1"/>
          <w:spacing w:val="6"/>
          <w:szCs w:val="28"/>
        </w:rPr>
        <w:t>iểm sát quân sự Trung ương.</w:t>
      </w:r>
    </w:p>
    <w:p w14:paraId="10FAB0DA" w14:textId="77777777" w:rsidR="004830D7" w:rsidRPr="00DF1648" w:rsidRDefault="004830D7" w:rsidP="00BE1810">
      <w:pPr>
        <w:spacing w:before="120" w:line="330" w:lineRule="atLeast"/>
        <w:ind w:firstLine="720"/>
        <w:jc w:val="both"/>
        <w:rPr>
          <w:bCs/>
          <w:color w:val="000000" w:themeColor="text1"/>
          <w:spacing w:val="4"/>
          <w:szCs w:val="28"/>
        </w:rPr>
      </w:pPr>
      <w:r w:rsidRPr="00DF1648">
        <w:rPr>
          <w:bCs/>
          <w:color w:val="000000" w:themeColor="text1"/>
          <w:spacing w:val="4"/>
          <w:szCs w:val="28"/>
        </w:rPr>
        <w:t>b) Viện kiểm sát nhân dân tối cao, Viện kiểm sát quân sự Trung ương cung cấp thông tin cho Cục Hồ sơ nghiệp vụ Bộ Công an.</w:t>
      </w:r>
    </w:p>
    <w:p w14:paraId="7C5F4F31" w14:textId="77777777" w:rsidR="004830D7" w:rsidRPr="00DF1648" w:rsidRDefault="004830D7" w:rsidP="00BE1810">
      <w:pPr>
        <w:spacing w:before="120" w:line="330" w:lineRule="atLeast"/>
        <w:ind w:firstLine="720"/>
        <w:jc w:val="both"/>
        <w:rPr>
          <w:bCs/>
          <w:color w:val="000000" w:themeColor="text1"/>
          <w:szCs w:val="28"/>
        </w:rPr>
      </w:pPr>
      <w:r w:rsidRPr="00DF1648">
        <w:rPr>
          <w:bCs/>
          <w:color w:val="000000" w:themeColor="text1"/>
          <w:szCs w:val="28"/>
        </w:rPr>
        <w:t xml:space="preserve">c) Viện kiểm sát nhân dân cấp tỉnh, Viện kiểm sát nhân dân khu vực cung cấp thông tin cho Phòng Hồ sơ nghiệp vụ Công an cấp tỉnh nơi Viện kiểm sát có trụ sở. </w:t>
      </w:r>
    </w:p>
    <w:p w14:paraId="6F6E0D40" w14:textId="200AD358" w:rsidR="004830D7" w:rsidRPr="00DF1648" w:rsidRDefault="00A74EBF" w:rsidP="00BE1810">
      <w:pPr>
        <w:spacing w:before="120" w:line="330" w:lineRule="atLeast"/>
        <w:ind w:firstLine="720"/>
        <w:jc w:val="both"/>
        <w:rPr>
          <w:bCs/>
          <w:color w:val="000000" w:themeColor="text1"/>
          <w:spacing w:val="-2"/>
          <w:szCs w:val="28"/>
        </w:rPr>
      </w:pPr>
      <w:r w:rsidRPr="00DF1648">
        <w:rPr>
          <w:bCs/>
          <w:color w:val="000000" w:themeColor="text1"/>
          <w:spacing w:val="-2"/>
          <w:szCs w:val="28"/>
        </w:rPr>
        <w:t>4.</w:t>
      </w:r>
      <w:r w:rsidR="004830D7" w:rsidRPr="00DF1648">
        <w:rPr>
          <w:bCs/>
          <w:color w:val="000000" w:themeColor="text1"/>
          <w:spacing w:val="-2"/>
          <w:szCs w:val="28"/>
        </w:rPr>
        <w:t xml:space="preserve"> Đối với những vụ án do </w:t>
      </w:r>
      <w:r w:rsidR="009D1FDF" w:rsidRPr="009D1FDF">
        <w:rPr>
          <w:bCs/>
          <w:color w:val="000000" w:themeColor="text1"/>
          <w:spacing w:val="-2"/>
          <w:szCs w:val="28"/>
        </w:rPr>
        <w:t>B</w:t>
      </w:r>
      <w:r w:rsidR="004830D7" w:rsidRPr="009D1FDF">
        <w:rPr>
          <w:bCs/>
          <w:color w:val="000000" w:themeColor="text1"/>
          <w:spacing w:val="-2"/>
          <w:szCs w:val="28"/>
        </w:rPr>
        <w:t>ộ độ</w:t>
      </w:r>
      <w:r w:rsidR="009D1FDF" w:rsidRPr="009D1FDF">
        <w:rPr>
          <w:bCs/>
          <w:color w:val="000000" w:themeColor="text1"/>
          <w:spacing w:val="-2"/>
          <w:szCs w:val="28"/>
        </w:rPr>
        <w:t>i b</w:t>
      </w:r>
      <w:r w:rsidR="004830D7" w:rsidRPr="009D1FDF">
        <w:rPr>
          <w:bCs/>
          <w:color w:val="000000" w:themeColor="text1"/>
          <w:spacing w:val="-2"/>
          <w:szCs w:val="28"/>
        </w:rPr>
        <w:t>iên phòng,</w:t>
      </w:r>
      <w:r w:rsidR="004830D7" w:rsidRPr="00DF1648">
        <w:rPr>
          <w:bCs/>
          <w:color w:val="000000" w:themeColor="text1"/>
          <w:spacing w:val="-2"/>
          <w:szCs w:val="28"/>
        </w:rPr>
        <w:t xml:space="preserve"> Cảnh sát biển, Hải quan, Kiểm lâm, Kiểm ngư khởi t</w:t>
      </w:r>
      <w:r w:rsidR="00E332BA">
        <w:rPr>
          <w:bCs/>
          <w:color w:val="000000" w:themeColor="text1"/>
          <w:spacing w:val="-2"/>
          <w:szCs w:val="28"/>
        </w:rPr>
        <w:t>ố</w:t>
      </w:r>
      <w:r w:rsidR="004830D7" w:rsidRPr="00DF1648">
        <w:rPr>
          <w:bCs/>
          <w:color w:val="000000" w:themeColor="text1"/>
          <w:spacing w:val="-2"/>
          <w:szCs w:val="28"/>
        </w:rPr>
        <w:t xml:space="preserve">, điều tra và kết thúc điều tra, chuyển hồ sơ vụ án cho Viện kiểm sát nhân dân có thẩm quyền đề nghị truy tố theo quy định tại điểm a khoản 1 Điều 164 Bộ luật Tố tụng hình sự thì Viện kiểm sát nhân dân cung cấp những thông tin, tài liệu theo quy định tại khoản 1 Điều </w:t>
      </w:r>
      <w:r w:rsidR="001104F3" w:rsidRPr="00DF1648">
        <w:rPr>
          <w:bCs/>
          <w:color w:val="000000" w:themeColor="text1"/>
          <w:spacing w:val="-2"/>
          <w:szCs w:val="28"/>
        </w:rPr>
        <w:t xml:space="preserve">10 </w:t>
      </w:r>
      <w:r w:rsidR="004830D7" w:rsidRPr="00DF1648">
        <w:rPr>
          <w:bCs/>
          <w:color w:val="000000" w:themeColor="text1"/>
          <w:spacing w:val="-2"/>
          <w:szCs w:val="28"/>
        </w:rPr>
        <w:t>Thông tư liên tị</w:t>
      </w:r>
      <w:r w:rsidR="008D0546">
        <w:rPr>
          <w:bCs/>
          <w:color w:val="000000" w:themeColor="text1"/>
          <w:spacing w:val="-2"/>
          <w:szCs w:val="28"/>
        </w:rPr>
        <w:t>ch này.</w:t>
      </w:r>
    </w:p>
    <w:p w14:paraId="2BF2E801" w14:textId="7EE7EA84" w:rsidR="00F7677D" w:rsidRPr="00DF1648" w:rsidRDefault="00F7677D" w:rsidP="00BE1810">
      <w:pPr>
        <w:spacing w:before="120" w:line="330" w:lineRule="atLeast"/>
        <w:ind w:firstLine="720"/>
        <w:jc w:val="both"/>
        <w:rPr>
          <w:rFonts w:ascii="Times New Roman Bold" w:hAnsi="Times New Roman Bold"/>
          <w:b/>
          <w:color w:val="000000" w:themeColor="text1"/>
          <w:spacing w:val="-6"/>
          <w:szCs w:val="28"/>
        </w:rPr>
      </w:pPr>
      <w:r w:rsidRPr="00DF1648">
        <w:rPr>
          <w:rFonts w:ascii="Times New Roman Bold" w:hAnsi="Times New Roman Bold"/>
          <w:b/>
          <w:color w:val="000000" w:themeColor="text1"/>
          <w:spacing w:val="-6"/>
          <w:szCs w:val="28"/>
        </w:rPr>
        <w:t>Điề</w:t>
      </w:r>
      <w:r w:rsidR="006E39A5" w:rsidRPr="00DF1648">
        <w:rPr>
          <w:rFonts w:ascii="Times New Roman Bold" w:hAnsi="Times New Roman Bold"/>
          <w:b/>
          <w:color w:val="000000" w:themeColor="text1"/>
          <w:spacing w:val="-6"/>
          <w:szCs w:val="28"/>
        </w:rPr>
        <w:t>u 8</w:t>
      </w:r>
      <w:r w:rsidRPr="00DF1648">
        <w:rPr>
          <w:rFonts w:ascii="Times New Roman Bold" w:hAnsi="Times New Roman Bold"/>
          <w:b/>
          <w:color w:val="000000" w:themeColor="text1"/>
          <w:spacing w:val="-6"/>
          <w:szCs w:val="28"/>
        </w:rPr>
        <w:t>. Thông tin lý lịch tư pháp do cơ quan thi hành án dân sự cung cấp</w:t>
      </w:r>
      <w:r w:rsidR="00114A92" w:rsidRPr="00DF1648">
        <w:rPr>
          <w:rFonts w:ascii="Times New Roman Bold" w:hAnsi="Times New Roman Bold"/>
          <w:b/>
          <w:color w:val="000000" w:themeColor="text1"/>
          <w:spacing w:val="-6"/>
          <w:szCs w:val="28"/>
        </w:rPr>
        <w:t xml:space="preserve"> </w:t>
      </w:r>
    </w:p>
    <w:p w14:paraId="20BB26DD" w14:textId="3EB5A128" w:rsidR="00F7677D" w:rsidRPr="00DF1648" w:rsidRDefault="00F7677D" w:rsidP="00BE1810">
      <w:pPr>
        <w:spacing w:before="120" w:line="330" w:lineRule="atLeast"/>
        <w:ind w:firstLine="720"/>
        <w:jc w:val="both"/>
        <w:rPr>
          <w:color w:val="000000" w:themeColor="text1"/>
          <w:szCs w:val="28"/>
        </w:rPr>
      </w:pPr>
      <w:r w:rsidRPr="00DF1648">
        <w:rPr>
          <w:bCs/>
          <w:color w:val="000000" w:themeColor="text1"/>
          <w:szCs w:val="28"/>
        </w:rPr>
        <w:t xml:space="preserve">1. </w:t>
      </w:r>
      <w:r w:rsidR="008A4C45" w:rsidRPr="00DF1648">
        <w:rPr>
          <w:bCs/>
          <w:color w:val="000000" w:themeColor="text1"/>
          <w:szCs w:val="28"/>
        </w:rPr>
        <w:t>Cơ quan t</w:t>
      </w:r>
      <w:r w:rsidRPr="00DF1648">
        <w:rPr>
          <w:bCs/>
          <w:color w:val="000000" w:themeColor="text1"/>
          <w:szCs w:val="28"/>
        </w:rPr>
        <w:t>hi hành án dân sự tỉnh</w:t>
      </w:r>
      <w:r w:rsidR="000D5C71" w:rsidRPr="00DF1648">
        <w:rPr>
          <w:bCs/>
          <w:color w:val="000000" w:themeColor="text1"/>
          <w:szCs w:val="28"/>
        </w:rPr>
        <w:t>, thành phố</w:t>
      </w:r>
      <w:r w:rsidRPr="00DF1648">
        <w:rPr>
          <w:bCs/>
          <w:color w:val="000000" w:themeColor="text1"/>
          <w:szCs w:val="28"/>
        </w:rPr>
        <w:t xml:space="preserve"> đã ra quyết định thi hành hình phạt tiền, tịch thu tài sản, án phí và các nghĩa vụ dân sự khác của người bị kết án trong bản án hình sự; quyết định đình chỉ thi hành án (nếu có); xác nhận kết quả thi hành án (nếu có)</w:t>
      </w:r>
      <w:r w:rsidR="000D5C71" w:rsidRPr="00DF1648">
        <w:rPr>
          <w:bCs/>
          <w:color w:val="000000" w:themeColor="text1"/>
          <w:szCs w:val="28"/>
        </w:rPr>
        <w:t xml:space="preserve"> của người bị kết án trong bản án hình sự</w:t>
      </w:r>
      <w:r w:rsidR="00114A92" w:rsidRPr="00DF1648">
        <w:rPr>
          <w:bCs/>
          <w:color w:val="000000" w:themeColor="text1"/>
          <w:szCs w:val="28"/>
        </w:rPr>
        <w:t>.</w:t>
      </w:r>
      <w:r w:rsidRPr="00DF1648">
        <w:rPr>
          <w:bCs/>
          <w:color w:val="000000" w:themeColor="text1"/>
          <w:szCs w:val="28"/>
        </w:rPr>
        <w:t xml:space="preserve"> </w:t>
      </w:r>
    </w:p>
    <w:p w14:paraId="74B53064" w14:textId="3CE71C45" w:rsidR="00D01608" w:rsidRPr="00DF1648" w:rsidRDefault="00F7677D" w:rsidP="00BE1810">
      <w:pPr>
        <w:spacing w:before="120" w:line="330" w:lineRule="atLeast"/>
        <w:ind w:firstLine="720"/>
        <w:jc w:val="both"/>
        <w:rPr>
          <w:bCs/>
          <w:color w:val="000000" w:themeColor="text1"/>
          <w:szCs w:val="28"/>
        </w:rPr>
      </w:pPr>
      <w:r w:rsidRPr="00DF1648">
        <w:rPr>
          <w:bCs/>
          <w:color w:val="000000" w:themeColor="text1"/>
          <w:szCs w:val="28"/>
        </w:rPr>
        <w:t>2. Trường hợp người bị kết án đã chấp hành xong hình phạt tiền, tịch thu tài sản, án phí và các nghĩa vụ dân sự khác trong bản án hình sự</w:t>
      </w:r>
      <w:r w:rsidR="008A4C45" w:rsidRPr="00DF1648">
        <w:rPr>
          <w:bCs/>
          <w:color w:val="000000" w:themeColor="text1"/>
          <w:szCs w:val="28"/>
        </w:rPr>
        <w:t xml:space="preserve"> thì cơ quan t</w:t>
      </w:r>
      <w:r w:rsidRPr="00DF1648">
        <w:rPr>
          <w:bCs/>
          <w:color w:val="000000" w:themeColor="text1"/>
          <w:szCs w:val="28"/>
        </w:rPr>
        <w:t>hi hành án dân sự tỉnh</w:t>
      </w:r>
      <w:r w:rsidR="004356BC" w:rsidRPr="00DF1648">
        <w:rPr>
          <w:bCs/>
          <w:color w:val="000000" w:themeColor="text1"/>
          <w:szCs w:val="28"/>
        </w:rPr>
        <w:t>, thành phố</w:t>
      </w:r>
      <w:r w:rsidRPr="00DF1648">
        <w:rPr>
          <w:bCs/>
          <w:color w:val="000000" w:themeColor="text1"/>
          <w:szCs w:val="28"/>
        </w:rPr>
        <w:t xml:space="preserve"> thông báo bằng văn bản (theo mẫu ban hành kèm theo</w:t>
      </w:r>
      <w:r w:rsidR="00B8540D">
        <w:rPr>
          <w:bCs/>
          <w:color w:val="000000" w:themeColor="text1"/>
          <w:szCs w:val="28"/>
        </w:rPr>
        <w:t xml:space="preserve"> </w:t>
      </w:r>
      <w:r w:rsidRPr="00DF1648">
        <w:rPr>
          <w:bCs/>
          <w:color w:val="000000" w:themeColor="text1"/>
          <w:szCs w:val="28"/>
        </w:rPr>
        <w:t>Thông tư liên tịch này)</w:t>
      </w:r>
      <w:r w:rsidR="00114A92" w:rsidRPr="00DF1648">
        <w:rPr>
          <w:bCs/>
          <w:color w:val="000000" w:themeColor="text1"/>
          <w:szCs w:val="28"/>
        </w:rPr>
        <w:t>.</w:t>
      </w:r>
    </w:p>
    <w:p w14:paraId="46CE9E1D" w14:textId="6406E0BA" w:rsidR="00F7677D" w:rsidRPr="00DF1648" w:rsidRDefault="00D01608" w:rsidP="00BE1810">
      <w:pPr>
        <w:spacing w:before="120" w:line="330" w:lineRule="atLeast"/>
        <w:ind w:firstLine="720"/>
        <w:jc w:val="both"/>
        <w:rPr>
          <w:b/>
          <w:color w:val="000000" w:themeColor="text1"/>
          <w:szCs w:val="28"/>
        </w:rPr>
      </w:pPr>
      <w:r w:rsidRPr="00DF1648">
        <w:rPr>
          <w:bCs/>
          <w:color w:val="000000" w:themeColor="text1"/>
          <w:szCs w:val="28"/>
        </w:rPr>
        <w:lastRenderedPageBreak/>
        <w:t xml:space="preserve">3. </w:t>
      </w:r>
      <w:r w:rsidR="006A45C3" w:rsidRPr="00DF1648">
        <w:rPr>
          <w:bCs/>
          <w:color w:val="000000" w:themeColor="text1"/>
          <w:szCs w:val="28"/>
        </w:rPr>
        <w:t>Cơ quan t</w:t>
      </w:r>
      <w:r w:rsidRPr="00DF1648">
        <w:rPr>
          <w:bCs/>
          <w:color w:val="000000" w:themeColor="text1"/>
          <w:szCs w:val="28"/>
        </w:rPr>
        <w:t>hi hành án dân sự</w:t>
      </w:r>
      <w:r w:rsidR="006A45C3" w:rsidRPr="00DF1648">
        <w:rPr>
          <w:color w:val="000000" w:themeColor="text1"/>
          <w:spacing w:val="-2"/>
          <w:szCs w:val="28"/>
        </w:rPr>
        <w:t xml:space="preserve"> tỉnh, thành phố</w:t>
      </w:r>
      <w:r w:rsidRPr="00DF1648">
        <w:rPr>
          <w:bCs/>
          <w:color w:val="000000" w:themeColor="text1"/>
          <w:szCs w:val="28"/>
        </w:rPr>
        <w:t xml:space="preserve"> cung cấp thông tin lý lịch tư pháp quy định tại khoả</w:t>
      </w:r>
      <w:r w:rsidR="001940B2" w:rsidRPr="00DF1648">
        <w:rPr>
          <w:bCs/>
          <w:color w:val="000000" w:themeColor="text1"/>
          <w:szCs w:val="28"/>
        </w:rPr>
        <w:t>n 1 và</w:t>
      </w:r>
      <w:r w:rsidR="00473875" w:rsidRPr="00DF1648">
        <w:rPr>
          <w:bCs/>
          <w:color w:val="000000" w:themeColor="text1"/>
          <w:szCs w:val="28"/>
        </w:rPr>
        <w:t xml:space="preserve"> </w:t>
      </w:r>
      <w:r w:rsidRPr="00DF1648">
        <w:rPr>
          <w:bCs/>
          <w:color w:val="000000" w:themeColor="text1"/>
          <w:szCs w:val="28"/>
        </w:rPr>
        <w:t>khoản 2 Điều này cho Phòng Hồ sơ nghiệp vụ Công an cấp tỉnh n</w:t>
      </w:r>
      <w:r w:rsidR="00162220" w:rsidRPr="00DF1648">
        <w:rPr>
          <w:bCs/>
          <w:color w:val="000000" w:themeColor="text1"/>
          <w:szCs w:val="28"/>
        </w:rPr>
        <w:t>ơi c</w:t>
      </w:r>
      <w:r w:rsidRPr="00DF1648">
        <w:rPr>
          <w:bCs/>
          <w:color w:val="000000" w:themeColor="text1"/>
          <w:szCs w:val="28"/>
        </w:rPr>
        <w:t>ơ quan</w:t>
      </w:r>
      <w:r w:rsidR="00B50A87" w:rsidRPr="00DF1648">
        <w:rPr>
          <w:bCs/>
          <w:color w:val="000000" w:themeColor="text1"/>
          <w:szCs w:val="28"/>
        </w:rPr>
        <w:t xml:space="preserve"> t</w:t>
      </w:r>
      <w:r w:rsidRPr="00DF1648">
        <w:rPr>
          <w:bCs/>
          <w:color w:val="000000" w:themeColor="text1"/>
          <w:szCs w:val="28"/>
        </w:rPr>
        <w:t>hi hành án có trụ sở</w:t>
      </w:r>
      <w:r w:rsidR="00B50A87" w:rsidRPr="00DF1648">
        <w:rPr>
          <w:bCs/>
          <w:color w:val="000000" w:themeColor="text1"/>
          <w:szCs w:val="28"/>
        </w:rPr>
        <w:t>.</w:t>
      </w:r>
      <w:r w:rsidRPr="00DF1648">
        <w:rPr>
          <w:bCs/>
          <w:color w:val="000000" w:themeColor="text1"/>
          <w:szCs w:val="28"/>
        </w:rPr>
        <w:t xml:space="preserve"> </w:t>
      </w:r>
    </w:p>
    <w:p w14:paraId="6CE53515" w14:textId="77777777" w:rsidR="001A13AD" w:rsidRPr="00DF1648" w:rsidRDefault="00B52F48" w:rsidP="00BE1810">
      <w:pPr>
        <w:spacing w:before="120" w:line="330" w:lineRule="atLeast"/>
        <w:ind w:firstLine="720"/>
        <w:jc w:val="both"/>
        <w:rPr>
          <w:b/>
          <w:color w:val="000000" w:themeColor="text1"/>
          <w:szCs w:val="28"/>
        </w:rPr>
      </w:pPr>
      <w:r w:rsidRPr="00DF1648">
        <w:rPr>
          <w:b/>
          <w:color w:val="000000" w:themeColor="text1"/>
          <w:szCs w:val="28"/>
        </w:rPr>
        <w:t xml:space="preserve">Điều </w:t>
      </w:r>
      <w:r w:rsidR="006E39A5" w:rsidRPr="00DF1648">
        <w:rPr>
          <w:b/>
          <w:color w:val="000000" w:themeColor="text1"/>
          <w:szCs w:val="28"/>
        </w:rPr>
        <w:t>9</w:t>
      </w:r>
      <w:r w:rsidRPr="00DF1648">
        <w:rPr>
          <w:b/>
          <w:color w:val="000000" w:themeColor="text1"/>
          <w:szCs w:val="28"/>
        </w:rPr>
        <w:t>. Thông tin lý lịch tư pháp</w:t>
      </w:r>
      <w:r w:rsidR="00742E37" w:rsidRPr="00DF1648">
        <w:rPr>
          <w:b/>
          <w:color w:val="000000" w:themeColor="text1"/>
          <w:szCs w:val="28"/>
        </w:rPr>
        <w:t>, thông tin liên quan đến người phạm tội</w:t>
      </w:r>
      <w:r w:rsidRPr="00DF1648">
        <w:rPr>
          <w:b/>
          <w:color w:val="000000" w:themeColor="text1"/>
          <w:szCs w:val="28"/>
        </w:rPr>
        <w:t xml:space="preserve"> do </w:t>
      </w:r>
      <w:r w:rsidR="007154E2" w:rsidRPr="00DF1648">
        <w:rPr>
          <w:b/>
          <w:bCs/>
          <w:color w:val="000000" w:themeColor="text1"/>
          <w:spacing w:val="-2"/>
          <w:szCs w:val="28"/>
        </w:rPr>
        <w:t>t</w:t>
      </w:r>
      <w:r w:rsidR="000F358D" w:rsidRPr="00DF1648">
        <w:rPr>
          <w:b/>
          <w:bCs/>
          <w:color w:val="000000" w:themeColor="text1"/>
          <w:spacing w:val="-2"/>
          <w:szCs w:val="28"/>
        </w:rPr>
        <w:t>rại giam, trại tạm giam thuộc Bộ Công an và</w:t>
      </w:r>
      <w:r w:rsidR="000F358D" w:rsidRPr="00DF1648">
        <w:rPr>
          <w:b/>
          <w:bCs/>
          <w:color w:val="000000" w:themeColor="text1"/>
          <w:szCs w:val="28"/>
        </w:rPr>
        <w:t xml:space="preserve"> </w:t>
      </w:r>
      <w:r w:rsidR="007154E2" w:rsidRPr="00DF1648">
        <w:rPr>
          <w:b/>
          <w:bCs/>
          <w:color w:val="000000" w:themeColor="text1"/>
          <w:szCs w:val="28"/>
        </w:rPr>
        <w:t>t</w:t>
      </w:r>
      <w:r w:rsidR="000F358D" w:rsidRPr="00DF1648">
        <w:rPr>
          <w:b/>
          <w:bCs/>
          <w:color w:val="000000" w:themeColor="text1"/>
          <w:szCs w:val="28"/>
        </w:rPr>
        <w:t>rại tạm giam, Cơ quan thi hành án hình sự Công an cấp tỉnh</w:t>
      </w:r>
      <w:r w:rsidR="000F358D" w:rsidRPr="00DF1648">
        <w:rPr>
          <w:b/>
          <w:color w:val="000000" w:themeColor="text1"/>
          <w:szCs w:val="28"/>
        </w:rPr>
        <w:t xml:space="preserve"> cung cấp</w:t>
      </w:r>
    </w:p>
    <w:p w14:paraId="27ACFB56" w14:textId="487309C0" w:rsidR="00E80FC1" w:rsidRPr="00DF1648" w:rsidRDefault="00B52F48" w:rsidP="00BE1810">
      <w:pPr>
        <w:spacing w:before="120" w:line="330" w:lineRule="atLeast"/>
        <w:ind w:firstLine="720"/>
        <w:jc w:val="both"/>
        <w:rPr>
          <w:color w:val="000000" w:themeColor="text1"/>
          <w:spacing w:val="-2"/>
          <w:szCs w:val="28"/>
        </w:rPr>
      </w:pPr>
      <w:r w:rsidRPr="00DF1648">
        <w:rPr>
          <w:bCs/>
          <w:color w:val="000000" w:themeColor="text1"/>
          <w:spacing w:val="-2"/>
          <w:szCs w:val="28"/>
        </w:rPr>
        <w:t>1. Trại giam</w:t>
      </w:r>
      <w:r w:rsidR="00E80FC1" w:rsidRPr="00DF1648">
        <w:rPr>
          <w:bCs/>
          <w:color w:val="000000" w:themeColor="text1"/>
          <w:spacing w:val="-2"/>
          <w:szCs w:val="28"/>
        </w:rPr>
        <w:t>, trại tạm giam thuộc Bộ Công an</w:t>
      </w:r>
      <w:r w:rsidR="00E80FC1" w:rsidRPr="00DF1648">
        <w:rPr>
          <w:color w:val="000000" w:themeColor="text1"/>
          <w:spacing w:val="-2"/>
        </w:rPr>
        <w:t xml:space="preserve"> </w:t>
      </w:r>
      <w:r w:rsidR="00B83A6C" w:rsidRPr="00DF1648">
        <w:rPr>
          <w:color w:val="000000" w:themeColor="text1"/>
          <w:spacing w:val="-2"/>
          <w:szCs w:val="28"/>
        </w:rPr>
        <w:t>cung cấp</w:t>
      </w:r>
      <w:r w:rsidR="00E80FC1" w:rsidRPr="00DF1648">
        <w:rPr>
          <w:bCs/>
          <w:color w:val="000000" w:themeColor="text1"/>
          <w:spacing w:val="-2"/>
          <w:szCs w:val="28"/>
        </w:rPr>
        <w:t xml:space="preserve"> </w:t>
      </w:r>
      <w:r w:rsidR="00473875" w:rsidRPr="00DF1648">
        <w:rPr>
          <w:color w:val="000000" w:themeColor="text1"/>
          <w:spacing w:val="-2"/>
          <w:szCs w:val="28"/>
        </w:rPr>
        <w:t>cho Cục Hồ sơ nghiệp vụ Bộ Công an</w:t>
      </w:r>
      <w:r w:rsidR="00473875" w:rsidRPr="00DF1648">
        <w:rPr>
          <w:bCs/>
          <w:color w:val="000000" w:themeColor="text1"/>
          <w:spacing w:val="-2"/>
          <w:szCs w:val="28"/>
        </w:rPr>
        <w:t xml:space="preserve"> </w:t>
      </w:r>
      <w:r w:rsidR="00E80FC1" w:rsidRPr="00DF1648">
        <w:rPr>
          <w:bCs/>
          <w:color w:val="000000" w:themeColor="text1"/>
          <w:spacing w:val="-2"/>
          <w:szCs w:val="28"/>
        </w:rPr>
        <w:t>chứng nhận chấp hành xong án phạt tù, chứng nhận đặc xá, đại xá, chứng nhận tha tù trước thời hạn có điều kiệ</w:t>
      </w:r>
      <w:r w:rsidR="006B7182" w:rsidRPr="00DF1648">
        <w:rPr>
          <w:bCs/>
          <w:color w:val="000000" w:themeColor="text1"/>
          <w:spacing w:val="-2"/>
          <w:szCs w:val="28"/>
        </w:rPr>
        <w:t>n, quyết định truy nã, quyết đị</w:t>
      </w:r>
      <w:r w:rsidR="00114A92" w:rsidRPr="00DF1648">
        <w:rPr>
          <w:bCs/>
          <w:color w:val="000000" w:themeColor="text1"/>
          <w:spacing w:val="-2"/>
          <w:szCs w:val="28"/>
        </w:rPr>
        <w:t xml:space="preserve">nh đình nã; </w:t>
      </w:r>
      <w:r w:rsidR="00114A92" w:rsidRPr="00DF1648">
        <w:rPr>
          <w:color w:val="000000" w:themeColor="text1"/>
          <w:spacing w:val="-2"/>
          <w:szCs w:val="28"/>
        </w:rPr>
        <w:t xml:space="preserve">thông báo về việc thi hành quyết định tiếp nhận người đang chấp hành án phạt tù từ nước ngoài về Việt Nam; quyết định chuyển giao người đang chấp hành án phạt tù tại Việt Nam cho nước ngoài; </w:t>
      </w:r>
      <w:r w:rsidR="00D34792" w:rsidRPr="00DF1648">
        <w:rPr>
          <w:color w:val="000000" w:themeColor="text1"/>
          <w:spacing w:val="-2"/>
          <w:szCs w:val="28"/>
        </w:rPr>
        <w:t>t</w:t>
      </w:r>
      <w:r w:rsidR="00D34792" w:rsidRPr="00DF1648">
        <w:rPr>
          <w:bCs/>
          <w:color w:val="000000" w:themeColor="text1"/>
          <w:szCs w:val="28"/>
        </w:rPr>
        <w:t>hông báo về quyết định miễn, giảm hình phạt, đặc xá, đại xá của nước chuyển giao đối với người đang chấp hành án phạt tù</w:t>
      </w:r>
      <w:r w:rsidR="00D34792" w:rsidRPr="00DF1648">
        <w:rPr>
          <w:color w:val="000000" w:themeColor="text1"/>
          <w:spacing w:val="-2"/>
          <w:szCs w:val="28"/>
        </w:rPr>
        <w:t xml:space="preserve"> từ nước ngoài về Việt Nam</w:t>
      </w:r>
      <w:r w:rsidR="00D34792" w:rsidRPr="00DF1648">
        <w:rPr>
          <w:bCs/>
          <w:color w:val="000000" w:themeColor="text1"/>
          <w:szCs w:val="28"/>
        </w:rPr>
        <w:t>.</w:t>
      </w:r>
    </w:p>
    <w:p w14:paraId="3134590D" w14:textId="47996856" w:rsidR="00D34792" w:rsidRPr="00DF1648" w:rsidRDefault="00B80F6E" w:rsidP="00BE1810">
      <w:pPr>
        <w:spacing w:before="120" w:line="330" w:lineRule="atLeast"/>
        <w:ind w:firstLine="720"/>
        <w:jc w:val="both"/>
        <w:rPr>
          <w:color w:val="000000" w:themeColor="text1"/>
          <w:szCs w:val="28"/>
        </w:rPr>
      </w:pPr>
      <w:r w:rsidRPr="00DF1648">
        <w:rPr>
          <w:bCs/>
          <w:color w:val="000000" w:themeColor="text1"/>
          <w:szCs w:val="28"/>
        </w:rPr>
        <w:t>2</w:t>
      </w:r>
      <w:r w:rsidR="00E80FC1" w:rsidRPr="00DF1648">
        <w:rPr>
          <w:bCs/>
          <w:color w:val="000000" w:themeColor="text1"/>
          <w:szCs w:val="28"/>
        </w:rPr>
        <w:t>.</w:t>
      </w:r>
      <w:r w:rsidR="00B52F48" w:rsidRPr="00DF1648">
        <w:rPr>
          <w:bCs/>
          <w:color w:val="000000" w:themeColor="text1"/>
          <w:szCs w:val="28"/>
        </w:rPr>
        <w:t xml:space="preserve"> </w:t>
      </w:r>
      <w:r w:rsidR="00E80FC1" w:rsidRPr="00DF1648">
        <w:rPr>
          <w:bCs/>
          <w:color w:val="000000" w:themeColor="text1"/>
          <w:szCs w:val="28"/>
        </w:rPr>
        <w:t>T</w:t>
      </w:r>
      <w:r w:rsidR="00B52F48" w:rsidRPr="00DF1648">
        <w:rPr>
          <w:bCs/>
          <w:color w:val="000000" w:themeColor="text1"/>
          <w:szCs w:val="28"/>
        </w:rPr>
        <w:t xml:space="preserve">rại tạm giam, Cơ quan thi hành án hình sự Công an cấp tỉnh </w:t>
      </w:r>
      <w:bookmarkStart w:id="1" w:name="_Hlk219643549"/>
      <w:r w:rsidR="00B83A6C" w:rsidRPr="00DF1648">
        <w:rPr>
          <w:color w:val="000000" w:themeColor="text1"/>
          <w:szCs w:val="28"/>
        </w:rPr>
        <w:t>cung cấp</w:t>
      </w:r>
      <w:r w:rsidR="00B52F48" w:rsidRPr="00DF1648">
        <w:rPr>
          <w:bCs/>
          <w:color w:val="000000" w:themeColor="text1"/>
          <w:szCs w:val="28"/>
        </w:rPr>
        <w:t xml:space="preserve"> cho Phòng Hồ sơ nghiệp vụ Công an cấp tỉnh nơi trại tạm giam, Cơ quan thi hành án hình sự Công an cấp tỉnh có trụ sở</w:t>
      </w:r>
      <w:r w:rsidR="00E80FC1" w:rsidRPr="00DF1648">
        <w:rPr>
          <w:color w:val="000000" w:themeColor="text1"/>
        </w:rPr>
        <w:t xml:space="preserve"> </w:t>
      </w:r>
      <w:r w:rsidR="00B52F48" w:rsidRPr="00DF1648">
        <w:rPr>
          <w:bCs/>
          <w:color w:val="000000" w:themeColor="text1"/>
          <w:szCs w:val="28"/>
        </w:rPr>
        <w:t xml:space="preserve">chứng nhận chấp hành xong án phạt tù, chứng nhận đặc xá, đại xá, chứng nhận tha tù trước thời hạn có điều kiện, chứng nhận chấp hành xong hình phạt, </w:t>
      </w:r>
      <w:r w:rsidR="00B52F48" w:rsidRPr="00664802">
        <w:rPr>
          <w:bCs/>
          <w:color w:val="000000" w:themeColor="text1"/>
          <w:szCs w:val="28"/>
        </w:rPr>
        <w:t>chứng nhận chấp hành xong thời gian thử thách án treo,</w:t>
      </w:r>
      <w:r w:rsidR="00B52F48" w:rsidRPr="00DF1648">
        <w:rPr>
          <w:bCs/>
          <w:color w:val="000000" w:themeColor="text1"/>
          <w:szCs w:val="28"/>
        </w:rPr>
        <w:t xml:space="preserve"> án phạt cải tạo không giam giữ, chứng nhận chấp hành xong án phạt cấm cư trú, án phạt quản chế, án phạt tước một số quyền công dân, án phạt cấm đảm nhiệm chức vụ, cấm hành nghề hoặc làm công việc nhất định, chứng nhận chấp hành xong biện pháp tư pháp theo thẩm </w:t>
      </w:r>
      <w:bookmarkEnd w:id="1"/>
      <w:r w:rsidR="00B52F48" w:rsidRPr="00DF1648">
        <w:rPr>
          <w:bCs/>
          <w:color w:val="000000" w:themeColor="text1"/>
          <w:szCs w:val="28"/>
        </w:rPr>
        <w:t>quyền</w:t>
      </w:r>
      <w:r w:rsidRPr="00DF1648">
        <w:rPr>
          <w:bCs/>
          <w:color w:val="000000" w:themeColor="text1"/>
          <w:szCs w:val="28"/>
        </w:rPr>
        <w:t>, quyết định hoặc văn bản thông báo về việc</w:t>
      </w:r>
      <w:r w:rsidR="00D2467C" w:rsidRPr="00DF1648">
        <w:rPr>
          <w:bCs/>
          <w:color w:val="000000" w:themeColor="text1"/>
          <w:szCs w:val="28"/>
        </w:rPr>
        <w:t xml:space="preserve"> </w:t>
      </w:r>
      <w:r w:rsidRPr="00DF1648">
        <w:rPr>
          <w:bCs/>
          <w:color w:val="000000" w:themeColor="text1"/>
          <w:szCs w:val="28"/>
        </w:rPr>
        <w:t>thi hành án phạt trục xuất,</w:t>
      </w:r>
      <w:r w:rsidR="005E67AC" w:rsidRPr="00DF1648">
        <w:rPr>
          <w:color w:val="000000" w:themeColor="text1"/>
        </w:rPr>
        <w:t xml:space="preserve"> </w:t>
      </w:r>
      <w:r w:rsidR="001C52D5" w:rsidRPr="00DF1648">
        <w:rPr>
          <w:bCs/>
          <w:color w:val="000000" w:themeColor="text1"/>
          <w:szCs w:val="28"/>
        </w:rPr>
        <w:t xml:space="preserve">quyết định truy nã, đình nã; </w:t>
      </w:r>
      <w:r w:rsidR="005E67AC" w:rsidRPr="00DF1648">
        <w:rPr>
          <w:bCs/>
          <w:color w:val="000000" w:themeColor="text1"/>
          <w:szCs w:val="28"/>
        </w:rPr>
        <w:t xml:space="preserve">thông báo về việc thi hành quyết định tiếp nhận người đang chấp hành án phạt tù từ nước ngoài về Việt Nam; quyết định chuyển giao người đang chấp hành án phạt tù tại Việt Nam cho nước ngoài; </w:t>
      </w:r>
      <w:r w:rsidR="00D34792" w:rsidRPr="00DF1648">
        <w:rPr>
          <w:color w:val="000000" w:themeColor="text1"/>
          <w:szCs w:val="28"/>
        </w:rPr>
        <w:t>t</w:t>
      </w:r>
      <w:r w:rsidR="00D34792" w:rsidRPr="00DF1648">
        <w:rPr>
          <w:bCs/>
          <w:color w:val="000000" w:themeColor="text1"/>
          <w:szCs w:val="28"/>
        </w:rPr>
        <w:t>hông báo về quyết định miễn, giảm hình phạt, đặc xá, đại xá của nước chuyển giao đối với người đang chấp hành án phạt tù</w:t>
      </w:r>
      <w:r w:rsidR="00D34792" w:rsidRPr="00DF1648">
        <w:rPr>
          <w:color w:val="000000" w:themeColor="text1"/>
          <w:szCs w:val="28"/>
        </w:rPr>
        <w:t xml:space="preserve"> từ nước ngoài về Việt Nam</w:t>
      </w:r>
      <w:r w:rsidR="00D34792" w:rsidRPr="00DF1648">
        <w:rPr>
          <w:bCs/>
          <w:color w:val="000000" w:themeColor="text1"/>
          <w:szCs w:val="28"/>
        </w:rPr>
        <w:t>.</w:t>
      </w:r>
    </w:p>
    <w:p w14:paraId="09666190" w14:textId="72F9AD1E" w:rsidR="00F67C88" w:rsidRPr="00DF1648" w:rsidRDefault="00F67C88" w:rsidP="00BE1810">
      <w:pPr>
        <w:spacing w:before="120" w:line="330" w:lineRule="atLeast"/>
        <w:ind w:firstLine="720"/>
        <w:jc w:val="both"/>
        <w:rPr>
          <w:rFonts w:ascii="Times New Roman Bold" w:hAnsi="Times New Roman Bold"/>
          <w:b/>
          <w:color w:val="000000" w:themeColor="text1"/>
          <w:spacing w:val="-6"/>
          <w:szCs w:val="28"/>
        </w:rPr>
      </w:pPr>
      <w:r w:rsidRPr="00DF1648">
        <w:rPr>
          <w:rFonts w:ascii="Times New Roman Bold" w:hAnsi="Times New Roman Bold"/>
          <w:b/>
          <w:color w:val="000000" w:themeColor="text1"/>
          <w:spacing w:val="-6"/>
          <w:szCs w:val="28"/>
        </w:rPr>
        <w:t xml:space="preserve">Điều </w:t>
      </w:r>
      <w:r w:rsidR="006E39A5" w:rsidRPr="00DF1648">
        <w:rPr>
          <w:rFonts w:ascii="Times New Roman Bold" w:hAnsi="Times New Roman Bold"/>
          <w:b/>
          <w:color w:val="000000" w:themeColor="text1"/>
          <w:spacing w:val="-6"/>
          <w:szCs w:val="28"/>
        </w:rPr>
        <w:t>10</w:t>
      </w:r>
      <w:r w:rsidRPr="00DF1648">
        <w:rPr>
          <w:rFonts w:ascii="Times New Roman Bold" w:hAnsi="Times New Roman Bold"/>
          <w:b/>
          <w:color w:val="000000" w:themeColor="text1"/>
          <w:spacing w:val="-6"/>
          <w:szCs w:val="28"/>
        </w:rPr>
        <w:t xml:space="preserve">. Thông tin liên quan đến người phạm tội do Cơ quan điều tra cung cấp </w:t>
      </w:r>
    </w:p>
    <w:p w14:paraId="37B98670" w14:textId="4265BF13" w:rsidR="00F67C88" w:rsidRPr="00DF1648" w:rsidRDefault="00F67C88" w:rsidP="00BE1810">
      <w:pPr>
        <w:spacing w:before="120" w:line="330" w:lineRule="atLeast"/>
        <w:ind w:firstLine="720"/>
        <w:jc w:val="both"/>
        <w:rPr>
          <w:bCs/>
          <w:color w:val="000000" w:themeColor="text1"/>
          <w:szCs w:val="28"/>
        </w:rPr>
      </w:pPr>
      <w:r w:rsidRPr="00DF1648">
        <w:rPr>
          <w:bCs/>
          <w:color w:val="000000" w:themeColor="text1"/>
          <w:szCs w:val="28"/>
        </w:rPr>
        <w:t xml:space="preserve">1. Cơ quan điều tra của Công an nhân dân, Cơ quan điều tra trong Quân đội nhân dân cung cấp </w:t>
      </w:r>
      <w:r w:rsidR="00D34792" w:rsidRPr="00DF1648">
        <w:rPr>
          <w:bCs/>
          <w:color w:val="000000" w:themeColor="text1"/>
          <w:szCs w:val="28"/>
        </w:rPr>
        <w:t xml:space="preserve">thông tin quy định </w:t>
      </w:r>
      <w:r w:rsidR="00187661" w:rsidRPr="00DF1648">
        <w:rPr>
          <w:bCs/>
          <w:color w:val="000000" w:themeColor="text1"/>
          <w:szCs w:val="28"/>
        </w:rPr>
        <w:t xml:space="preserve">từ điểm a đến điểm d </w:t>
      </w:r>
      <w:r w:rsidR="001A13AD" w:rsidRPr="00DF1648">
        <w:rPr>
          <w:bCs/>
          <w:color w:val="000000" w:themeColor="text1"/>
          <w:szCs w:val="28"/>
        </w:rPr>
        <w:t xml:space="preserve">khoản 1 </w:t>
      </w:r>
      <w:r w:rsidR="00187661" w:rsidRPr="00DF1648">
        <w:rPr>
          <w:bCs/>
          <w:color w:val="000000" w:themeColor="text1"/>
          <w:szCs w:val="28"/>
        </w:rPr>
        <w:t xml:space="preserve">Điều 33 Luật Lý lịch tư pháp cho đơn vị Hồ sơ nghiệp vụ </w:t>
      </w:r>
      <w:r w:rsidR="004356BC" w:rsidRPr="00DF1648">
        <w:rPr>
          <w:bCs/>
          <w:color w:val="000000" w:themeColor="text1"/>
          <w:szCs w:val="28"/>
        </w:rPr>
        <w:t>của</w:t>
      </w:r>
      <w:r w:rsidR="00187661" w:rsidRPr="00DF1648">
        <w:rPr>
          <w:bCs/>
          <w:color w:val="000000" w:themeColor="text1"/>
          <w:szCs w:val="28"/>
        </w:rPr>
        <w:t xml:space="preserve"> Công an</w:t>
      </w:r>
      <w:r w:rsidR="004356BC" w:rsidRPr="00DF1648">
        <w:rPr>
          <w:bCs/>
          <w:color w:val="000000" w:themeColor="text1"/>
          <w:szCs w:val="28"/>
        </w:rPr>
        <w:t xml:space="preserve"> nhân dân</w:t>
      </w:r>
      <w:r w:rsidR="00187661" w:rsidRPr="00DF1648">
        <w:rPr>
          <w:bCs/>
          <w:color w:val="000000" w:themeColor="text1"/>
          <w:szCs w:val="28"/>
        </w:rPr>
        <w:t>.</w:t>
      </w:r>
    </w:p>
    <w:p w14:paraId="75B5FBF4" w14:textId="380A94AD" w:rsidR="00F67C88" w:rsidRPr="00DF1648" w:rsidRDefault="00F67C88" w:rsidP="00BE1810">
      <w:pPr>
        <w:spacing w:before="120" w:line="330" w:lineRule="atLeast"/>
        <w:ind w:firstLine="720"/>
        <w:jc w:val="both"/>
        <w:rPr>
          <w:bCs/>
          <w:color w:val="000000" w:themeColor="text1"/>
          <w:szCs w:val="28"/>
        </w:rPr>
      </w:pPr>
      <w:r w:rsidRPr="00DF1648">
        <w:rPr>
          <w:bCs/>
          <w:color w:val="000000" w:themeColor="text1"/>
          <w:szCs w:val="28"/>
        </w:rPr>
        <w:t xml:space="preserve">2. Cơ quan </w:t>
      </w:r>
      <w:r w:rsidR="004C5899" w:rsidRPr="00DF1648">
        <w:rPr>
          <w:bCs/>
          <w:color w:val="000000" w:themeColor="text1"/>
          <w:szCs w:val="28"/>
        </w:rPr>
        <w:t>đ</w:t>
      </w:r>
      <w:r w:rsidRPr="00DF1648">
        <w:rPr>
          <w:bCs/>
          <w:color w:val="000000" w:themeColor="text1"/>
          <w:szCs w:val="28"/>
        </w:rPr>
        <w:t>iều tra trong Quân đội nhân dân</w:t>
      </w:r>
      <w:r w:rsidR="0083590E" w:rsidRPr="00DF1648">
        <w:rPr>
          <w:bCs/>
          <w:color w:val="000000" w:themeColor="text1"/>
          <w:szCs w:val="28"/>
        </w:rPr>
        <w:t xml:space="preserve"> </w:t>
      </w:r>
      <w:r w:rsidRPr="00DF1648">
        <w:rPr>
          <w:bCs/>
          <w:color w:val="000000" w:themeColor="text1"/>
          <w:szCs w:val="28"/>
        </w:rPr>
        <w:t>cung cấp thông tin quy định tại khoản 1 Điều này cho Cục Điều tra hình sự Bộ Quốc phòng</w:t>
      </w:r>
      <w:r w:rsidR="00273191" w:rsidRPr="00DF1648">
        <w:rPr>
          <w:bCs/>
          <w:color w:val="000000" w:themeColor="text1"/>
          <w:szCs w:val="28"/>
        </w:rPr>
        <w:t xml:space="preserve"> </w:t>
      </w:r>
      <w:r w:rsidR="006C7A55" w:rsidRPr="00DF1648">
        <w:rPr>
          <w:bCs/>
          <w:color w:val="000000" w:themeColor="text1"/>
          <w:szCs w:val="28"/>
        </w:rPr>
        <w:t>hoặc</w:t>
      </w:r>
      <w:r w:rsidR="00273191" w:rsidRPr="00DF1648">
        <w:rPr>
          <w:bCs/>
          <w:color w:val="000000" w:themeColor="text1"/>
          <w:szCs w:val="28"/>
        </w:rPr>
        <w:t xml:space="preserve"> Cục Bảo vệ</w:t>
      </w:r>
      <w:r w:rsidR="00C82454" w:rsidRPr="00DF1648">
        <w:rPr>
          <w:bCs/>
          <w:color w:val="000000" w:themeColor="text1"/>
          <w:szCs w:val="28"/>
        </w:rPr>
        <w:t xml:space="preserve"> a</w:t>
      </w:r>
      <w:r w:rsidR="00273191" w:rsidRPr="00DF1648">
        <w:rPr>
          <w:bCs/>
          <w:color w:val="000000" w:themeColor="text1"/>
          <w:szCs w:val="28"/>
        </w:rPr>
        <w:t>n ninh Quân đội</w:t>
      </w:r>
      <w:r w:rsidRPr="00DF1648">
        <w:rPr>
          <w:bCs/>
          <w:color w:val="000000" w:themeColor="text1"/>
          <w:szCs w:val="28"/>
        </w:rPr>
        <w:t>.</w:t>
      </w:r>
    </w:p>
    <w:p w14:paraId="618FA35E" w14:textId="6F637AF3" w:rsidR="00F67C88" w:rsidRPr="00DF1648" w:rsidRDefault="00F67C88" w:rsidP="00BE1810">
      <w:pPr>
        <w:spacing w:before="120" w:line="330" w:lineRule="atLeast"/>
        <w:ind w:firstLine="720"/>
        <w:jc w:val="both"/>
        <w:rPr>
          <w:bCs/>
          <w:color w:val="000000" w:themeColor="text1"/>
          <w:szCs w:val="28"/>
        </w:rPr>
      </w:pPr>
      <w:r w:rsidRPr="00DF1648">
        <w:rPr>
          <w:bCs/>
          <w:color w:val="000000" w:themeColor="text1"/>
          <w:szCs w:val="28"/>
        </w:rPr>
        <w:t>3. Cơ quan điều tra Bộ Công an, Cơ quan điều tra</w:t>
      </w:r>
      <w:r w:rsidR="00497CE0" w:rsidRPr="00DF1648">
        <w:rPr>
          <w:bCs/>
          <w:color w:val="000000" w:themeColor="text1"/>
          <w:szCs w:val="28"/>
        </w:rPr>
        <w:t xml:space="preserve"> </w:t>
      </w:r>
      <w:r w:rsidR="00606375" w:rsidRPr="00DF1648">
        <w:rPr>
          <w:bCs/>
          <w:color w:val="000000" w:themeColor="text1"/>
          <w:szCs w:val="28"/>
        </w:rPr>
        <w:t>của</w:t>
      </w:r>
      <w:r w:rsidR="00497CE0" w:rsidRPr="00DF1648">
        <w:rPr>
          <w:bCs/>
          <w:color w:val="000000" w:themeColor="text1"/>
          <w:szCs w:val="28"/>
        </w:rPr>
        <w:t xml:space="preserve"> </w:t>
      </w:r>
      <w:r w:rsidRPr="00DF1648">
        <w:rPr>
          <w:bCs/>
          <w:color w:val="000000" w:themeColor="text1"/>
          <w:szCs w:val="28"/>
        </w:rPr>
        <w:t>Viện kiểm sát nhân dân tối cao, Cục Điều tra hình sự Bộ Quốc phòng</w:t>
      </w:r>
      <w:r w:rsidR="00606375" w:rsidRPr="00DF1648">
        <w:rPr>
          <w:bCs/>
          <w:color w:val="000000" w:themeColor="text1"/>
          <w:szCs w:val="28"/>
        </w:rPr>
        <w:t xml:space="preserve">, </w:t>
      </w:r>
      <w:r w:rsidR="00606375" w:rsidRPr="00230B76">
        <w:rPr>
          <w:bCs/>
          <w:color w:val="000000" w:themeColor="text1"/>
          <w:szCs w:val="28"/>
        </w:rPr>
        <w:t>Cục Bảo vệ</w:t>
      </w:r>
      <w:r w:rsidR="00C82454" w:rsidRPr="00230B76">
        <w:rPr>
          <w:bCs/>
          <w:color w:val="000000" w:themeColor="text1"/>
          <w:szCs w:val="28"/>
        </w:rPr>
        <w:t xml:space="preserve"> a</w:t>
      </w:r>
      <w:r w:rsidR="00606375" w:rsidRPr="00230B76">
        <w:rPr>
          <w:bCs/>
          <w:color w:val="000000" w:themeColor="text1"/>
          <w:szCs w:val="28"/>
        </w:rPr>
        <w:t>n ninh Quân đội</w:t>
      </w:r>
      <w:r w:rsidR="00DC138D">
        <w:rPr>
          <w:bCs/>
          <w:color w:val="000000" w:themeColor="text1"/>
          <w:szCs w:val="28"/>
        </w:rPr>
        <w:t xml:space="preserve"> </w:t>
      </w:r>
      <w:r w:rsidR="00B83A6C" w:rsidRPr="00DF1648">
        <w:rPr>
          <w:color w:val="000000" w:themeColor="text1"/>
          <w:spacing w:val="-2"/>
          <w:szCs w:val="28"/>
        </w:rPr>
        <w:t>cung cấp</w:t>
      </w:r>
      <w:r w:rsidRPr="00DF1648">
        <w:rPr>
          <w:bCs/>
          <w:color w:val="000000" w:themeColor="text1"/>
          <w:szCs w:val="28"/>
        </w:rPr>
        <w:t xml:space="preserve"> thông tin quy định</w:t>
      </w:r>
      <w:r w:rsidR="008A4BB5" w:rsidRPr="00DF1648">
        <w:rPr>
          <w:bCs/>
          <w:color w:val="000000" w:themeColor="text1"/>
          <w:szCs w:val="28"/>
        </w:rPr>
        <w:t xml:space="preserve"> </w:t>
      </w:r>
      <w:r w:rsidR="00421A31" w:rsidRPr="00DF1648">
        <w:rPr>
          <w:bCs/>
          <w:color w:val="000000" w:themeColor="text1"/>
          <w:szCs w:val="28"/>
        </w:rPr>
        <w:t xml:space="preserve">tại </w:t>
      </w:r>
      <w:r w:rsidRPr="00DF1648">
        <w:rPr>
          <w:bCs/>
          <w:color w:val="000000" w:themeColor="text1"/>
          <w:szCs w:val="28"/>
        </w:rPr>
        <w:t>khoản 1 Điều này cho Cục Hồ sơ nghiệp vụ Bộ Công an.</w:t>
      </w:r>
    </w:p>
    <w:p w14:paraId="6A136C96" w14:textId="66F5E747" w:rsidR="00D119F9" w:rsidRPr="00DF1648" w:rsidRDefault="00F67C88" w:rsidP="00BE1810">
      <w:pPr>
        <w:spacing w:before="120" w:line="330" w:lineRule="atLeast"/>
        <w:ind w:firstLine="720"/>
        <w:jc w:val="both"/>
        <w:rPr>
          <w:bCs/>
          <w:color w:val="000000" w:themeColor="text1"/>
          <w:szCs w:val="28"/>
        </w:rPr>
      </w:pPr>
      <w:r w:rsidRPr="00DF1648">
        <w:rPr>
          <w:bCs/>
          <w:color w:val="000000" w:themeColor="text1"/>
          <w:szCs w:val="28"/>
        </w:rPr>
        <w:lastRenderedPageBreak/>
        <w:t xml:space="preserve">4. Cơ quan điều tra Công an cấp tỉnh </w:t>
      </w:r>
      <w:r w:rsidR="00B83A6C" w:rsidRPr="00DF1648">
        <w:rPr>
          <w:color w:val="000000" w:themeColor="text1"/>
          <w:spacing w:val="-2"/>
          <w:szCs w:val="28"/>
        </w:rPr>
        <w:t>cung cấp</w:t>
      </w:r>
      <w:r w:rsidRPr="00DF1648">
        <w:rPr>
          <w:bCs/>
          <w:color w:val="000000" w:themeColor="text1"/>
          <w:szCs w:val="28"/>
        </w:rPr>
        <w:t xml:space="preserve"> thông tin quy định tại khoản 1 Điều này cho Phòng Hồ sơ nghiệp vụ Công an cấp tỉnh nơi cơ quan điều tra có trụ sở.</w:t>
      </w:r>
    </w:p>
    <w:p w14:paraId="7A7BF81C" w14:textId="3669963B" w:rsidR="00E4309B" w:rsidRPr="00DF1648" w:rsidRDefault="00E4309B" w:rsidP="00BE1810">
      <w:pPr>
        <w:spacing w:before="120" w:line="330" w:lineRule="atLeast"/>
        <w:ind w:firstLine="720"/>
        <w:jc w:val="both"/>
        <w:rPr>
          <w:rFonts w:ascii="Times New Roman Bold" w:eastAsia="Times New Roman" w:hAnsi="Times New Roman Bold"/>
          <w:b/>
          <w:iCs w:val="0"/>
          <w:color w:val="000000" w:themeColor="text1"/>
          <w:spacing w:val="-2"/>
          <w:szCs w:val="28"/>
        </w:rPr>
      </w:pPr>
      <w:bookmarkStart w:id="2" w:name="_Hlk219664384"/>
      <w:r w:rsidRPr="00DF1648">
        <w:rPr>
          <w:rFonts w:ascii="Times New Roman Bold" w:eastAsia="Times New Roman" w:hAnsi="Times New Roman Bold"/>
          <w:b/>
          <w:iCs w:val="0"/>
          <w:color w:val="000000" w:themeColor="text1"/>
          <w:spacing w:val="-2"/>
          <w:szCs w:val="28"/>
        </w:rPr>
        <w:t>Điều 1</w:t>
      </w:r>
      <w:r w:rsidR="006E39A5" w:rsidRPr="00DF1648">
        <w:rPr>
          <w:rFonts w:ascii="Times New Roman Bold" w:eastAsia="Times New Roman" w:hAnsi="Times New Roman Bold"/>
          <w:b/>
          <w:iCs w:val="0"/>
          <w:color w:val="000000" w:themeColor="text1"/>
          <w:spacing w:val="-2"/>
          <w:szCs w:val="28"/>
        </w:rPr>
        <w:t>1</w:t>
      </w:r>
      <w:r w:rsidR="004830D7" w:rsidRPr="00DF1648">
        <w:rPr>
          <w:rFonts w:ascii="Times New Roman Bold" w:eastAsia="Times New Roman" w:hAnsi="Times New Roman Bold"/>
          <w:b/>
          <w:iCs w:val="0"/>
          <w:color w:val="000000" w:themeColor="text1"/>
          <w:spacing w:val="-2"/>
          <w:szCs w:val="28"/>
        </w:rPr>
        <w:t>.</w:t>
      </w:r>
      <w:r w:rsidRPr="00DF1648">
        <w:rPr>
          <w:rFonts w:ascii="Times New Roman Bold" w:eastAsia="Times New Roman" w:hAnsi="Times New Roman Bold"/>
          <w:b/>
          <w:iCs w:val="0"/>
          <w:color w:val="000000" w:themeColor="text1"/>
          <w:spacing w:val="-2"/>
          <w:szCs w:val="28"/>
        </w:rPr>
        <w:t xml:space="preserve"> Thông tin </w:t>
      </w:r>
      <w:r w:rsidR="0037304D" w:rsidRPr="00DF1648">
        <w:rPr>
          <w:rFonts w:ascii="Times New Roman Bold" w:eastAsia="Times New Roman" w:hAnsi="Times New Roman Bold"/>
          <w:b/>
          <w:iCs w:val="0"/>
          <w:color w:val="000000" w:themeColor="text1"/>
          <w:spacing w:val="-2"/>
          <w:szCs w:val="28"/>
        </w:rPr>
        <w:t xml:space="preserve">liên </w:t>
      </w:r>
      <w:r w:rsidRPr="00DF1648">
        <w:rPr>
          <w:rFonts w:ascii="Times New Roman Bold" w:eastAsia="Times New Roman" w:hAnsi="Times New Roman Bold"/>
          <w:b/>
          <w:iCs w:val="0"/>
          <w:color w:val="000000" w:themeColor="text1"/>
          <w:spacing w:val="-2"/>
          <w:szCs w:val="28"/>
        </w:rPr>
        <w:t>quan đến người phạm tội do Cục Hồ sơ nghiệp vụ Bộ Công an, Phòng Hồ sơ nghiệp vụ Công an cấp tỉnh cung cấp</w:t>
      </w:r>
    </w:p>
    <w:p w14:paraId="00EA497B" w14:textId="7F202D28"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1. Thông tin liên quan đến người phạm tội do Cục Hồ sơ nghiệp vụ Bộ Công an, Phòng Hồ sơ nghiệp vụ Công an cấp tỉnh cung cấp gồm:</w:t>
      </w:r>
    </w:p>
    <w:p w14:paraId="3711982D" w14:textId="6C631E23"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 xml:space="preserve"> a) </w:t>
      </w:r>
      <w:r w:rsidR="00567257" w:rsidRPr="00DF1648">
        <w:rPr>
          <w:rFonts w:eastAsia="Times New Roman"/>
          <w:iCs w:val="0"/>
          <w:color w:val="000000" w:themeColor="text1"/>
          <w:szCs w:val="28"/>
        </w:rPr>
        <w:t>Bản sao d</w:t>
      </w:r>
      <w:r w:rsidRPr="00DF1648">
        <w:rPr>
          <w:rFonts w:eastAsia="Times New Roman"/>
          <w:iCs w:val="0"/>
          <w:color w:val="000000" w:themeColor="text1"/>
          <w:szCs w:val="28"/>
        </w:rPr>
        <w:t>anh bản, chỉ bản, ảnh người phạm tội;</w:t>
      </w:r>
    </w:p>
    <w:p w14:paraId="3907BB6F" w14:textId="77777777"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 xml:space="preserve"> b) Trích lục tiền án, tiền sự;</w:t>
      </w:r>
    </w:p>
    <w:p w14:paraId="78AE6265" w14:textId="2DCC91AA"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 xml:space="preserve"> c) Thông báo kết quả xác mi</w:t>
      </w:r>
      <w:r w:rsidR="00B50A87" w:rsidRPr="00DF1648">
        <w:rPr>
          <w:rFonts w:eastAsia="Times New Roman"/>
          <w:iCs w:val="0"/>
          <w:color w:val="000000" w:themeColor="text1"/>
          <w:szCs w:val="28"/>
        </w:rPr>
        <w:t xml:space="preserve">nh </w:t>
      </w:r>
      <w:r w:rsidR="00CD39D0" w:rsidRPr="00DF1648">
        <w:rPr>
          <w:rFonts w:eastAsia="Times New Roman"/>
          <w:iCs w:val="0"/>
          <w:color w:val="000000" w:themeColor="text1"/>
          <w:szCs w:val="28"/>
        </w:rPr>
        <w:t>thông tin tiền án, tiền sự</w:t>
      </w:r>
      <w:r w:rsidR="00BB5616" w:rsidRPr="00DF1648">
        <w:rPr>
          <w:rFonts w:eastAsia="Times New Roman"/>
          <w:iCs w:val="0"/>
          <w:color w:val="000000" w:themeColor="text1"/>
          <w:szCs w:val="28"/>
        </w:rPr>
        <w:t>;</w:t>
      </w:r>
      <w:r w:rsidR="00CD39D0" w:rsidRPr="00DF1648">
        <w:rPr>
          <w:rFonts w:eastAsia="Times New Roman"/>
          <w:iCs w:val="0"/>
          <w:color w:val="000000" w:themeColor="text1"/>
          <w:szCs w:val="28"/>
        </w:rPr>
        <w:t xml:space="preserve"> bản sao tài liệu lưu trữ phục vụ xác minh </w:t>
      </w:r>
      <w:r w:rsidR="00B50A87" w:rsidRPr="00DF1648">
        <w:rPr>
          <w:rFonts w:eastAsia="Times New Roman"/>
          <w:iCs w:val="0"/>
          <w:color w:val="000000" w:themeColor="text1"/>
          <w:szCs w:val="28"/>
        </w:rPr>
        <w:t>nhân thân, lý lịch đối tượng;</w:t>
      </w:r>
    </w:p>
    <w:p w14:paraId="5501AB0F" w14:textId="17450389"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 xml:space="preserve"> d) Những thông tin đã được cơ quan tiến hành tố tụng thuộc Bộ Công an, Bộ Quốc </w:t>
      </w:r>
      <w:r w:rsidR="0016122C" w:rsidRPr="00DF1648">
        <w:rPr>
          <w:rFonts w:eastAsia="Times New Roman"/>
          <w:iCs w:val="0"/>
          <w:color w:val="000000" w:themeColor="text1"/>
          <w:szCs w:val="28"/>
        </w:rPr>
        <w:t>p</w:t>
      </w:r>
      <w:r w:rsidRPr="00DF1648">
        <w:rPr>
          <w:rFonts w:eastAsia="Times New Roman"/>
          <w:iCs w:val="0"/>
          <w:color w:val="000000" w:themeColor="text1"/>
          <w:szCs w:val="28"/>
        </w:rPr>
        <w:t>hòng, Tòa án nhâ</w:t>
      </w:r>
      <w:r w:rsidR="00AB6ADE" w:rsidRPr="00DF1648">
        <w:rPr>
          <w:rFonts w:eastAsia="Times New Roman"/>
          <w:iCs w:val="0"/>
          <w:color w:val="000000" w:themeColor="text1"/>
          <w:szCs w:val="28"/>
        </w:rPr>
        <w:t>n dân, Viện kiểm sát nhân dân; t</w:t>
      </w:r>
      <w:r w:rsidRPr="00DF1648">
        <w:rPr>
          <w:rFonts w:eastAsia="Times New Roman"/>
          <w:iCs w:val="0"/>
          <w:color w:val="000000" w:themeColor="text1"/>
          <w:szCs w:val="28"/>
        </w:rPr>
        <w:t xml:space="preserve">rại giam, trại tạm giam thuộc Bộ Công an, Bộ Quốc phòng; Cơ quan thi hành án hình sự Công an cấp tỉnh, cấp Quân khu cung cấp cho Cục Hồ sơ nghiệp vụ Bộ Công an, Phòng Hồ sơ nghiệp vụ Công an cấp tỉnh quy định tại Điều </w:t>
      </w:r>
      <w:r w:rsidR="001A13AD" w:rsidRPr="00DF1648">
        <w:rPr>
          <w:rFonts w:eastAsia="Times New Roman"/>
          <w:iCs w:val="0"/>
          <w:color w:val="000000" w:themeColor="text1"/>
          <w:szCs w:val="28"/>
        </w:rPr>
        <w:t>5</w:t>
      </w:r>
      <w:r w:rsidRPr="00DF1648">
        <w:rPr>
          <w:rFonts w:eastAsia="Times New Roman"/>
          <w:iCs w:val="0"/>
          <w:color w:val="000000" w:themeColor="text1"/>
          <w:szCs w:val="28"/>
        </w:rPr>
        <w:t xml:space="preserve">, </w:t>
      </w:r>
      <w:r w:rsidR="001E6C51" w:rsidRPr="00DF1648">
        <w:rPr>
          <w:rFonts w:eastAsia="Times New Roman"/>
          <w:iCs w:val="0"/>
          <w:color w:val="000000" w:themeColor="text1"/>
          <w:szCs w:val="28"/>
        </w:rPr>
        <w:t xml:space="preserve">Điều </w:t>
      </w:r>
      <w:r w:rsidR="001A13AD" w:rsidRPr="00DF1648">
        <w:rPr>
          <w:rFonts w:eastAsia="Times New Roman"/>
          <w:iCs w:val="0"/>
          <w:color w:val="000000" w:themeColor="text1"/>
          <w:szCs w:val="28"/>
        </w:rPr>
        <w:t>7</w:t>
      </w:r>
      <w:r w:rsidR="001E6C51" w:rsidRPr="00DF1648">
        <w:rPr>
          <w:rFonts w:eastAsia="Times New Roman"/>
          <w:iCs w:val="0"/>
          <w:color w:val="000000" w:themeColor="text1"/>
          <w:szCs w:val="28"/>
        </w:rPr>
        <w:t xml:space="preserve"> </w:t>
      </w:r>
      <w:r w:rsidR="00473875" w:rsidRPr="00DF1648">
        <w:rPr>
          <w:rFonts w:eastAsia="Times New Roman"/>
          <w:iCs w:val="0"/>
          <w:color w:val="000000" w:themeColor="text1"/>
          <w:szCs w:val="28"/>
        </w:rPr>
        <w:t xml:space="preserve">và khoản 1 </w:t>
      </w:r>
      <w:r w:rsidRPr="00DF1648">
        <w:rPr>
          <w:rFonts w:eastAsia="Times New Roman"/>
          <w:iCs w:val="0"/>
          <w:color w:val="000000" w:themeColor="text1"/>
          <w:szCs w:val="28"/>
        </w:rPr>
        <w:t xml:space="preserve">Điều </w:t>
      </w:r>
      <w:r w:rsidR="001A13AD" w:rsidRPr="00DF1648">
        <w:rPr>
          <w:rFonts w:eastAsia="Times New Roman"/>
          <w:iCs w:val="0"/>
          <w:color w:val="000000" w:themeColor="text1"/>
          <w:szCs w:val="28"/>
        </w:rPr>
        <w:t>10</w:t>
      </w:r>
      <w:r w:rsidRPr="00DF1648">
        <w:rPr>
          <w:rFonts w:eastAsia="Times New Roman"/>
          <w:iCs w:val="0"/>
          <w:color w:val="000000" w:themeColor="text1"/>
          <w:szCs w:val="28"/>
        </w:rPr>
        <w:t xml:space="preserve"> Thông tư liên tịch này.</w:t>
      </w:r>
    </w:p>
    <w:p w14:paraId="3C0C4DB8" w14:textId="4A0B851A" w:rsidR="00E4309B" w:rsidRPr="00DF1648" w:rsidRDefault="00E4309B"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2. Cục Hồ sơ nghiệp vụ Bộ Công an cung cấp thông tin quy định tại khoản 1 Điều này cho Cơ quan điều tra, các đơn vị nghiệp vụ thuộc Bộ Công an, Bộ Quốc phòng, Tòa án nhân dân tối cao, Viện kiểm sát nhân dân tối cao, Cơ quan điều tra</w:t>
      </w:r>
      <w:r w:rsidR="00606375" w:rsidRPr="00DF1648">
        <w:rPr>
          <w:rFonts w:eastAsia="Times New Roman"/>
          <w:iCs w:val="0"/>
          <w:color w:val="000000" w:themeColor="text1"/>
          <w:szCs w:val="28"/>
        </w:rPr>
        <w:t xml:space="preserve"> của</w:t>
      </w:r>
      <w:r w:rsidRPr="00DF1648">
        <w:rPr>
          <w:rFonts w:eastAsia="Times New Roman"/>
          <w:b/>
          <w:iCs w:val="0"/>
          <w:color w:val="000000" w:themeColor="text1"/>
          <w:szCs w:val="28"/>
        </w:rPr>
        <w:t xml:space="preserve"> </w:t>
      </w:r>
      <w:r w:rsidRPr="00DF1648">
        <w:rPr>
          <w:rFonts w:eastAsia="Times New Roman"/>
          <w:iCs w:val="0"/>
          <w:color w:val="000000" w:themeColor="text1"/>
          <w:szCs w:val="28"/>
        </w:rPr>
        <w:t>Viện kiểm sát nhân dân tối cao.</w:t>
      </w:r>
    </w:p>
    <w:p w14:paraId="3F0E5B91" w14:textId="0CF35E48" w:rsidR="00E4309B" w:rsidRPr="00DF1648" w:rsidRDefault="00E4309B" w:rsidP="00BE1810">
      <w:pPr>
        <w:spacing w:before="120" w:line="330" w:lineRule="atLeast"/>
        <w:ind w:firstLine="720"/>
        <w:jc w:val="both"/>
        <w:rPr>
          <w:rFonts w:eastAsia="Times New Roman"/>
          <w:iCs w:val="0"/>
          <w:color w:val="000000" w:themeColor="text1"/>
          <w:spacing w:val="-2"/>
          <w:szCs w:val="28"/>
        </w:rPr>
      </w:pPr>
      <w:r w:rsidRPr="00DF1648">
        <w:rPr>
          <w:rFonts w:eastAsia="Times New Roman"/>
          <w:iCs w:val="0"/>
          <w:color w:val="000000" w:themeColor="text1"/>
          <w:spacing w:val="-2"/>
          <w:szCs w:val="28"/>
        </w:rPr>
        <w:t xml:space="preserve">3. Phòng Hồ sơ nghiệp vụ Công an cấp tỉnh cung cấp thông tin, tài liệu quy định tại khoản 1 Điều này cho Cơ quan điều tra, các đơn vị nghiệp vụ thuộc Công an cấp tỉnh, Tòa án nhân dân và Viện kiểm sát nhân dân cấp tỉnh. </w:t>
      </w:r>
    </w:p>
    <w:p w14:paraId="0709684C" w14:textId="07E9D686" w:rsidR="0037304D" w:rsidRPr="00DF1648" w:rsidRDefault="006E39A5" w:rsidP="00BE1810">
      <w:pPr>
        <w:spacing w:before="120" w:line="330" w:lineRule="atLeast"/>
        <w:ind w:firstLine="720"/>
        <w:jc w:val="both"/>
        <w:rPr>
          <w:rFonts w:eastAsia="Times New Roman"/>
          <w:b/>
          <w:iCs w:val="0"/>
          <w:color w:val="000000" w:themeColor="text1"/>
          <w:szCs w:val="28"/>
        </w:rPr>
      </w:pPr>
      <w:r w:rsidRPr="00DF1648">
        <w:rPr>
          <w:rFonts w:eastAsia="Times New Roman"/>
          <w:b/>
          <w:iCs w:val="0"/>
          <w:color w:val="000000" w:themeColor="text1"/>
          <w:szCs w:val="28"/>
        </w:rPr>
        <w:t>Điều 12</w:t>
      </w:r>
      <w:r w:rsidR="0037304D" w:rsidRPr="00DF1648">
        <w:rPr>
          <w:rFonts w:eastAsia="Times New Roman"/>
          <w:b/>
          <w:iCs w:val="0"/>
          <w:color w:val="000000" w:themeColor="text1"/>
          <w:szCs w:val="28"/>
        </w:rPr>
        <w:t>. Thời</w:t>
      </w:r>
      <w:r w:rsidR="00514960" w:rsidRPr="00DF1648">
        <w:rPr>
          <w:rFonts w:eastAsia="Times New Roman"/>
          <w:b/>
          <w:iCs w:val="0"/>
          <w:color w:val="000000" w:themeColor="text1"/>
          <w:szCs w:val="28"/>
        </w:rPr>
        <w:t xml:space="preserve"> hạn </w:t>
      </w:r>
      <w:r w:rsidR="0037304D" w:rsidRPr="00DF1648">
        <w:rPr>
          <w:rFonts w:eastAsia="Times New Roman"/>
          <w:b/>
          <w:iCs w:val="0"/>
          <w:color w:val="000000" w:themeColor="text1"/>
          <w:szCs w:val="28"/>
        </w:rPr>
        <w:t>cung cấp thông tin lý lịch tư pháp, thông tin liên quan đến người phạm tội</w:t>
      </w:r>
    </w:p>
    <w:p w14:paraId="30F8EE56" w14:textId="1E08CC1B" w:rsidR="000A7530" w:rsidRPr="00DF1648" w:rsidRDefault="0037304D" w:rsidP="00BE1810">
      <w:pPr>
        <w:spacing w:before="120" w:line="330" w:lineRule="atLeast"/>
        <w:ind w:firstLine="720"/>
        <w:jc w:val="both"/>
        <w:rPr>
          <w:rFonts w:eastAsia="Times New Roman"/>
          <w:b/>
          <w:iCs w:val="0"/>
          <w:color w:val="000000" w:themeColor="text1"/>
          <w:szCs w:val="28"/>
        </w:rPr>
      </w:pPr>
      <w:r w:rsidRPr="00DF1648">
        <w:rPr>
          <w:rFonts w:eastAsia="Times New Roman"/>
          <w:iCs w:val="0"/>
          <w:color w:val="000000" w:themeColor="text1"/>
          <w:szCs w:val="28"/>
        </w:rPr>
        <w:t>1. Thời hạn</w:t>
      </w:r>
      <w:r w:rsidR="00B83A6C" w:rsidRPr="00DF1648">
        <w:rPr>
          <w:rFonts w:eastAsia="Times New Roman"/>
          <w:iCs w:val="0"/>
          <w:color w:val="000000" w:themeColor="text1"/>
          <w:szCs w:val="28"/>
        </w:rPr>
        <w:t xml:space="preserve"> </w:t>
      </w:r>
      <w:r w:rsidRPr="00DF1648">
        <w:rPr>
          <w:rFonts w:eastAsia="Times New Roman"/>
          <w:iCs w:val="0"/>
          <w:color w:val="000000" w:themeColor="text1"/>
          <w:szCs w:val="28"/>
        </w:rPr>
        <w:t>cung cấp thông tin lý lịch tư pháp, thông tin liên quan đến người phạm tội quy định tại</w:t>
      </w:r>
      <w:r w:rsidR="00B86E62" w:rsidRPr="00DF1648">
        <w:rPr>
          <w:rFonts w:eastAsia="Times New Roman"/>
          <w:iCs w:val="0"/>
          <w:color w:val="000000" w:themeColor="text1"/>
          <w:szCs w:val="28"/>
        </w:rPr>
        <w:t xml:space="preserve"> các điều </w:t>
      </w:r>
      <w:r w:rsidRPr="00DF1648">
        <w:rPr>
          <w:rFonts w:eastAsia="Times New Roman"/>
          <w:iCs w:val="0"/>
          <w:color w:val="000000" w:themeColor="text1"/>
          <w:szCs w:val="28"/>
        </w:rPr>
        <w:t xml:space="preserve">5, 6, 7, </w:t>
      </w:r>
      <w:r w:rsidR="00AA5F53" w:rsidRPr="00DF1648">
        <w:rPr>
          <w:rFonts w:eastAsia="Times New Roman"/>
          <w:iCs w:val="0"/>
          <w:color w:val="000000" w:themeColor="text1"/>
          <w:szCs w:val="28"/>
        </w:rPr>
        <w:t>8</w:t>
      </w:r>
      <w:r w:rsidR="004E69E3" w:rsidRPr="00DF1648">
        <w:rPr>
          <w:rFonts w:eastAsia="Times New Roman"/>
          <w:iCs w:val="0"/>
          <w:color w:val="000000" w:themeColor="text1"/>
          <w:szCs w:val="28"/>
        </w:rPr>
        <w:t xml:space="preserve">, </w:t>
      </w:r>
      <w:r w:rsidR="00B262B7" w:rsidRPr="00DF1648">
        <w:rPr>
          <w:rFonts w:eastAsia="Times New Roman"/>
          <w:iCs w:val="0"/>
          <w:color w:val="000000" w:themeColor="text1"/>
          <w:szCs w:val="28"/>
        </w:rPr>
        <w:t>9</w:t>
      </w:r>
      <w:r w:rsidR="004E69E3" w:rsidRPr="00DF1648">
        <w:rPr>
          <w:rFonts w:eastAsia="Times New Roman"/>
          <w:iCs w:val="0"/>
          <w:color w:val="000000" w:themeColor="text1"/>
          <w:szCs w:val="28"/>
        </w:rPr>
        <w:t xml:space="preserve"> và 10</w:t>
      </w:r>
      <w:r w:rsidR="00B262B7" w:rsidRPr="00DF1648">
        <w:rPr>
          <w:rFonts w:eastAsia="Times New Roman"/>
          <w:iCs w:val="0"/>
          <w:color w:val="000000" w:themeColor="text1"/>
          <w:szCs w:val="28"/>
        </w:rPr>
        <w:t xml:space="preserve"> </w:t>
      </w:r>
      <w:r w:rsidRPr="00DF1648">
        <w:rPr>
          <w:rFonts w:eastAsia="Times New Roman"/>
          <w:iCs w:val="0"/>
          <w:color w:val="000000" w:themeColor="text1"/>
          <w:szCs w:val="28"/>
        </w:rPr>
        <w:t xml:space="preserve">Thông tư liên tịch này </w:t>
      </w:r>
      <w:r w:rsidR="000A7530" w:rsidRPr="00DF1648">
        <w:rPr>
          <w:rFonts w:eastAsia="Times New Roman"/>
          <w:iCs w:val="0"/>
          <w:color w:val="000000" w:themeColor="text1"/>
          <w:szCs w:val="28"/>
        </w:rPr>
        <w:t>như sau:</w:t>
      </w:r>
    </w:p>
    <w:p w14:paraId="0C99FFFF" w14:textId="4A1BCA98" w:rsidR="000A7530" w:rsidRPr="00DF1648" w:rsidRDefault="000A7530"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a) Trường hợp cung cấp thông tin</w:t>
      </w:r>
      <w:r w:rsidR="00C577FF" w:rsidRPr="00DF1648">
        <w:rPr>
          <w:color w:val="000000" w:themeColor="text1"/>
          <w:spacing w:val="-2"/>
          <w:szCs w:val="28"/>
        </w:rPr>
        <w:t xml:space="preserve"> theo khoản 1 Điều 4 Thông tư liên tịch này</w:t>
      </w:r>
      <w:r w:rsidRPr="00DF1648">
        <w:rPr>
          <w:color w:val="000000" w:themeColor="text1"/>
          <w:spacing w:val="-2"/>
          <w:szCs w:val="28"/>
        </w:rPr>
        <w:t>, phải hoàn thành trong thời hạn</w:t>
      </w:r>
      <w:r w:rsidR="006E2D2F" w:rsidRPr="00DF1648">
        <w:rPr>
          <w:color w:val="000000" w:themeColor="text1"/>
          <w:spacing w:val="-2"/>
          <w:szCs w:val="28"/>
        </w:rPr>
        <w:t xml:space="preserve"> </w:t>
      </w:r>
      <w:r w:rsidRPr="00DF1648">
        <w:rPr>
          <w:color w:val="000000" w:themeColor="text1"/>
          <w:spacing w:val="-2"/>
          <w:szCs w:val="28"/>
        </w:rPr>
        <w:t>01 ngày làm việc k</w:t>
      </w:r>
      <w:r w:rsidR="00BA169D" w:rsidRPr="00DF1648">
        <w:rPr>
          <w:color w:val="000000" w:themeColor="text1"/>
          <w:spacing w:val="-2"/>
          <w:szCs w:val="28"/>
        </w:rPr>
        <w:t>ể</w:t>
      </w:r>
      <w:r w:rsidRPr="00DF1648">
        <w:rPr>
          <w:color w:val="000000" w:themeColor="text1"/>
          <w:spacing w:val="-2"/>
          <w:szCs w:val="28"/>
        </w:rPr>
        <w:t xml:space="preserve"> từ ngày</w:t>
      </w:r>
      <w:r w:rsidR="003B74F2" w:rsidRPr="00DF1648">
        <w:rPr>
          <w:rFonts w:eastAsia="Times New Roman"/>
          <w:iCs w:val="0"/>
          <w:color w:val="000000" w:themeColor="text1"/>
          <w:szCs w:val="28"/>
        </w:rPr>
        <w:t xml:space="preserve"> bản án, quyết định có hiệu lực pháp luật hoặc kể từ ngày </w:t>
      </w:r>
      <w:r w:rsidRPr="00DF1648">
        <w:rPr>
          <w:rFonts w:eastAsia="Times New Roman"/>
          <w:iCs w:val="0"/>
          <w:color w:val="000000" w:themeColor="text1"/>
          <w:szCs w:val="28"/>
        </w:rPr>
        <w:t>nhận được thông tin, tài liệu hoặc kể từ ngày</w:t>
      </w:r>
      <w:r w:rsidR="003B74F2" w:rsidRPr="00DF1648">
        <w:rPr>
          <w:rFonts w:eastAsia="Times New Roman"/>
          <w:iCs w:val="0"/>
          <w:color w:val="000000" w:themeColor="text1"/>
          <w:szCs w:val="28"/>
        </w:rPr>
        <w:t xml:space="preserve"> </w:t>
      </w:r>
      <w:r w:rsidRPr="00DF1648">
        <w:rPr>
          <w:rFonts w:eastAsia="Times New Roman"/>
          <w:iCs w:val="0"/>
          <w:color w:val="000000" w:themeColor="text1"/>
          <w:szCs w:val="28"/>
        </w:rPr>
        <w:t>cấp chứng nhận, xác nhận</w:t>
      </w:r>
      <w:r w:rsidR="00AB6ADE" w:rsidRPr="00DF1648">
        <w:rPr>
          <w:rFonts w:eastAsia="Times New Roman"/>
          <w:iCs w:val="0"/>
          <w:color w:val="000000" w:themeColor="text1"/>
          <w:szCs w:val="28"/>
        </w:rPr>
        <w:t>, văn bản thông báo</w:t>
      </w:r>
      <w:r w:rsidRPr="00DF1648">
        <w:rPr>
          <w:rFonts w:eastAsia="Times New Roman"/>
          <w:iCs w:val="0"/>
          <w:color w:val="000000" w:themeColor="text1"/>
          <w:szCs w:val="28"/>
        </w:rPr>
        <w:t>;</w:t>
      </w:r>
    </w:p>
    <w:p w14:paraId="529AC378" w14:textId="012EBBBF" w:rsidR="0037304D" w:rsidRPr="00DF1648" w:rsidRDefault="000A7530"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 xml:space="preserve">b) Trường hợp </w:t>
      </w:r>
      <w:r w:rsidR="00F45294" w:rsidRPr="00DF1648">
        <w:rPr>
          <w:rFonts w:eastAsia="Times New Roman"/>
          <w:iCs w:val="0"/>
          <w:color w:val="000000" w:themeColor="text1"/>
          <w:szCs w:val="28"/>
        </w:rPr>
        <w:t>cung cấp</w:t>
      </w:r>
      <w:r w:rsidR="00C577FF" w:rsidRPr="00DF1648">
        <w:rPr>
          <w:rFonts w:eastAsia="Times New Roman"/>
          <w:iCs w:val="0"/>
          <w:color w:val="000000" w:themeColor="text1"/>
          <w:szCs w:val="28"/>
        </w:rPr>
        <w:t xml:space="preserve"> thông tin</w:t>
      </w:r>
      <w:r w:rsidR="00C577FF" w:rsidRPr="00DF1648">
        <w:rPr>
          <w:color w:val="000000" w:themeColor="text1"/>
          <w:spacing w:val="-2"/>
          <w:szCs w:val="28"/>
        </w:rPr>
        <w:t xml:space="preserve"> theo khoản 2 Điều 4 Thông tư liên tịch này</w:t>
      </w:r>
      <w:r w:rsidRPr="00DF1648">
        <w:rPr>
          <w:rFonts w:eastAsia="Times New Roman"/>
          <w:iCs w:val="0"/>
          <w:color w:val="000000" w:themeColor="text1"/>
          <w:szCs w:val="28"/>
        </w:rPr>
        <w:t>,</w:t>
      </w:r>
      <w:r w:rsidR="006E2D2F" w:rsidRPr="00DF1648">
        <w:rPr>
          <w:rFonts w:eastAsia="Times New Roman"/>
          <w:iCs w:val="0"/>
          <w:color w:val="000000" w:themeColor="text1"/>
          <w:szCs w:val="28"/>
        </w:rPr>
        <w:t xml:space="preserve"> </w:t>
      </w:r>
      <w:r w:rsidR="006E2D2F" w:rsidRPr="00DF1648">
        <w:rPr>
          <w:color w:val="000000" w:themeColor="text1"/>
          <w:spacing w:val="-2"/>
          <w:szCs w:val="28"/>
        </w:rPr>
        <w:t>phải hoàn thành</w:t>
      </w:r>
      <w:r w:rsidR="006E2D2F" w:rsidRPr="00DF1648">
        <w:rPr>
          <w:rFonts w:eastAsia="Times New Roman"/>
          <w:iCs w:val="0"/>
          <w:color w:val="000000" w:themeColor="text1"/>
          <w:szCs w:val="28"/>
        </w:rPr>
        <w:t xml:space="preserve"> trong</w:t>
      </w:r>
      <w:r w:rsidRPr="00DF1648">
        <w:rPr>
          <w:rFonts w:eastAsia="Times New Roman"/>
          <w:iCs w:val="0"/>
          <w:color w:val="000000" w:themeColor="text1"/>
          <w:szCs w:val="28"/>
        </w:rPr>
        <w:t xml:space="preserve"> thời hạn</w:t>
      </w:r>
      <w:r w:rsidR="00E112B8" w:rsidRPr="00DF1648">
        <w:rPr>
          <w:rFonts w:eastAsia="Times New Roman"/>
          <w:iCs w:val="0"/>
          <w:color w:val="000000" w:themeColor="text1"/>
          <w:szCs w:val="28"/>
        </w:rPr>
        <w:t xml:space="preserve"> </w:t>
      </w:r>
      <w:r w:rsidR="008B7B27" w:rsidRPr="00DF1648">
        <w:rPr>
          <w:rFonts w:eastAsia="Times New Roman"/>
          <w:iCs w:val="0"/>
          <w:color w:val="000000" w:themeColor="text1"/>
          <w:szCs w:val="28"/>
        </w:rPr>
        <w:t>0</w:t>
      </w:r>
      <w:r w:rsidR="00AB6ADE" w:rsidRPr="00DF1648">
        <w:rPr>
          <w:rFonts w:eastAsia="Times New Roman"/>
          <w:iCs w:val="0"/>
          <w:color w:val="000000" w:themeColor="text1"/>
          <w:szCs w:val="28"/>
        </w:rPr>
        <w:t>5</w:t>
      </w:r>
      <w:r w:rsidR="0037304D" w:rsidRPr="00DF1648">
        <w:rPr>
          <w:rFonts w:eastAsia="Times New Roman"/>
          <w:iCs w:val="0"/>
          <w:color w:val="000000" w:themeColor="text1"/>
          <w:szCs w:val="28"/>
        </w:rPr>
        <w:t xml:space="preserve"> ngày làm việc kể từ ngày bản án, quyết định có hiệu lực pháp luật hoặc kể từ ngày nhận được thông tin, tài liệu hoặc kể từ ngày </w:t>
      </w:r>
      <w:r w:rsidRPr="00DF1648">
        <w:rPr>
          <w:rFonts w:eastAsia="Times New Roman"/>
          <w:iCs w:val="0"/>
          <w:color w:val="000000" w:themeColor="text1"/>
          <w:szCs w:val="28"/>
        </w:rPr>
        <w:t xml:space="preserve">ra quyết định, </w:t>
      </w:r>
      <w:r w:rsidR="0037304D" w:rsidRPr="00DF1648">
        <w:rPr>
          <w:rFonts w:eastAsia="Times New Roman"/>
          <w:iCs w:val="0"/>
          <w:color w:val="000000" w:themeColor="text1"/>
          <w:szCs w:val="28"/>
        </w:rPr>
        <w:t>cấp chứng nhận, xác nhậ</w:t>
      </w:r>
      <w:r w:rsidR="00643361" w:rsidRPr="00DF1648">
        <w:rPr>
          <w:rFonts w:eastAsia="Times New Roman"/>
          <w:iCs w:val="0"/>
          <w:color w:val="000000" w:themeColor="text1"/>
          <w:szCs w:val="28"/>
        </w:rPr>
        <w:t>n</w:t>
      </w:r>
      <w:r w:rsidR="000B329A" w:rsidRPr="00DF1648">
        <w:rPr>
          <w:rFonts w:eastAsia="Times New Roman"/>
          <w:iCs w:val="0"/>
          <w:color w:val="000000" w:themeColor="text1"/>
          <w:szCs w:val="28"/>
        </w:rPr>
        <w:t>,</w:t>
      </w:r>
      <w:r w:rsidR="00AB6ADE" w:rsidRPr="00DF1648">
        <w:rPr>
          <w:rFonts w:eastAsia="Times New Roman"/>
          <w:iCs w:val="0"/>
          <w:color w:val="000000" w:themeColor="text1"/>
          <w:szCs w:val="28"/>
        </w:rPr>
        <w:t xml:space="preserve"> văn bản thông báo</w:t>
      </w:r>
      <w:r w:rsidR="0037304D" w:rsidRPr="00DF1648">
        <w:rPr>
          <w:rFonts w:eastAsia="Times New Roman"/>
          <w:iCs w:val="0"/>
          <w:color w:val="000000" w:themeColor="text1"/>
          <w:szCs w:val="28"/>
        </w:rPr>
        <w:t>.</w:t>
      </w:r>
    </w:p>
    <w:p w14:paraId="5C8D28C1" w14:textId="5C23E5C6" w:rsidR="00E4309B" w:rsidRPr="00DF1648" w:rsidRDefault="0037304D"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lastRenderedPageBreak/>
        <w:t>2</w:t>
      </w:r>
      <w:r w:rsidR="00E4309B" w:rsidRPr="00DF1648">
        <w:rPr>
          <w:rFonts w:eastAsia="Times New Roman"/>
          <w:iCs w:val="0"/>
          <w:color w:val="000000" w:themeColor="text1"/>
          <w:szCs w:val="28"/>
        </w:rPr>
        <w:t xml:space="preserve">. </w:t>
      </w:r>
      <w:r w:rsidRPr="00DF1648">
        <w:rPr>
          <w:rFonts w:eastAsia="Times New Roman"/>
          <w:iCs w:val="0"/>
          <w:color w:val="000000" w:themeColor="text1"/>
          <w:szCs w:val="28"/>
        </w:rPr>
        <w:t xml:space="preserve">Thời hạn cung cấp thông tin liên quan đến người phạm tội quy định tại Điều </w:t>
      </w:r>
      <w:r w:rsidR="00AA5F53" w:rsidRPr="00DF1648">
        <w:rPr>
          <w:rFonts w:eastAsia="Times New Roman"/>
          <w:iCs w:val="0"/>
          <w:color w:val="000000" w:themeColor="text1"/>
          <w:szCs w:val="28"/>
        </w:rPr>
        <w:t>1</w:t>
      </w:r>
      <w:r w:rsidR="006E2D2F" w:rsidRPr="00DF1648">
        <w:rPr>
          <w:rFonts w:eastAsia="Times New Roman"/>
          <w:iCs w:val="0"/>
          <w:color w:val="000000" w:themeColor="text1"/>
          <w:szCs w:val="28"/>
        </w:rPr>
        <w:t>1</w:t>
      </w:r>
      <w:r w:rsidR="00CD5E37" w:rsidRPr="00DF1648">
        <w:rPr>
          <w:rFonts w:eastAsia="Times New Roman"/>
          <w:iCs w:val="0"/>
          <w:color w:val="000000" w:themeColor="text1"/>
          <w:szCs w:val="28"/>
        </w:rPr>
        <w:t xml:space="preserve"> Thông tư liên tịch này là</w:t>
      </w:r>
      <w:r w:rsidR="00E4309B" w:rsidRPr="00DF1648">
        <w:rPr>
          <w:rFonts w:eastAsia="Times New Roman"/>
          <w:iCs w:val="0"/>
          <w:color w:val="000000" w:themeColor="text1"/>
          <w:szCs w:val="28"/>
        </w:rPr>
        <w:t xml:space="preserve"> 05 ngày làm việc đối với yêu cầu không phải xác minh; không quá 10 ngày </w:t>
      </w:r>
      <w:r w:rsidR="009836D5" w:rsidRPr="00DF1648">
        <w:rPr>
          <w:color w:val="000000" w:themeColor="text1"/>
        </w:rPr>
        <w:t>làm việc</w:t>
      </w:r>
      <w:r w:rsidR="009836D5" w:rsidRPr="00DF1648">
        <w:rPr>
          <w:rFonts w:eastAsia="Times New Roman"/>
          <w:iCs w:val="0"/>
          <w:color w:val="000000" w:themeColor="text1"/>
          <w:szCs w:val="28"/>
        </w:rPr>
        <w:t xml:space="preserve"> </w:t>
      </w:r>
      <w:r w:rsidR="00E4309B" w:rsidRPr="00DF1648">
        <w:rPr>
          <w:rFonts w:eastAsia="Times New Roman"/>
          <w:iCs w:val="0"/>
          <w:color w:val="000000" w:themeColor="text1"/>
          <w:szCs w:val="28"/>
        </w:rPr>
        <w:t>đối với yêu cầu phải xác minh.</w:t>
      </w:r>
    </w:p>
    <w:p w14:paraId="2E6153A6" w14:textId="72A721A7" w:rsidR="00E4309B" w:rsidRPr="00DF1648" w:rsidRDefault="0037304D"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3</w:t>
      </w:r>
      <w:r w:rsidR="00E4309B" w:rsidRPr="00DF1648">
        <w:rPr>
          <w:rFonts w:eastAsia="Times New Roman"/>
          <w:iCs w:val="0"/>
          <w:color w:val="000000" w:themeColor="text1"/>
          <w:szCs w:val="28"/>
        </w:rPr>
        <w:t xml:space="preserve">. Đối với yêu cầu đọc, nghiên cứu </w:t>
      </w:r>
      <w:r w:rsidR="005C4848" w:rsidRPr="00DF1648">
        <w:rPr>
          <w:rFonts w:eastAsia="Times New Roman"/>
          <w:iCs w:val="0"/>
          <w:color w:val="000000" w:themeColor="text1"/>
          <w:szCs w:val="28"/>
        </w:rPr>
        <w:t xml:space="preserve">tại chỗ </w:t>
      </w:r>
      <w:r w:rsidR="00E4309B" w:rsidRPr="00DF1648">
        <w:rPr>
          <w:rFonts w:eastAsia="Times New Roman"/>
          <w:iCs w:val="0"/>
          <w:color w:val="000000" w:themeColor="text1"/>
          <w:szCs w:val="28"/>
        </w:rPr>
        <w:t xml:space="preserve">thông tin, tài liệu </w:t>
      </w:r>
      <w:r w:rsidR="007A2C9A" w:rsidRPr="00DF1648">
        <w:rPr>
          <w:rFonts w:eastAsia="Times New Roman"/>
          <w:iCs w:val="0"/>
          <w:color w:val="000000" w:themeColor="text1"/>
          <w:szCs w:val="28"/>
        </w:rPr>
        <w:t>liên quan đến người phạm tội</w:t>
      </w:r>
      <w:r w:rsidR="00E4309B" w:rsidRPr="00DF1648">
        <w:rPr>
          <w:rFonts w:eastAsia="Times New Roman"/>
          <w:iCs w:val="0"/>
          <w:color w:val="000000" w:themeColor="text1"/>
          <w:szCs w:val="28"/>
        </w:rPr>
        <w:t xml:space="preserve">, Cục Hồ sơ nghiệp vụ Bộ Công an, Phòng Hồ sơ nghiệp vụ Công an cấp tỉnh làm thủ tục cung cấp ngay. </w:t>
      </w:r>
    </w:p>
    <w:p w14:paraId="66D2D17B" w14:textId="6169E7F0" w:rsidR="00E4309B" w:rsidRPr="00DF1648" w:rsidRDefault="0037304D"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4</w:t>
      </w:r>
      <w:r w:rsidR="00E4309B" w:rsidRPr="00DF1648">
        <w:rPr>
          <w:rFonts w:eastAsia="Times New Roman"/>
          <w:iCs w:val="0"/>
          <w:color w:val="000000" w:themeColor="text1"/>
          <w:szCs w:val="28"/>
        </w:rPr>
        <w:t xml:space="preserve">. Trường hợp không đáp ứng được yêu cầu cung cấp thông tin, Cục Hồ sơ nghiệp vụ Bộ Công an, Phòng Hồ sơ nghiệp vụ Công an cấp tỉnh phải trả lời </w:t>
      </w:r>
      <w:r w:rsidR="00AD2EAD">
        <w:rPr>
          <w:rFonts w:eastAsia="Times New Roman"/>
          <w:iCs w:val="0"/>
          <w:color w:val="000000" w:themeColor="text1"/>
          <w:szCs w:val="28"/>
        </w:rPr>
        <w:t xml:space="preserve">ngay </w:t>
      </w:r>
      <w:r w:rsidR="00E4309B" w:rsidRPr="00DF1648">
        <w:rPr>
          <w:rFonts w:eastAsia="Times New Roman"/>
          <w:iCs w:val="0"/>
          <w:color w:val="000000" w:themeColor="text1"/>
          <w:szCs w:val="28"/>
        </w:rPr>
        <w:t>bằng văn bản và nêu rõ lý do.</w:t>
      </w:r>
    </w:p>
    <w:p w14:paraId="21247B20" w14:textId="77777777" w:rsidR="00473875" w:rsidRPr="00DF1648" w:rsidRDefault="00B80F6E" w:rsidP="00BE1810">
      <w:pPr>
        <w:spacing w:before="120" w:line="330" w:lineRule="atLeast"/>
        <w:ind w:firstLine="720"/>
        <w:jc w:val="both"/>
        <w:rPr>
          <w:rFonts w:eastAsia="Times New Roman"/>
          <w:iCs w:val="0"/>
          <w:color w:val="000000" w:themeColor="text1"/>
          <w:szCs w:val="28"/>
        </w:rPr>
      </w:pPr>
      <w:r w:rsidRPr="00DF1648">
        <w:rPr>
          <w:rFonts w:eastAsia="Times New Roman"/>
          <w:iCs w:val="0"/>
          <w:color w:val="000000" w:themeColor="text1"/>
          <w:szCs w:val="28"/>
        </w:rPr>
        <w:t>5. Thủ trưởng đơn vị Hồ sơ nghiệp vụ của Công an nhân dân duyệt, ký, đóng dấu cơ quan; duyệt, ký số của người có thẩm quyền và ký số của cơ quan, đơn vị theo quy định của pháp luật vào văn bản trả lời và bản sao tài liệu (nếu có), cung cấp cho cơ quan, đơn vị gửi yêu cầu để bảo đảm giá trị pháp lý.</w:t>
      </w:r>
      <w:bookmarkEnd w:id="2"/>
    </w:p>
    <w:p w14:paraId="05698A9D" w14:textId="43519EA5" w:rsidR="003D30BA" w:rsidRPr="00DF1648" w:rsidRDefault="003D30BA" w:rsidP="00BE1810">
      <w:pPr>
        <w:spacing w:before="240" w:line="330" w:lineRule="atLeast"/>
        <w:jc w:val="center"/>
        <w:rPr>
          <w:rFonts w:eastAsia="Times New Roman"/>
          <w:iCs w:val="0"/>
          <w:color w:val="000000" w:themeColor="text1"/>
          <w:szCs w:val="28"/>
        </w:rPr>
      </w:pPr>
      <w:r w:rsidRPr="00DF1648">
        <w:rPr>
          <w:b/>
          <w:color w:val="000000" w:themeColor="text1"/>
          <w:szCs w:val="28"/>
        </w:rPr>
        <w:t>Chương III</w:t>
      </w:r>
    </w:p>
    <w:p w14:paraId="05698A9F" w14:textId="5C29C269" w:rsidR="00BC1A5E" w:rsidRPr="00DF1648" w:rsidRDefault="003D30BA" w:rsidP="00BE1810">
      <w:pPr>
        <w:spacing w:line="330" w:lineRule="atLeast"/>
        <w:jc w:val="center"/>
        <w:rPr>
          <w:color w:val="000000" w:themeColor="text1"/>
          <w:szCs w:val="28"/>
        </w:rPr>
      </w:pPr>
      <w:r w:rsidRPr="00DF1648">
        <w:rPr>
          <w:b/>
          <w:color w:val="000000" w:themeColor="text1"/>
          <w:szCs w:val="28"/>
        </w:rPr>
        <w:t>TRA CỨ</w:t>
      </w:r>
      <w:r w:rsidR="007A31A5" w:rsidRPr="00DF1648">
        <w:rPr>
          <w:b/>
          <w:color w:val="000000" w:themeColor="text1"/>
          <w:szCs w:val="28"/>
        </w:rPr>
        <w:t>U</w:t>
      </w:r>
      <w:r w:rsidR="007031E3" w:rsidRPr="00DF1648">
        <w:rPr>
          <w:b/>
          <w:color w:val="000000" w:themeColor="text1"/>
          <w:szCs w:val="28"/>
        </w:rPr>
        <w:t xml:space="preserve"> XÁC MINH</w:t>
      </w:r>
      <w:r w:rsidR="008772E1" w:rsidRPr="00DF1648">
        <w:rPr>
          <w:b/>
          <w:color w:val="000000" w:themeColor="text1"/>
          <w:szCs w:val="28"/>
        </w:rPr>
        <w:t>, PHỐI HỢP RÀ SOÁT, TRAO ĐỔ</w:t>
      </w:r>
      <w:r w:rsidR="00B86E62" w:rsidRPr="00DF1648">
        <w:rPr>
          <w:b/>
          <w:color w:val="000000" w:themeColor="text1"/>
          <w:szCs w:val="28"/>
        </w:rPr>
        <w:t xml:space="preserve">I, </w:t>
      </w:r>
      <w:r w:rsidR="008772E1" w:rsidRPr="00DF1648">
        <w:rPr>
          <w:b/>
          <w:color w:val="000000" w:themeColor="text1"/>
          <w:szCs w:val="28"/>
        </w:rPr>
        <w:t xml:space="preserve">ĐÍNH CHÍNH </w:t>
      </w:r>
      <w:r w:rsidRPr="00DF1648">
        <w:rPr>
          <w:b/>
          <w:color w:val="000000" w:themeColor="text1"/>
          <w:szCs w:val="28"/>
        </w:rPr>
        <w:t>THÔNG TIN LÝ LỊCH TƯ PHÁP</w:t>
      </w:r>
      <w:r w:rsidR="007272C4" w:rsidRPr="00DF1648">
        <w:rPr>
          <w:b/>
          <w:color w:val="000000" w:themeColor="text1"/>
          <w:szCs w:val="28"/>
        </w:rPr>
        <w:t>,</w:t>
      </w:r>
      <w:r w:rsidR="00B86E62" w:rsidRPr="00DF1648">
        <w:rPr>
          <w:b/>
          <w:color w:val="000000" w:themeColor="text1"/>
          <w:szCs w:val="28"/>
        </w:rPr>
        <w:t xml:space="preserve"> THÔNG TIN</w:t>
      </w:r>
      <w:r w:rsidR="0088196C" w:rsidRPr="00DF1648">
        <w:rPr>
          <w:b/>
          <w:color w:val="000000" w:themeColor="text1"/>
          <w:szCs w:val="28"/>
        </w:rPr>
        <w:t xml:space="preserve"> </w:t>
      </w:r>
      <w:r w:rsidR="008772E1" w:rsidRPr="00DF1648">
        <w:rPr>
          <w:b/>
          <w:color w:val="000000" w:themeColor="text1"/>
          <w:szCs w:val="28"/>
        </w:rPr>
        <w:t>LIÊN QUAN ĐẾN NGƯỜI PHẠM TỘI</w:t>
      </w:r>
    </w:p>
    <w:p w14:paraId="70370642" w14:textId="759E89AC" w:rsidR="00065915" w:rsidRPr="00DF1648" w:rsidRDefault="00065915" w:rsidP="00BE1810">
      <w:pPr>
        <w:spacing w:before="120" w:line="330" w:lineRule="atLeast"/>
        <w:ind w:firstLine="720"/>
        <w:jc w:val="both"/>
        <w:rPr>
          <w:rFonts w:ascii="Times New Roman Bold" w:hAnsi="Times New Roman Bold"/>
          <w:b/>
          <w:color w:val="000000" w:themeColor="text1"/>
          <w:spacing w:val="-2"/>
          <w:szCs w:val="28"/>
        </w:rPr>
      </w:pPr>
      <w:r w:rsidRPr="00DF1648">
        <w:rPr>
          <w:rFonts w:ascii="Times New Roman Bold" w:hAnsi="Times New Roman Bold"/>
          <w:b/>
          <w:color w:val="000000" w:themeColor="text1"/>
          <w:spacing w:val="-2"/>
          <w:szCs w:val="28"/>
        </w:rPr>
        <w:t xml:space="preserve">Điều </w:t>
      </w:r>
      <w:r w:rsidR="006E39A5" w:rsidRPr="00DF1648">
        <w:rPr>
          <w:rFonts w:ascii="Times New Roman Bold" w:hAnsi="Times New Roman Bold"/>
          <w:b/>
          <w:color w:val="000000" w:themeColor="text1"/>
          <w:spacing w:val="-2"/>
          <w:szCs w:val="28"/>
        </w:rPr>
        <w:t>13</w:t>
      </w:r>
      <w:r w:rsidR="00DD45CF" w:rsidRPr="00DF1648">
        <w:rPr>
          <w:rFonts w:ascii="Times New Roman Bold" w:hAnsi="Times New Roman Bold"/>
          <w:b/>
          <w:color w:val="000000" w:themeColor="text1"/>
          <w:spacing w:val="-2"/>
          <w:szCs w:val="28"/>
        </w:rPr>
        <w:t>.</w:t>
      </w:r>
      <w:r w:rsidRPr="00DF1648">
        <w:rPr>
          <w:rFonts w:ascii="Times New Roman Bold" w:hAnsi="Times New Roman Bold"/>
          <w:b/>
          <w:color w:val="000000" w:themeColor="text1"/>
          <w:spacing w:val="-2"/>
          <w:szCs w:val="28"/>
        </w:rPr>
        <w:t xml:space="preserve"> Tra cứu xác minh thông tin về tình trạng án tích; thông tin hành vi phạm tội mới; thông tin về cấm đảm nhiệm chức vụ, thành lập, quản lý doanh nghiệp, hợp tác xã; thông tin về việc thi hành các nghĩa vụ dân sự của người được lập lý lịch tư pháp</w:t>
      </w:r>
      <w:r w:rsidR="00840029" w:rsidRPr="00DF1648">
        <w:rPr>
          <w:rFonts w:ascii="Times New Roman Bold" w:hAnsi="Times New Roman Bold"/>
          <w:b/>
          <w:color w:val="000000" w:themeColor="text1"/>
          <w:spacing w:val="-2"/>
          <w:szCs w:val="28"/>
        </w:rPr>
        <w:t xml:space="preserve"> và thông tin liên quan đến người phạm tội</w:t>
      </w:r>
    </w:p>
    <w:p w14:paraId="09F7F9AE" w14:textId="2253E2A0" w:rsidR="00065915" w:rsidRPr="00DF1648" w:rsidRDefault="00065915" w:rsidP="00BE1810">
      <w:pPr>
        <w:spacing w:before="120" w:line="330" w:lineRule="atLeast"/>
        <w:ind w:firstLine="720"/>
        <w:jc w:val="both"/>
        <w:rPr>
          <w:color w:val="000000" w:themeColor="text1"/>
          <w:szCs w:val="28"/>
        </w:rPr>
      </w:pPr>
      <w:r w:rsidRPr="00DF1648">
        <w:rPr>
          <w:color w:val="000000" w:themeColor="text1"/>
          <w:szCs w:val="28"/>
        </w:rPr>
        <w:t>1. Trường hợp kết quả tra cứu thông tin lý lịch tư pháp tại cơ sở dữ liệu lý lịch tư pháp</w:t>
      </w:r>
      <w:r w:rsidR="008772E1" w:rsidRPr="00DF1648">
        <w:rPr>
          <w:color w:val="000000" w:themeColor="text1"/>
          <w:szCs w:val="28"/>
        </w:rPr>
        <w:t>, thông tin liên quan đến người phạm tội tại cơ sở dữ liệu nghiệp vụ</w:t>
      </w:r>
      <w:r w:rsidRPr="00DF1648">
        <w:rPr>
          <w:color w:val="000000" w:themeColor="text1"/>
          <w:szCs w:val="28"/>
        </w:rPr>
        <w:t xml:space="preserve"> do Cục Hồ sơ nghiệp vụ Bộ Công an quản lý và </w:t>
      </w:r>
      <w:r w:rsidR="009202BD" w:rsidRPr="00DF1648">
        <w:rPr>
          <w:color w:val="000000" w:themeColor="text1"/>
          <w:szCs w:val="28"/>
        </w:rPr>
        <w:t>cơ sở dữ liệu tổng hợp quốc gia</w:t>
      </w:r>
      <w:r w:rsidRPr="00DF1648">
        <w:rPr>
          <w:color w:val="000000" w:themeColor="text1"/>
          <w:szCs w:val="28"/>
        </w:rPr>
        <w:t xml:space="preserve"> không có thông tin hoặc chưa đủ căn cứ để kết luận hoặc thông tin của người được lập lý lịch tư pháp</w:t>
      </w:r>
      <w:r w:rsidR="008772E1" w:rsidRPr="00DF1648">
        <w:rPr>
          <w:color w:val="000000" w:themeColor="text1"/>
          <w:szCs w:val="28"/>
        </w:rPr>
        <w:t>, thông tin liên quan đến người phạm tội</w:t>
      </w:r>
      <w:r w:rsidRPr="00DF1648">
        <w:rPr>
          <w:color w:val="000000" w:themeColor="text1"/>
          <w:szCs w:val="28"/>
        </w:rPr>
        <w:t xml:space="preserve"> có điểm chưa rõ ràng, đầy đủ về tình trạng án tích, hành vi phạm tội, thông tin về cấm đảm nhiệm chức vụ, thành lập, quản lý doanh nghiệp, hợp tác xã, thông tin về việc thi hành các nghĩa vụ dân sự, </w:t>
      </w:r>
      <w:r w:rsidR="008772E1" w:rsidRPr="00DF1648">
        <w:rPr>
          <w:color w:val="000000" w:themeColor="text1"/>
          <w:szCs w:val="28"/>
        </w:rPr>
        <w:t>Cục</w:t>
      </w:r>
      <w:r w:rsidRPr="00DF1648">
        <w:rPr>
          <w:color w:val="000000" w:themeColor="text1"/>
          <w:szCs w:val="28"/>
        </w:rPr>
        <w:t xml:space="preserve"> Hồ sơ nghiệp vụ Bộ Công an</w:t>
      </w:r>
      <w:r w:rsidR="008772E1" w:rsidRPr="00DF1648">
        <w:rPr>
          <w:color w:val="000000" w:themeColor="text1"/>
          <w:szCs w:val="28"/>
        </w:rPr>
        <w:t xml:space="preserve">, Phòng Hồ sơ </w:t>
      </w:r>
      <w:r w:rsidR="00CD3C8A" w:rsidRPr="00DF1648">
        <w:rPr>
          <w:color w:val="000000" w:themeColor="text1"/>
          <w:szCs w:val="28"/>
        </w:rPr>
        <w:t xml:space="preserve">nghiệp vụ </w:t>
      </w:r>
      <w:r w:rsidR="008772E1" w:rsidRPr="00DF1648">
        <w:rPr>
          <w:color w:val="000000" w:themeColor="text1"/>
          <w:szCs w:val="28"/>
        </w:rPr>
        <w:t>Công an cấp tỉnh</w:t>
      </w:r>
      <w:r w:rsidRPr="00DF1648">
        <w:rPr>
          <w:color w:val="000000" w:themeColor="text1"/>
          <w:szCs w:val="28"/>
        </w:rPr>
        <w:t xml:space="preserve"> gửi văn bản đến các đơn vị đầu mối quy định tại Điều 3 Thông tư liên tịch này đề nghị tra cứ</w:t>
      </w:r>
      <w:r w:rsidR="00CD3C8A" w:rsidRPr="00DF1648">
        <w:rPr>
          <w:color w:val="000000" w:themeColor="text1"/>
          <w:szCs w:val="28"/>
        </w:rPr>
        <w:t xml:space="preserve">u xác minh thông tin </w:t>
      </w:r>
      <w:r w:rsidRPr="00DF1648">
        <w:rPr>
          <w:color w:val="000000" w:themeColor="text1"/>
          <w:szCs w:val="28"/>
        </w:rPr>
        <w:t>lý lịch tư pháp</w:t>
      </w:r>
      <w:r w:rsidR="00CD3C8A" w:rsidRPr="00DF1648">
        <w:rPr>
          <w:color w:val="000000" w:themeColor="text1"/>
          <w:szCs w:val="28"/>
        </w:rPr>
        <w:t>, thông tin liên quan đến</w:t>
      </w:r>
      <w:r w:rsidRPr="00DF1648">
        <w:rPr>
          <w:color w:val="000000" w:themeColor="text1"/>
          <w:szCs w:val="28"/>
        </w:rPr>
        <w:t xml:space="preserve"> </w:t>
      </w:r>
      <w:r w:rsidR="008772E1" w:rsidRPr="00DF1648">
        <w:rPr>
          <w:color w:val="000000" w:themeColor="text1"/>
          <w:szCs w:val="28"/>
        </w:rPr>
        <w:t>người phạm tội.</w:t>
      </w:r>
    </w:p>
    <w:p w14:paraId="09324AAD" w14:textId="4426EFC0" w:rsidR="00065915" w:rsidRPr="00DF1648" w:rsidRDefault="00065915" w:rsidP="00BE1810">
      <w:pPr>
        <w:spacing w:before="120" w:line="330" w:lineRule="atLeast"/>
        <w:ind w:firstLine="720"/>
        <w:jc w:val="both"/>
        <w:rPr>
          <w:color w:val="000000" w:themeColor="text1"/>
          <w:spacing w:val="-4"/>
          <w:szCs w:val="28"/>
        </w:rPr>
      </w:pPr>
      <w:r w:rsidRPr="00DF1648">
        <w:rPr>
          <w:color w:val="000000" w:themeColor="text1"/>
          <w:spacing w:val="-4"/>
          <w:szCs w:val="28"/>
        </w:rPr>
        <w:t xml:space="preserve">2. </w:t>
      </w:r>
      <w:r w:rsidR="00CD5E37" w:rsidRPr="00DF1648">
        <w:rPr>
          <w:color w:val="000000" w:themeColor="text1"/>
          <w:spacing w:val="-4"/>
          <w:szCs w:val="28"/>
        </w:rPr>
        <w:t>Cục</w:t>
      </w:r>
      <w:r w:rsidRPr="00DF1648">
        <w:rPr>
          <w:color w:val="000000" w:themeColor="text1"/>
          <w:spacing w:val="-4"/>
          <w:szCs w:val="28"/>
        </w:rPr>
        <w:t xml:space="preserve"> Hồ sơ nghiệp vụ Bộ Công an</w:t>
      </w:r>
      <w:r w:rsidR="00CD5E37" w:rsidRPr="00DF1648">
        <w:rPr>
          <w:color w:val="000000" w:themeColor="text1"/>
          <w:spacing w:val="-4"/>
          <w:szCs w:val="28"/>
        </w:rPr>
        <w:t>, Phòng Hồ sơ nghiệp vụ Công an cấp tỉnh</w:t>
      </w:r>
      <w:r w:rsidRPr="00DF1648">
        <w:rPr>
          <w:color w:val="000000" w:themeColor="text1"/>
          <w:spacing w:val="-4"/>
          <w:szCs w:val="28"/>
        </w:rPr>
        <w:t xml:space="preserve"> đề nghị tra cứu xác minh các thông tin, tài liệu có liên quan đến lý lịch tư pháp</w:t>
      </w:r>
      <w:r w:rsidR="008772E1" w:rsidRPr="00DF1648">
        <w:rPr>
          <w:color w:val="000000" w:themeColor="text1"/>
          <w:spacing w:val="-4"/>
          <w:szCs w:val="28"/>
        </w:rPr>
        <w:t>, thông tin liên quan đến người phạm tội</w:t>
      </w:r>
      <w:r w:rsidRPr="00DF1648">
        <w:rPr>
          <w:color w:val="000000" w:themeColor="text1"/>
          <w:spacing w:val="-4"/>
          <w:szCs w:val="28"/>
        </w:rPr>
        <w:t xml:space="preserve"> bằng bản giấy hoặc bản điện tử.</w:t>
      </w:r>
    </w:p>
    <w:p w14:paraId="696786BE" w14:textId="41E7C3C0" w:rsidR="00065915" w:rsidRPr="00DF1648" w:rsidRDefault="00065915" w:rsidP="00BE1810">
      <w:pPr>
        <w:spacing w:before="120" w:line="330" w:lineRule="atLeast"/>
        <w:ind w:firstLine="720"/>
        <w:jc w:val="both"/>
        <w:rPr>
          <w:color w:val="000000" w:themeColor="text1"/>
          <w:spacing w:val="-4"/>
          <w:szCs w:val="28"/>
        </w:rPr>
      </w:pPr>
      <w:r w:rsidRPr="00DF1648">
        <w:rPr>
          <w:color w:val="000000" w:themeColor="text1"/>
          <w:spacing w:val="-4"/>
          <w:szCs w:val="28"/>
        </w:rPr>
        <w:t xml:space="preserve">3. </w:t>
      </w:r>
      <w:r w:rsidR="008816D7" w:rsidRPr="00DF1648">
        <w:rPr>
          <w:color w:val="000000" w:themeColor="text1"/>
          <w:spacing w:val="-4"/>
          <w:szCs w:val="28"/>
        </w:rPr>
        <w:t>Văn bản đề nghị (theo mẫu ban hành kèm theo Thông tư liên tị</w:t>
      </w:r>
      <w:r w:rsidR="0065314C" w:rsidRPr="00DF1648">
        <w:rPr>
          <w:color w:val="000000" w:themeColor="text1"/>
          <w:spacing w:val="-4"/>
          <w:szCs w:val="28"/>
        </w:rPr>
        <w:t xml:space="preserve">ch này) </w:t>
      </w:r>
      <w:r w:rsidR="008816D7" w:rsidRPr="00DF1648">
        <w:rPr>
          <w:color w:val="000000" w:themeColor="text1"/>
          <w:spacing w:val="-4"/>
          <w:szCs w:val="28"/>
        </w:rPr>
        <w:t xml:space="preserve">phải ghi rõ thông tin về người được lập lý lịch tư pháp, thông tin liên quan đến người phạm tội bao gồm: họ tên, giới tính, ngày tháng năm sinh, nơi </w:t>
      </w:r>
      <w:r w:rsidR="005C4848" w:rsidRPr="00DF1648">
        <w:rPr>
          <w:color w:val="000000" w:themeColor="text1"/>
          <w:spacing w:val="-4"/>
          <w:szCs w:val="28"/>
        </w:rPr>
        <w:t xml:space="preserve">đăng ký khai </w:t>
      </w:r>
      <w:r w:rsidR="008816D7" w:rsidRPr="00DF1648">
        <w:rPr>
          <w:color w:val="000000" w:themeColor="text1"/>
          <w:spacing w:val="-4"/>
          <w:szCs w:val="28"/>
        </w:rPr>
        <w:t xml:space="preserve">sinh, quốc tịch, nơi cư trú, số căn cước công dân, định danh cá nhân hoặc hộ chiếu, họ tên cha, họ tên mẹ, họ tên vợ/chồng, thông tin về bản án, quyết định khởi tố bị </w:t>
      </w:r>
      <w:r w:rsidR="008816D7" w:rsidRPr="00DF1648">
        <w:rPr>
          <w:color w:val="000000" w:themeColor="text1"/>
          <w:spacing w:val="-4"/>
          <w:szCs w:val="28"/>
        </w:rPr>
        <w:lastRenderedPageBreak/>
        <w:t>can</w:t>
      </w:r>
      <w:r w:rsidR="00852B3A" w:rsidRPr="00DF1648">
        <w:rPr>
          <w:color w:val="000000" w:themeColor="text1"/>
          <w:spacing w:val="-4"/>
          <w:szCs w:val="28"/>
        </w:rPr>
        <w:t>, quyết định bổ sung quyết đị</w:t>
      </w:r>
      <w:r w:rsidR="004A327E" w:rsidRPr="00DF1648">
        <w:rPr>
          <w:color w:val="000000" w:themeColor="text1"/>
          <w:spacing w:val="-4"/>
          <w:szCs w:val="28"/>
        </w:rPr>
        <w:t>nh khởi tố bị can</w:t>
      </w:r>
      <w:r w:rsidR="00852B3A" w:rsidRPr="00DF1648">
        <w:rPr>
          <w:color w:val="000000" w:themeColor="text1"/>
          <w:spacing w:val="-4"/>
          <w:szCs w:val="28"/>
        </w:rPr>
        <w:t xml:space="preserve">, quyết định thay đổi </w:t>
      </w:r>
      <w:r w:rsidR="004A327E" w:rsidRPr="00DF1648">
        <w:rPr>
          <w:color w:val="000000" w:themeColor="text1"/>
          <w:spacing w:val="-4"/>
          <w:szCs w:val="28"/>
        </w:rPr>
        <w:t>quyết định khởi tố bị can</w:t>
      </w:r>
      <w:r w:rsidR="008816D7" w:rsidRPr="00DF1648">
        <w:rPr>
          <w:color w:val="000000" w:themeColor="text1"/>
          <w:spacing w:val="-4"/>
          <w:szCs w:val="28"/>
        </w:rPr>
        <w:t xml:space="preserve"> liên quan đến đương sự hoặc người phạm tội và các thông tin khác (nếu có). </w:t>
      </w:r>
    </w:p>
    <w:p w14:paraId="43A91432" w14:textId="2B2E4FBE" w:rsidR="00065915" w:rsidRPr="00DF1648" w:rsidRDefault="00065915" w:rsidP="00BE1810">
      <w:pPr>
        <w:spacing w:before="120" w:line="330" w:lineRule="atLeast"/>
        <w:ind w:firstLine="720"/>
        <w:jc w:val="both"/>
        <w:rPr>
          <w:color w:val="000000" w:themeColor="text1"/>
          <w:szCs w:val="28"/>
        </w:rPr>
      </w:pPr>
      <w:r w:rsidRPr="00DF1648">
        <w:rPr>
          <w:color w:val="000000" w:themeColor="text1"/>
          <w:szCs w:val="28"/>
        </w:rPr>
        <w:t xml:space="preserve">4. </w:t>
      </w:r>
      <w:r w:rsidR="008816D7" w:rsidRPr="00DF1648">
        <w:rPr>
          <w:color w:val="000000" w:themeColor="text1"/>
          <w:szCs w:val="28"/>
        </w:rPr>
        <w:t>Các đơn vị nơi nhận được đề nghị tra cứu xác minh thông tin thực hiện tra cứu hồ sơ, xác minh thông tin và thông báo kết quả cho Cục Hồ sơ nghiệp vụ Bộ Công an, Phòng Hồ sơ nghiệp vụ Công an cấp tỉnh trong thời hạn 05 ngày làm việc kể từ ngày nhận được văn bản đề nghị tra cứu xác minh thông tin bằng bản giấy hoặc bản điện tử.</w:t>
      </w:r>
    </w:p>
    <w:p w14:paraId="6B67CEA3" w14:textId="734D63AB" w:rsidR="005C069F" w:rsidRPr="00DF1648" w:rsidRDefault="005C069F" w:rsidP="00BE1810">
      <w:pPr>
        <w:spacing w:before="120" w:line="330" w:lineRule="atLeast"/>
        <w:ind w:firstLine="720"/>
        <w:jc w:val="both"/>
        <w:rPr>
          <w:color w:val="000000" w:themeColor="text1"/>
          <w:szCs w:val="28"/>
        </w:rPr>
      </w:pPr>
      <w:r w:rsidRPr="00DF1648">
        <w:rPr>
          <w:color w:val="000000" w:themeColor="text1"/>
          <w:szCs w:val="28"/>
        </w:rPr>
        <w:t>Đối với trường hợp tra cứu xác minh thông tin về tình trạng án tích do cơ quan có thẩm quyền của nước ngoài cung cấp thì Vụ Hợp tác quốc tế và Tương trợ tư pháp về hình sự thuộc Viện kiểm sát nhân dân tối cao gửi kết quả tra cứu, xác minh cho Cục Hồ sơ nghiệp vụ Bộ Công an trong thời hạn 05 ngày làm việc kể từ ngày nhận được trả lời từ cơ quan có thẩm quyền của nước ngoài.</w:t>
      </w:r>
    </w:p>
    <w:p w14:paraId="05698ABD" w14:textId="53348839" w:rsidR="00EC140E" w:rsidRPr="00DF1648" w:rsidRDefault="00A71D9D" w:rsidP="00BE1810">
      <w:pPr>
        <w:spacing w:before="120" w:line="330" w:lineRule="atLeast"/>
        <w:ind w:firstLine="720"/>
        <w:jc w:val="both"/>
        <w:rPr>
          <w:b/>
          <w:iCs w:val="0"/>
          <w:color w:val="000000" w:themeColor="text1"/>
          <w:szCs w:val="28"/>
        </w:rPr>
      </w:pPr>
      <w:r w:rsidRPr="00DF1648">
        <w:rPr>
          <w:b/>
          <w:color w:val="000000" w:themeColor="text1"/>
          <w:szCs w:val="28"/>
        </w:rPr>
        <w:t>Điề</w:t>
      </w:r>
      <w:r w:rsidR="00DE6AEF" w:rsidRPr="00DF1648">
        <w:rPr>
          <w:b/>
          <w:color w:val="000000" w:themeColor="text1"/>
          <w:szCs w:val="28"/>
        </w:rPr>
        <w:t>u</w:t>
      </w:r>
      <w:r w:rsidR="00A60181" w:rsidRPr="00DF1648">
        <w:rPr>
          <w:b/>
          <w:color w:val="000000" w:themeColor="text1"/>
          <w:szCs w:val="28"/>
        </w:rPr>
        <w:t xml:space="preserve"> 1</w:t>
      </w:r>
      <w:r w:rsidR="006E39A5" w:rsidRPr="00DF1648">
        <w:rPr>
          <w:b/>
          <w:color w:val="000000" w:themeColor="text1"/>
          <w:szCs w:val="28"/>
        </w:rPr>
        <w:t>4</w:t>
      </w:r>
      <w:r w:rsidRPr="00DF1648">
        <w:rPr>
          <w:b/>
          <w:color w:val="000000" w:themeColor="text1"/>
          <w:szCs w:val="28"/>
        </w:rPr>
        <w:t xml:space="preserve">. </w:t>
      </w:r>
      <w:r w:rsidR="005B0752" w:rsidRPr="00DF1648">
        <w:rPr>
          <w:b/>
          <w:color w:val="000000" w:themeColor="text1"/>
          <w:szCs w:val="28"/>
        </w:rPr>
        <w:t>Phối hợp rà soát cung cấp thông tin lý lịch tư pháp</w:t>
      </w:r>
      <w:r w:rsidR="009438C5" w:rsidRPr="00DF1648">
        <w:rPr>
          <w:b/>
          <w:color w:val="000000" w:themeColor="text1"/>
          <w:szCs w:val="28"/>
        </w:rPr>
        <w:t xml:space="preserve">, </w:t>
      </w:r>
      <w:r w:rsidR="009438C5" w:rsidRPr="00DF1648">
        <w:rPr>
          <w:b/>
          <w:iCs w:val="0"/>
          <w:color w:val="000000" w:themeColor="text1"/>
          <w:szCs w:val="28"/>
        </w:rPr>
        <w:t>thông tin liên quan đến người phạm tội</w:t>
      </w:r>
      <w:r w:rsidR="005B0752" w:rsidRPr="00DF1648">
        <w:rPr>
          <w:b/>
          <w:iCs w:val="0"/>
          <w:color w:val="000000" w:themeColor="text1"/>
          <w:szCs w:val="28"/>
        </w:rPr>
        <w:t xml:space="preserve"> </w:t>
      </w:r>
    </w:p>
    <w:p w14:paraId="05698ABE" w14:textId="3FA57769" w:rsidR="0038065D" w:rsidRPr="00DF1648" w:rsidRDefault="0038065D" w:rsidP="00BE1810">
      <w:pPr>
        <w:spacing w:before="120" w:line="330" w:lineRule="atLeast"/>
        <w:ind w:firstLine="720"/>
        <w:jc w:val="both"/>
        <w:rPr>
          <w:color w:val="000000" w:themeColor="text1"/>
          <w:spacing w:val="2"/>
          <w:szCs w:val="28"/>
        </w:rPr>
      </w:pPr>
      <w:r w:rsidRPr="00DF1648">
        <w:rPr>
          <w:color w:val="000000" w:themeColor="text1"/>
          <w:spacing w:val="2"/>
          <w:szCs w:val="28"/>
        </w:rPr>
        <w:t xml:space="preserve">1. Định kỳ 6 tháng và hằng năm, Cục Hồ sơ nghiệp vụ Bộ Công an phối hợp với </w:t>
      </w:r>
      <w:r w:rsidR="008816D7" w:rsidRPr="00DF1648">
        <w:rPr>
          <w:color w:val="000000" w:themeColor="text1"/>
          <w:spacing w:val="2"/>
          <w:szCs w:val="28"/>
        </w:rPr>
        <w:t>Cục Thống kê tội phạ</w:t>
      </w:r>
      <w:r w:rsidR="00A34EBB" w:rsidRPr="00DF1648">
        <w:rPr>
          <w:color w:val="000000" w:themeColor="text1"/>
          <w:spacing w:val="2"/>
          <w:szCs w:val="28"/>
        </w:rPr>
        <w:t>m và C</w:t>
      </w:r>
      <w:r w:rsidR="008816D7" w:rsidRPr="00DF1648">
        <w:rPr>
          <w:color w:val="000000" w:themeColor="text1"/>
          <w:spacing w:val="2"/>
          <w:szCs w:val="28"/>
        </w:rPr>
        <w:t xml:space="preserve">huyển đổi số thuộc Viện kiểm sát nhân dân tối cao; </w:t>
      </w:r>
      <w:r w:rsidR="004E1E9A" w:rsidRPr="00DF1648">
        <w:rPr>
          <w:color w:val="000000" w:themeColor="text1"/>
          <w:spacing w:val="2"/>
          <w:szCs w:val="28"/>
        </w:rPr>
        <w:t>Cơ quan An ninh điều tra, Cơ quan Cảnh sát điều tra</w:t>
      </w:r>
      <w:r w:rsidR="00E235CE" w:rsidRPr="00DF1648">
        <w:rPr>
          <w:color w:val="000000" w:themeColor="text1"/>
          <w:spacing w:val="2"/>
          <w:szCs w:val="28"/>
        </w:rPr>
        <w:t xml:space="preserve"> Bộ Công an;</w:t>
      </w:r>
      <w:r w:rsidR="00313415" w:rsidRPr="00DF1648">
        <w:rPr>
          <w:color w:val="000000" w:themeColor="text1"/>
          <w:spacing w:val="2"/>
          <w:szCs w:val="28"/>
        </w:rPr>
        <w:t xml:space="preserve"> Cơ quan điều tra Viện kiểm sát nhân dân tối cao</w:t>
      </w:r>
      <w:r w:rsidR="00060B71" w:rsidRPr="00DF1648">
        <w:rPr>
          <w:color w:val="000000" w:themeColor="text1"/>
          <w:spacing w:val="2"/>
          <w:szCs w:val="28"/>
        </w:rPr>
        <w:t>;</w:t>
      </w:r>
      <w:r w:rsidR="004E1E9A" w:rsidRPr="00DF1648">
        <w:rPr>
          <w:color w:val="000000" w:themeColor="text1"/>
          <w:spacing w:val="2"/>
          <w:szCs w:val="28"/>
        </w:rPr>
        <w:t xml:space="preserve"> các trại giam, trại tạm giam thuộc Bộ Công an; </w:t>
      </w:r>
      <w:r w:rsidRPr="00DF1648">
        <w:rPr>
          <w:color w:val="000000" w:themeColor="text1"/>
          <w:spacing w:val="2"/>
          <w:szCs w:val="28"/>
        </w:rPr>
        <w:t>Cục Điều tra hình sự Bộ Quố</w:t>
      </w:r>
      <w:r w:rsidR="008816D7" w:rsidRPr="00DF1648">
        <w:rPr>
          <w:color w:val="000000" w:themeColor="text1"/>
          <w:spacing w:val="2"/>
          <w:szCs w:val="28"/>
        </w:rPr>
        <w:t>c phòng;</w:t>
      </w:r>
      <w:r w:rsidRPr="00DF1648">
        <w:rPr>
          <w:color w:val="000000" w:themeColor="text1"/>
          <w:spacing w:val="2"/>
          <w:szCs w:val="28"/>
        </w:rPr>
        <w:t xml:space="preserve"> </w:t>
      </w:r>
      <w:r w:rsidR="00E82C7A" w:rsidRPr="00DF1648">
        <w:rPr>
          <w:color w:val="000000" w:themeColor="text1"/>
          <w:spacing w:val="2"/>
          <w:szCs w:val="28"/>
        </w:rPr>
        <w:t>Cục Bảo vệ</w:t>
      </w:r>
      <w:r w:rsidR="00C82454" w:rsidRPr="00DF1648">
        <w:rPr>
          <w:color w:val="000000" w:themeColor="text1"/>
          <w:spacing w:val="2"/>
          <w:szCs w:val="28"/>
        </w:rPr>
        <w:t xml:space="preserve"> a</w:t>
      </w:r>
      <w:r w:rsidR="00E82C7A" w:rsidRPr="00DF1648">
        <w:rPr>
          <w:color w:val="000000" w:themeColor="text1"/>
          <w:spacing w:val="2"/>
          <w:szCs w:val="28"/>
        </w:rPr>
        <w:t>n ninh Quân đội;</w:t>
      </w:r>
      <w:r w:rsidR="007344AE" w:rsidRPr="007344AE">
        <w:rPr>
          <w:color w:val="000000" w:themeColor="text1"/>
          <w:spacing w:val="2"/>
          <w:szCs w:val="28"/>
        </w:rPr>
        <w:t xml:space="preserve"> </w:t>
      </w:r>
      <w:r w:rsidR="007344AE" w:rsidRPr="00DF1648">
        <w:rPr>
          <w:color w:val="000000" w:themeColor="text1"/>
          <w:spacing w:val="2"/>
          <w:szCs w:val="28"/>
        </w:rPr>
        <w:t>Tòa án quân sự Trung ương</w:t>
      </w:r>
      <w:r w:rsidR="007344AE">
        <w:rPr>
          <w:color w:val="000000" w:themeColor="text1"/>
          <w:spacing w:val="2"/>
          <w:szCs w:val="28"/>
        </w:rPr>
        <w:t>;</w:t>
      </w:r>
      <w:r w:rsidR="00E82C7A" w:rsidRPr="00DF1648">
        <w:rPr>
          <w:color w:val="000000" w:themeColor="text1"/>
          <w:spacing w:val="2"/>
          <w:szCs w:val="28"/>
        </w:rPr>
        <w:t xml:space="preserve"> </w:t>
      </w:r>
      <w:r w:rsidRPr="00DF1648">
        <w:rPr>
          <w:color w:val="000000" w:themeColor="text1"/>
          <w:spacing w:val="2"/>
          <w:szCs w:val="28"/>
        </w:rPr>
        <w:t>Viện kiểm sát quân sự Trung ương thực hiện rà soát về số lượng thông tin lý lịch tư pháp, thông tin liên quan đến người phạm tội đã cung cấp</w:t>
      </w:r>
      <w:r w:rsidR="00C56BDB" w:rsidRPr="00DF1648">
        <w:rPr>
          <w:color w:val="000000" w:themeColor="text1"/>
          <w:spacing w:val="2"/>
          <w:szCs w:val="28"/>
        </w:rPr>
        <w:t xml:space="preserve"> theo quy định tại </w:t>
      </w:r>
      <w:r w:rsidR="00B86E62" w:rsidRPr="00DF1648">
        <w:rPr>
          <w:color w:val="000000" w:themeColor="text1"/>
          <w:spacing w:val="2"/>
          <w:szCs w:val="28"/>
        </w:rPr>
        <w:t>các điều 6, 7, 8, 9, 10, 11 và 13</w:t>
      </w:r>
      <w:r w:rsidR="0017488D">
        <w:rPr>
          <w:b/>
          <w:color w:val="000000" w:themeColor="text1"/>
          <w:spacing w:val="2"/>
          <w:szCs w:val="28"/>
        </w:rPr>
        <w:t xml:space="preserve"> </w:t>
      </w:r>
      <w:r w:rsidR="00C56BDB" w:rsidRPr="00DF1648">
        <w:rPr>
          <w:color w:val="000000" w:themeColor="text1"/>
          <w:spacing w:val="2"/>
          <w:szCs w:val="28"/>
        </w:rPr>
        <w:t>Thông tư liên tịch này</w:t>
      </w:r>
      <w:r w:rsidRPr="00DF1648">
        <w:rPr>
          <w:color w:val="000000" w:themeColor="text1"/>
          <w:spacing w:val="2"/>
          <w:szCs w:val="28"/>
        </w:rPr>
        <w:t xml:space="preserve">.  </w:t>
      </w:r>
    </w:p>
    <w:p w14:paraId="290590EC" w14:textId="03426CFE" w:rsidR="00F754D6" w:rsidRPr="00DF1648" w:rsidRDefault="0038065D" w:rsidP="00BE1810">
      <w:pPr>
        <w:spacing w:before="120" w:line="330" w:lineRule="atLeast"/>
        <w:ind w:firstLine="720"/>
        <w:jc w:val="both"/>
        <w:rPr>
          <w:color w:val="000000" w:themeColor="text1"/>
          <w:szCs w:val="28"/>
        </w:rPr>
      </w:pPr>
      <w:r w:rsidRPr="00DF1648">
        <w:rPr>
          <w:color w:val="000000" w:themeColor="text1"/>
          <w:szCs w:val="28"/>
        </w:rPr>
        <w:t xml:space="preserve">2. </w:t>
      </w:r>
      <w:r w:rsidR="00854D00" w:rsidRPr="00DF1648">
        <w:rPr>
          <w:color w:val="000000" w:themeColor="text1"/>
          <w:szCs w:val="28"/>
        </w:rPr>
        <w:t>Định kỳ 6 tháng</w:t>
      </w:r>
      <w:r w:rsidR="00115782" w:rsidRPr="00DF1648">
        <w:rPr>
          <w:color w:val="000000" w:themeColor="text1"/>
          <w:szCs w:val="28"/>
        </w:rPr>
        <w:t xml:space="preserve"> và</w:t>
      </w:r>
      <w:r w:rsidR="00854D00" w:rsidRPr="00DF1648">
        <w:rPr>
          <w:color w:val="000000" w:themeColor="text1"/>
          <w:szCs w:val="28"/>
        </w:rPr>
        <w:t xml:space="preserve"> hằng năm,</w:t>
      </w:r>
      <w:r w:rsidRPr="00DF1648">
        <w:rPr>
          <w:color w:val="000000" w:themeColor="text1"/>
          <w:szCs w:val="28"/>
        </w:rPr>
        <w:t xml:space="preserve"> Phòng Hồ sơ nghiệp vụ Công an cấp tỉnh phối hợp với Tòa án nhân dân cấp tỉnh, Tòa án nhân dân khu vực, Viện kiểm sát nhân dân cấp tỉnh, Viện kiểm sát</w:t>
      </w:r>
      <w:r w:rsidR="00892856" w:rsidRPr="00DF1648">
        <w:rPr>
          <w:color w:val="000000" w:themeColor="text1"/>
          <w:szCs w:val="28"/>
        </w:rPr>
        <w:t xml:space="preserve"> nhân dân</w:t>
      </w:r>
      <w:r w:rsidRPr="00DF1648">
        <w:rPr>
          <w:color w:val="000000" w:themeColor="text1"/>
          <w:szCs w:val="28"/>
        </w:rPr>
        <w:t xml:space="preserve"> khu vực, Cơ quan An ninh điều tra, Cơ quan Cảnh sát điề</w:t>
      </w:r>
      <w:r w:rsidR="003606BF" w:rsidRPr="00DF1648">
        <w:rPr>
          <w:color w:val="000000" w:themeColor="text1"/>
          <w:szCs w:val="28"/>
        </w:rPr>
        <w:t>u tra, t</w:t>
      </w:r>
      <w:r w:rsidRPr="00DF1648">
        <w:rPr>
          <w:color w:val="000000" w:themeColor="text1"/>
          <w:szCs w:val="28"/>
        </w:rPr>
        <w:t>rại tạ</w:t>
      </w:r>
      <w:r w:rsidR="008A4C45" w:rsidRPr="00DF1648">
        <w:rPr>
          <w:color w:val="000000" w:themeColor="text1"/>
          <w:szCs w:val="28"/>
        </w:rPr>
        <w:t>m giam, Cơ quan t</w:t>
      </w:r>
      <w:r w:rsidRPr="00DF1648">
        <w:rPr>
          <w:color w:val="000000" w:themeColor="text1"/>
          <w:szCs w:val="28"/>
        </w:rPr>
        <w:t>hi hành hình sự Công an cấp tỉ</w:t>
      </w:r>
      <w:r w:rsidR="008A4C45" w:rsidRPr="00DF1648">
        <w:rPr>
          <w:color w:val="000000" w:themeColor="text1"/>
          <w:szCs w:val="28"/>
        </w:rPr>
        <w:t>nh, Cơ quan t</w:t>
      </w:r>
      <w:r w:rsidRPr="00DF1648">
        <w:rPr>
          <w:color w:val="000000" w:themeColor="text1"/>
          <w:szCs w:val="28"/>
        </w:rPr>
        <w:t xml:space="preserve">hi hành án dân sự tỉnh, </w:t>
      </w:r>
      <w:r w:rsidR="00387EC1" w:rsidRPr="00DF1648">
        <w:rPr>
          <w:color w:val="000000" w:themeColor="text1"/>
          <w:szCs w:val="28"/>
        </w:rPr>
        <w:t xml:space="preserve">thành phố </w:t>
      </w:r>
      <w:r w:rsidRPr="00DF1648">
        <w:rPr>
          <w:color w:val="000000" w:themeColor="text1"/>
          <w:szCs w:val="28"/>
        </w:rPr>
        <w:t>nơi các cơ quan này có trụ sở để thực hiện rà soát về số lượng thông tin lý lịch tư pháp, thông tin liên quan đến người phạm tội đã cung cấp theo quy định tại</w:t>
      </w:r>
      <w:r w:rsidR="00D04033" w:rsidRPr="00DF1648">
        <w:rPr>
          <w:color w:val="000000" w:themeColor="text1"/>
          <w:szCs w:val="28"/>
        </w:rPr>
        <w:t xml:space="preserve"> các</w:t>
      </w:r>
      <w:r w:rsidRPr="00DF1648">
        <w:rPr>
          <w:color w:val="000000" w:themeColor="text1"/>
          <w:szCs w:val="28"/>
        </w:rPr>
        <w:t xml:space="preserve"> </w:t>
      </w:r>
      <w:r w:rsidR="00D04033" w:rsidRPr="00DF1648">
        <w:rPr>
          <w:color w:val="000000" w:themeColor="text1"/>
          <w:szCs w:val="28"/>
        </w:rPr>
        <w:t>điều</w:t>
      </w:r>
      <w:r w:rsidR="001A13AD" w:rsidRPr="00DF1648">
        <w:rPr>
          <w:color w:val="000000" w:themeColor="text1"/>
          <w:szCs w:val="28"/>
        </w:rPr>
        <w:t xml:space="preserve"> 5, 6, 7, 8, 9, 10, 11 và 13</w:t>
      </w:r>
      <w:r w:rsidR="001A13AD" w:rsidRPr="00DF1648">
        <w:rPr>
          <w:b/>
          <w:color w:val="000000" w:themeColor="text1"/>
          <w:szCs w:val="28"/>
        </w:rPr>
        <w:t xml:space="preserve"> </w:t>
      </w:r>
      <w:r w:rsidRPr="00DF1648">
        <w:rPr>
          <w:color w:val="000000" w:themeColor="text1"/>
          <w:szCs w:val="28"/>
        </w:rPr>
        <w:t>Thông tư liên tịch này.</w:t>
      </w:r>
    </w:p>
    <w:p w14:paraId="05698AC1" w14:textId="19162411" w:rsidR="0038065D" w:rsidRPr="00DF1648" w:rsidRDefault="0038065D" w:rsidP="00BE1810">
      <w:pPr>
        <w:spacing w:before="120" w:line="330" w:lineRule="atLeast"/>
        <w:ind w:firstLine="720"/>
        <w:jc w:val="both"/>
        <w:rPr>
          <w:color w:val="000000" w:themeColor="text1"/>
          <w:szCs w:val="28"/>
        </w:rPr>
      </w:pPr>
      <w:r w:rsidRPr="00DF1648">
        <w:rPr>
          <w:color w:val="000000" w:themeColor="text1"/>
          <w:szCs w:val="28"/>
        </w:rPr>
        <w:t>3. Việc phối hợp rà soát về số lượng thông tin lý lịch tư pháp, thông tin liên quan đến người phạm tội đã cung cấp theo quy định tại khoả</w:t>
      </w:r>
      <w:r w:rsidR="00AB6ADE" w:rsidRPr="00DF1648">
        <w:rPr>
          <w:color w:val="000000" w:themeColor="text1"/>
          <w:szCs w:val="28"/>
        </w:rPr>
        <w:t>n 1 và</w:t>
      </w:r>
      <w:r w:rsidRPr="00DF1648">
        <w:rPr>
          <w:color w:val="000000" w:themeColor="text1"/>
          <w:szCs w:val="28"/>
        </w:rPr>
        <w:t xml:space="preserve"> khoản 2 Điều này được thực hiện như sau: </w:t>
      </w:r>
    </w:p>
    <w:p w14:paraId="7C5785D3" w14:textId="67034193" w:rsidR="00DD45CF" w:rsidRPr="00DF1648" w:rsidRDefault="0038065D" w:rsidP="00BE1810">
      <w:pPr>
        <w:spacing w:before="120" w:line="330" w:lineRule="atLeast"/>
        <w:ind w:firstLine="720"/>
        <w:jc w:val="both"/>
        <w:rPr>
          <w:color w:val="000000" w:themeColor="text1"/>
          <w:spacing w:val="-4"/>
          <w:szCs w:val="28"/>
        </w:rPr>
      </w:pPr>
      <w:r w:rsidRPr="00DF1648">
        <w:rPr>
          <w:color w:val="000000" w:themeColor="text1"/>
          <w:szCs w:val="28"/>
        </w:rPr>
        <w:t>a) Cục Hồ sơ nghiệp vụ Bộ Công an có nhiệm v</w:t>
      </w:r>
      <w:r w:rsidR="00E36E8D" w:rsidRPr="00DF1648">
        <w:rPr>
          <w:color w:val="000000" w:themeColor="text1"/>
          <w:szCs w:val="28"/>
        </w:rPr>
        <w:t>ụ</w:t>
      </w:r>
      <w:r w:rsidRPr="00DF1648">
        <w:rPr>
          <w:color w:val="000000" w:themeColor="text1"/>
          <w:szCs w:val="28"/>
        </w:rPr>
        <w:t xml:space="preserve"> gửi cho các cơ quan có liên quan quy định tại khoả</w:t>
      </w:r>
      <w:r w:rsidR="008816D7" w:rsidRPr="00DF1648">
        <w:rPr>
          <w:color w:val="000000" w:themeColor="text1"/>
          <w:szCs w:val="28"/>
        </w:rPr>
        <w:t xml:space="preserve">n 1 </w:t>
      </w:r>
      <w:r w:rsidRPr="00DF1648">
        <w:rPr>
          <w:color w:val="000000" w:themeColor="text1"/>
          <w:szCs w:val="28"/>
        </w:rPr>
        <w:t>Điều này văn bản đề nghị kèm theo thống kê thông tin lý lịch tư pháp, thông tin liên quan đến người phạm tội đã nhận được để phối hợp rà soát, đối chiế</w:t>
      </w:r>
      <w:r w:rsidR="00B50A87" w:rsidRPr="00DF1648">
        <w:rPr>
          <w:color w:val="000000" w:themeColor="text1"/>
          <w:szCs w:val="28"/>
        </w:rPr>
        <w:t>u;</w:t>
      </w:r>
      <w:r w:rsidRPr="00DF1648">
        <w:rPr>
          <w:color w:val="000000" w:themeColor="text1"/>
          <w:szCs w:val="28"/>
        </w:rPr>
        <w:t xml:space="preserve"> </w:t>
      </w:r>
    </w:p>
    <w:p w14:paraId="0DCB848C" w14:textId="07E33884" w:rsidR="00DD45CF" w:rsidRPr="00DF1648" w:rsidRDefault="00DD45CF" w:rsidP="00BE1810">
      <w:pPr>
        <w:spacing w:before="120" w:line="330" w:lineRule="atLeast"/>
        <w:ind w:firstLine="720"/>
        <w:jc w:val="both"/>
        <w:rPr>
          <w:color w:val="000000" w:themeColor="text1"/>
          <w:spacing w:val="2"/>
          <w:szCs w:val="28"/>
        </w:rPr>
      </w:pPr>
      <w:r w:rsidRPr="00DF1648">
        <w:rPr>
          <w:color w:val="000000" w:themeColor="text1"/>
          <w:spacing w:val="2"/>
          <w:szCs w:val="28"/>
        </w:rPr>
        <w:t>b) Phòng Hồ sơ nghiệp vụ Công an cấp tỉnh có nhiệm vụ gửi cho các cơ quan có liên quan quy định tại khoả</w:t>
      </w:r>
      <w:r w:rsidR="003606BF" w:rsidRPr="00DF1648">
        <w:rPr>
          <w:color w:val="000000" w:themeColor="text1"/>
          <w:spacing w:val="2"/>
          <w:szCs w:val="28"/>
        </w:rPr>
        <w:t>n 2 Đ</w:t>
      </w:r>
      <w:r w:rsidRPr="00DF1648">
        <w:rPr>
          <w:color w:val="000000" w:themeColor="text1"/>
          <w:spacing w:val="2"/>
          <w:szCs w:val="28"/>
        </w:rPr>
        <w:t xml:space="preserve">iều này văn bản đề nghị kèm theo </w:t>
      </w:r>
      <w:r w:rsidRPr="00DF1648">
        <w:rPr>
          <w:color w:val="000000" w:themeColor="text1"/>
          <w:spacing w:val="2"/>
          <w:szCs w:val="28"/>
        </w:rPr>
        <w:lastRenderedPageBreak/>
        <w:t>trích sao báo cáo thống kê thông tin lý lịch tư pháp</w:t>
      </w:r>
      <w:r w:rsidR="00111241" w:rsidRPr="00DF1648">
        <w:rPr>
          <w:color w:val="000000" w:themeColor="text1"/>
          <w:spacing w:val="2"/>
          <w:szCs w:val="28"/>
        </w:rPr>
        <w:t>,</w:t>
      </w:r>
      <w:r w:rsidR="00111241" w:rsidRPr="00DF1648">
        <w:rPr>
          <w:color w:val="000000" w:themeColor="text1"/>
          <w:szCs w:val="28"/>
        </w:rPr>
        <w:t xml:space="preserve"> thông tin liên quan đến người phạm tội</w:t>
      </w:r>
      <w:r w:rsidRPr="00DF1648">
        <w:rPr>
          <w:color w:val="000000" w:themeColor="text1"/>
          <w:spacing w:val="2"/>
          <w:szCs w:val="28"/>
        </w:rPr>
        <w:t xml:space="preserve"> đã nhận được để phối hợp rà soát, đối chiế</w:t>
      </w:r>
      <w:r w:rsidR="00B50A87" w:rsidRPr="00DF1648">
        <w:rPr>
          <w:color w:val="000000" w:themeColor="text1"/>
          <w:spacing w:val="2"/>
          <w:szCs w:val="28"/>
        </w:rPr>
        <w:t>u;</w:t>
      </w:r>
      <w:r w:rsidRPr="00DF1648">
        <w:rPr>
          <w:color w:val="000000" w:themeColor="text1"/>
          <w:spacing w:val="2"/>
          <w:szCs w:val="28"/>
        </w:rPr>
        <w:t xml:space="preserve"> </w:t>
      </w:r>
    </w:p>
    <w:p w14:paraId="28E418A7" w14:textId="68D9123B" w:rsidR="00DD45CF" w:rsidRPr="00DF1648" w:rsidRDefault="00DD45CF" w:rsidP="00BE1810">
      <w:pPr>
        <w:spacing w:before="120" w:line="330" w:lineRule="atLeast"/>
        <w:ind w:firstLine="720"/>
        <w:jc w:val="both"/>
        <w:rPr>
          <w:color w:val="000000" w:themeColor="text1"/>
          <w:szCs w:val="28"/>
        </w:rPr>
      </w:pPr>
      <w:r w:rsidRPr="00DF1648">
        <w:rPr>
          <w:color w:val="000000" w:themeColor="text1"/>
          <w:szCs w:val="28"/>
        </w:rPr>
        <w:t>c) Trường hợp số lượng thông tin lý lịch tư pháp, thông tin liên quan đến người phạm tội cung cấp chưa đầy đủ, Cục Hồ sơ nghiệp vụ Bộ Công an, Phòng Hồ sơ nghiệp vụ Công an cấp tỉnh đề nghị các cơ quan có liên quan cung cấ</w:t>
      </w:r>
      <w:r w:rsidR="00B50A87" w:rsidRPr="00DF1648">
        <w:rPr>
          <w:color w:val="000000" w:themeColor="text1"/>
          <w:szCs w:val="28"/>
        </w:rPr>
        <w:t>p thêm thông tin;</w:t>
      </w:r>
    </w:p>
    <w:p w14:paraId="05698AC3" w14:textId="1DA07592" w:rsidR="0038065D" w:rsidRPr="00DF1648" w:rsidRDefault="00DD45CF" w:rsidP="00BE1810">
      <w:pPr>
        <w:spacing w:before="120" w:line="330" w:lineRule="atLeast"/>
        <w:ind w:firstLine="720"/>
        <w:jc w:val="both"/>
        <w:rPr>
          <w:color w:val="000000" w:themeColor="text1"/>
          <w:spacing w:val="-4"/>
          <w:szCs w:val="28"/>
        </w:rPr>
      </w:pPr>
      <w:r w:rsidRPr="00DF1648">
        <w:rPr>
          <w:color w:val="000000" w:themeColor="text1"/>
          <w:spacing w:val="-4"/>
          <w:szCs w:val="28"/>
        </w:rPr>
        <w:t xml:space="preserve">d) </w:t>
      </w:r>
      <w:r w:rsidR="00DB6429" w:rsidRPr="00DF1648">
        <w:rPr>
          <w:color w:val="000000" w:themeColor="text1"/>
          <w:spacing w:val="-4"/>
          <w:szCs w:val="28"/>
        </w:rPr>
        <w:t>Các cơ quan có liên quan quy định tại khoản 1</w:t>
      </w:r>
      <w:r w:rsidR="00AB6ADE" w:rsidRPr="00DF1648">
        <w:rPr>
          <w:color w:val="000000" w:themeColor="text1"/>
          <w:spacing w:val="-4"/>
          <w:szCs w:val="28"/>
        </w:rPr>
        <w:t xml:space="preserve"> và</w:t>
      </w:r>
      <w:r w:rsidRPr="00DF1648">
        <w:rPr>
          <w:color w:val="000000" w:themeColor="text1"/>
          <w:spacing w:val="-4"/>
          <w:szCs w:val="28"/>
        </w:rPr>
        <w:t xml:space="preserve"> khoản 2</w:t>
      </w:r>
      <w:r w:rsidR="00DB6429" w:rsidRPr="00DF1648">
        <w:rPr>
          <w:color w:val="000000" w:themeColor="text1"/>
          <w:spacing w:val="-4"/>
          <w:szCs w:val="28"/>
        </w:rPr>
        <w:t xml:space="preserve"> Điều này </w:t>
      </w:r>
      <w:r w:rsidR="0038065D" w:rsidRPr="00DF1648">
        <w:rPr>
          <w:color w:val="000000" w:themeColor="text1"/>
          <w:spacing w:val="-4"/>
          <w:szCs w:val="28"/>
        </w:rPr>
        <w:t>có nhiệm vụ rà soát, đối chiếu số liệu thông tin lý lịch tư pháp, thông tin liên quan đến người phạm tội mà cơ quan, đơn vị đó có nhiệm vụ cung cấp và thông báo cho Cục Hồ sơ nghiệp vụ</w:t>
      </w:r>
      <w:r w:rsidR="00DB6429" w:rsidRPr="00DF1648">
        <w:rPr>
          <w:color w:val="000000" w:themeColor="text1"/>
          <w:spacing w:val="-4"/>
          <w:szCs w:val="28"/>
        </w:rPr>
        <w:t xml:space="preserve"> Bộ Công an</w:t>
      </w:r>
      <w:r w:rsidRPr="00DF1648">
        <w:rPr>
          <w:color w:val="000000" w:themeColor="text1"/>
          <w:spacing w:val="-4"/>
          <w:szCs w:val="28"/>
        </w:rPr>
        <w:t>,</w:t>
      </w:r>
      <w:r w:rsidR="0038065D" w:rsidRPr="00DF1648">
        <w:rPr>
          <w:color w:val="000000" w:themeColor="text1"/>
          <w:spacing w:val="-4"/>
          <w:szCs w:val="28"/>
        </w:rPr>
        <w:t xml:space="preserve"> </w:t>
      </w:r>
      <w:r w:rsidRPr="00DF1648">
        <w:rPr>
          <w:color w:val="000000" w:themeColor="text1"/>
          <w:spacing w:val="-4"/>
          <w:szCs w:val="28"/>
        </w:rPr>
        <w:t xml:space="preserve">Phòng Hồ sơ nghiệp vụ Công an cấp tỉnh </w:t>
      </w:r>
      <w:r w:rsidR="0038065D" w:rsidRPr="00DF1648">
        <w:rPr>
          <w:color w:val="000000" w:themeColor="text1"/>
          <w:spacing w:val="-4"/>
          <w:szCs w:val="28"/>
        </w:rPr>
        <w:t>trong thời hạn 10 ngày làm việc, kể từ ngày nhận được văn bản đề nghị rà soát thông tin lý lịch tư pháp, thông tin liên quan đến người phạm tội.</w:t>
      </w:r>
    </w:p>
    <w:p w14:paraId="63F514C2" w14:textId="4E415C6E" w:rsidR="00E50754" w:rsidRPr="00DF1648" w:rsidRDefault="00D70C87" w:rsidP="00BE1810">
      <w:pPr>
        <w:spacing w:before="120" w:line="330" w:lineRule="atLeast"/>
        <w:ind w:firstLine="720"/>
        <w:jc w:val="both"/>
        <w:rPr>
          <w:b/>
          <w:color w:val="000000" w:themeColor="text1"/>
          <w:szCs w:val="28"/>
        </w:rPr>
      </w:pPr>
      <w:r w:rsidRPr="00DF1648">
        <w:rPr>
          <w:b/>
          <w:color w:val="000000" w:themeColor="text1"/>
          <w:szCs w:val="28"/>
        </w:rPr>
        <w:t>Điề</w:t>
      </w:r>
      <w:r w:rsidR="006E39A5" w:rsidRPr="00DF1648">
        <w:rPr>
          <w:b/>
          <w:color w:val="000000" w:themeColor="text1"/>
          <w:szCs w:val="28"/>
        </w:rPr>
        <w:t>u 15</w:t>
      </w:r>
      <w:r w:rsidR="007A31A5" w:rsidRPr="00DF1648">
        <w:rPr>
          <w:b/>
          <w:color w:val="000000" w:themeColor="text1"/>
          <w:szCs w:val="28"/>
        </w:rPr>
        <w:t>.</w:t>
      </w:r>
      <w:r w:rsidRPr="00DF1648">
        <w:rPr>
          <w:b/>
          <w:color w:val="000000" w:themeColor="text1"/>
          <w:szCs w:val="28"/>
        </w:rPr>
        <w:t xml:space="preserve"> </w:t>
      </w:r>
      <w:r w:rsidR="0094443E" w:rsidRPr="00DF1648">
        <w:rPr>
          <w:b/>
          <w:color w:val="000000" w:themeColor="text1"/>
          <w:szCs w:val="28"/>
        </w:rPr>
        <w:t>Trao đổi, đ</w:t>
      </w:r>
      <w:r w:rsidRPr="00DF1648">
        <w:rPr>
          <w:b/>
          <w:color w:val="000000" w:themeColor="text1"/>
          <w:szCs w:val="28"/>
        </w:rPr>
        <w:t>ính</w:t>
      </w:r>
      <w:r w:rsidR="00CA2CA1" w:rsidRPr="00DF1648">
        <w:rPr>
          <w:b/>
          <w:color w:val="000000" w:themeColor="text1"/>
          <w:szCs w:val="28"/>
        </w:rPr>
        <w:t xml:space="preserve"> chính</w:t>
      </w:r>
      <w:r w:rsidR="00F340FA" w:rsidRPr="00DF1648">
        <w:rPr>
          <w:b/>
          <w:color w:val="000000" w:themeColor="text1"/>
          <w:szCs w:val="28"/>
        </w:rPr>
        <w:t xml:space="preserve"> </w:t>
      </w:r>
      <w:r w:rsidRPr="00DF1648">
        <w:rPr>
          <w:b/>
          <w:color w:val="000000" w:themeColor="text1"/>
          <w:szCs w:val="28"/>
        </w:rPr>
        <w:t>thông tin lý lịch tư pháp, thông tin liên quan đến người phạm tội</w:t>
      </w:r>
      <w:r w:rsidR="00E50754" w:rsidRPr="00DF1648">
        <w:rPr>
          <w:b/>
          <w:color w:val="000000" w:themeColor="text1"/>
          <w:szCs w:val="28"/>
        </w:rPr>
        <w:t xml:space="preserve"> đã cung cấp</w:t>
      </w:r>
    </w:p>
    <w:p w14:paraId="00A9941B" w14:textId="72F35DFD" w:rsidR="00CA2CA1" w:rsidRPr="00DF1648" w:rsidRDefault="00CA2CA1" w:rsidP="00BE1810">
      <w:pPr>
        <w:spacing w:before="120" w:line="330" w:lineRule="atLeast"/>
        <w:ind w:firstLine="720"/>
        <w:jc w:val="both"/>
        <w:rPr>
          <w:color w:val="000000" w:themeColor="text1"/>
          <w:spacing w:val="2"/>
          <w:szCs w:val="28"/>
        </w:rPr>
      </w:pPr>
      <w:r w:rsidRPr="00DF1648">
        <w:rPr>
          <w:color w:val="000000" w:themeColor="text1"/>
          <w:spacing w:val="2"/>
          <w:szCs w:val="28"/>
        </w:rPr>
        <w:t xml:space="preserve">1. </w:t>
      </w:r>
      <w:r w:rsidR="00E50754" w:rsidRPr="00DF1648">
        <w:rPr>
          <w:color w:val="000000" w:themeColor="text1"/>
          <w:spacing w:val="2"/>
          <w:szCs w:val="28"/>
        </w:rPr>
        <w:t>Khi phát hiện có sai sót trong</w:t>
      </w:r>
      <w:r w:rsidRPr="00DF1648">
        <w:rPr>
          <w:b/>
          <w:color w:val="000000" w:themeColor="text1"/>
          <w:spacing w:val="2"/>
          <w:szCs w:val="28"/>
        </w:rPr>
        <w:t xml:space="preserve"> </w:t>
      </w:r>
      <w:r w:rsidRPr="00DF1648">
        <w:rPr>
          <w:color w:val="000000" w:themeColor="text1"/>
          <w:spacing w:val="2"/>
          <w:szCs w:val="28"/>
        </w:rPr>
        <w:t>thông tin lý lịch tư pháp, thông tin liên quan đến người phạm tội đã cung cấp, các cơ quan có trách nhiệm phối hợp</w:t>
      </w:r>
      <w:r w:rsidR="00917953" w:rsidRPr="00DF1648">
        <w:rPr>
          <w:color w:val="000000" w:themeColor="text1"/>
          <w:spacing w:val="2"/>
          <w:szCs w:val="28"/>
        </w:rPr>
        <w:t xml:space="preserve"> trao đổi,</w:t>
      </w:r>
      <w:r w:rsidRPr="00DF1648">
        <w:rPr>
          <w:color w:val="000000" w:themeColor="text1"/>
          <w:spacing w:val="2"/>
          <w:szCs w:val="28"/>
        </w:rPr>
        <w:t xml:space="preserve"> đính chính để đảm bảo tính chính xác, đầy đủ của thông tin, tài liệ</w:t>
      </w:r>
      <w:r w:rsidR="00AD3313" w:rsidRPr="00DF1648">
        <w:rPr>
          <w:color w:val="000000" w:themeColor="text1"/>
          <w:spacing w:val="2"/>
          <w:szCs w:val="28"/>
        </w:rPr>
        <w:t>u</w:t>
      </w:r>
      <w:r w:rsidR="00917953" w:rsidRPr="00DF1648">
        <w:rPr>
          <w:color w:val="000000" w:themeColor="text1"/>
          <w:spacing w:val="2"/>
          <w:szCs w:val="28"/>
        </w:rPr>
        <w:t>.</w:t>
      </w:r>
    </w:p>
    <w:p w14:paraId="39EA1531" w14:textId="3B6E080F" w:rsidR="00CA2CA1" w:rsidRPr="00DF1648" w:rsidRDefault="00CD5C93" w:rsidP="00BE1810">
      <w:pPr>
        <w:spacing w:before="120" w:line="330" w:lineRule="atLeast"/>
        <w:ind w:firstLine="720"/>
        <w:jc w:val="both"/>
        <w:rPr>
          <w:color w:val="000000" w:themeColor="text1"/>
          <w:szCs w:val="28"/>
        </w:rPr>
      </w:pPr>
      <w:r w:rsidRPr="00DF1648">
        <w:rPr>
          <w:color w:val="000000" w:themeColor="text1"/>
          <w:szCs w:val="28"/>
        </w:rPr>
        <w:t>2</w:t>
      </w:r>
      <w:r w:rsidR="00CA2CA1" w:rsidRPr="00DF1648">
        <w:rPr>
          <w:color w:val="000000" w:themeColor="text1"/>
          <w:szCs w:val="28"/>
        </w:rPr>
        <w:t xml:space="preserve">. Cơ quan đã cung cấp thông tin có trách nhiệm chủ trì thực hiện việc đính chính; trường hợp cơ quan tiếp nhận phát hiện sai sót thì </w:t>
      </w:r>
      <w:r w:rsidR="00CA2CA1" w:rsidRPr="007623AD">
        <w:rPr>
          <w:color w:val="000000" w:themeColor="text1"/>
          <w:szCs w:val="28"/>
        </w:rPr>
        <w:t xml:space="preserve">thông báo </w:t>
      </w:r>
      <w:r w:rsidR="007623AD">
        <w:rPr>
          <w:color w:val="000000" w:themeColor="text1"/>
          <w:szCs w:val="28"/>
        </w:rPr>
        <w:t xml:space="preserve">ngay </w:t>
      </w:r>
      <w:r w:rsidR="00CA2CA1" w:rsidRPr="00DF1648">
        <w:rPr>
          <w:color w:val="000000" w:themeColor="text1"/>
          <w:szCs w:val="28"/>
        </w:rPr>
        <w:t>để cơ quan cung cấp thực hiện việc đính chính.</w:t>
      </w:r>
    </w:p>
    <w:p w14:paraId="7FD96538" w14:textId="372DCBE2" w:rsidR="00D70C87" w:rsidRPr="00DF1648" w:rsidRDefault="00CD5C93" w:rsidP="00BE1810">
      <w:pPr>
        <w:spacing w:before="120" w:line="330" w:lineRule="atLeast"/>
        <w:ind w:firstLine="720"/>
        <w:jc w:val="both"/>
        <w:rPr>
          <w:color w:val="000000" w:themeColor="text1"/>
          <w:spacing w:val="-4"/>
          <w:szCs w:val="28"/>
        </w:rPr>
      </w:pPr>
      <w:r w:rsidRPr="00DF1648">
        <w:rPr>
          <w:color w:val="000000" w:themeColor="text1"/>
          <w:spacing w:val="-4"/>
          <w:szCs w:val="28"/>
        </w:rPr>
        <w:t>3</w:t>
      </w:r>
      <w:r w:rsidR="00CA2CA1" w:rsidRPr="00DF1648">
        <w:rPr>
          <w:color w:val="000000" w:themeColor="text1"/>
          <w:spacing w:val="-4"/>
          <w:szCs w:val="28"/>
        </w:rPr>
        <w:t xml:space="preserve">. Thông tin lý lịch tư pháp, thông tin liên quan đến người phạm tội sau khi được đính chính có giá trị sử dụng thay thế thông tin đã </w:t>
      </w:r>
      <w:r w:rsidR="0094443E" w:rsidRPr="00DF1648">
        <w:rPr>
          <w:color w:val="000000" w:themeColor="text1"/>
          <w:spacing w:val="-4"/>
          <w:szCs w:val="28"/>
        </w:rPr>
        <w:t>cung cấp</w:t>
      </w:r>
      <w:r w:rsidR="00CA2CA1" w:rsidRPr="00DF1648">
        <w:rPr>
          <w:color w:val="000000" w:themeColor="text1"/>
          <w:spacing w:val="-4"/>
          <w:szCs w:val="28"/>
        </w:rPr>
        <w:t xml:space="preserve"> trước đó và được cập nhậ</w:t>
      </w:r>
      <w:r w:rsidR="008B39A5" w:rsidRPr="00DF1648">
        <w:rPr>
          <w:color w:val="000000" w:themeColor="text1"/>
          <w:spacing w:val="-4"/>
          <w:szCs w:val="28"/>
        </w:rPr>
        <w:t>t vào cơ sở dữ liệu</w:t>
      </w:r>
      <w:r w:rsidR="0094443E" w:rsidRPr="00DF1648">
        <w:rPr>
          <w:color w:val="000000" w:themeColor="text1"/>
          <w:spacing w:val="-4"/>
          <w:szCs w:val="28"/>
        </w:rPr>
        <w:t xml:space="preserve"> chuyên ngành, đồng bộ với cơ sở dữ liệu lý lịch tư pháp</w:t>
      </w:r>
      <w:r w:rsidR="008B39A5" w:rsidRPr="00DF1648">
        <w:rPr>
          <w:color w:val="000000" w:themeColor="text1"/>
          <w:spacing w:val="-4"/>
          <w:szCs w:val="28"/>
        </w:rPr>
        <w:t>.</w:t>
      </w:r>
    </w:p>
    <w:p w14:paraId="7363285A" w14:textId="7B874EE1" w:rsidR="00C80EF1" w:rsidRPr="00DF1648" w:rsidRDefault="00C80EF1" w:rsidP="00313EF2">
      <w:pPr>
        <w:spacing w:before="240" w:line="330" w:lineRule="atLeast"/>
        <w:jc w:val="center"/>
        <w:rPr>
          <w:b/>
          <w:color w:val="000000" w:themeColor="text1"/>
          <w:szCs w:val="28"/>
        </w:rPr>
      </w:pPr>
      <w:r w:rsidRPr="00DF1648">
        <w:rPr>
          <w:b/>
          <w:color w:val="000000" w:themeColor="text1"/>
          <w:szCs w:val="28"/>
        </w:rPr>
        <w:t xml:space="preserve">Chương </w:t>
      </w:r>
      <w:r w:rsidR="00914365" w:rsidRPr="00DF1648">
        <w:rPr>
          <w:b/>
          <w:color w:val="000000" w:themeColor="text1"/>
          <w:szCs w:val="28"/>
        </w:rPr>
        <w:t>I</w:t>
      </w:r>
      <w:r w:rsidRPr="00DF1648">
        <w:rPr>
          <w:b/>
          <w:color w:val="000000" w:themeColor="text1"/>
          <w:szCs w:val="28"/>
        </w:rPr>
        <w:t>V</w:t>
      </w:r>
    </w:p>
    <w:p w14:paraId="2D315D1F" w14:textId="77777777" w:rsidR="00691739" w:rsidRPr="00DF1648" w:rsidRDefault="002D0718" w:rsidP="00BE1810">
      <w:pPr>
        <w:spacing w:line="330" w:lineRule="atLeast"/>
        <w:jc w:val="center"/>
        <w:rPr>
          <w:b/>
          <w:color w:val="000000" w:themeColor="text1"/>
        </w:rPr>
      </w:pPr>
      <w:r w:rsidRPr="00DF1648">
        <w:rPr>
          <w:b/>
          <w:color w:val="000000" w:themeColor="text1"/>
        </w:rPr>
        <w:t xml:space="preserve">TẠO LẬP, CẬP NHẬT, </w:t>
      </w:r>
      <w:r w:rsidR="00C80EF1" w:rsidRPr="00DF1648">
        <w:rPr>
          <w:b/>
          <w:color w:val="000000" w:themeColor="text1"/>
        </w:rPr>
        <w:t xml:space="preserve">KẾT NỐI, CHIA SẺ </w:t>
      </w:r>
      <w:r w:rsidR="0092395A" w:rsidRPr="00DF1648">
        <w:rPr>
          <w:b/>
          <w:color w:val="000000" w:themeColor="text1"/>
        </w:rPr>
        <w:t>DỮ LIỆU</w:t>
      </w:r>
      <w:r w:rsidR="00C80EF1" w:rsidRPr="00DF1648">
        <w:rPr>
          <w:b/>
          <w:color w:val="000000" w:themeColor="text1"/>
        </w:rPr>
        <w:t xml:space="preserve"> </w:t>
      </w:r>
    </w:p>
    <w:p w14:paraId="05AA538D" w14:textId="59CE29D4" w:rsidR="00C80EF1" w:rsidRPr="00DF1648" w:rsidRDefault="00C80EF1" w:rsidP="00BE1810">
      <w:pPr>
        <w:spacing w:line="330" w:lineRule="atLeast"/>
        <w:jc w:val="center"/>
        <w:rPr>
          <w:b/>
          <w:color w:val="000000" w:themeColor="text1"/>
        </w:rPr>
      </w:pPr>
      <w:r w:rsidRPr="00DF1648">
        <w:rPr>
          <w:b/>
          <w:color w:val="000000" w:themeColor="text1"/>
        </w:rPr>
        <w:t>TRÊN MÔI TRƯỜNG ĐIỆN TỬ</w:t>
      </w:r>
    </w:p>
    <w:p w14:paraId="1B2E45F1" w14:textId="0EAAC2FF" w:rsidR="002D0718" w:rsidRPr="00DF1648" w:rsidRDefault="002D0718" w:rsidP="00BE1810">
      <w:pPr>
        <w:spacing w:before="120" w:line="330" w:lineRule="atLeast"/>
        <w:ind w:firstLine="709"/>
        <w:jc w:val="both"/>
        <w:rPr>
          <w:rFonts w:ascii="Times New Roman Bold" w:hAnsi="Times New Roman Bold"/>
          <w:b/>
          <w:bCs/>
          <w:color w:val="000000" w:themeColor="text1"/>
          <w:szCs w:val="28"/>
        </w:rPr>
      </w:pPr>
      <w:r w:rsidRPr="00DF1648">
        <w:rPr>
          <w:rFonts w:ascii="Times New Roman Bold" w:hAnsi="Times New Roman Bold"/>
          <w:b/>
          <w:bCs/>
          <w:color w:val="000000" w:themeColor="text1"/>
          <w:szCs w:val="28"/>
        </w:rPr>
        <w:t>Điề</w:t>
      </w:r>
      <w:r w:rsidR="006E39A5" w:rsidRPr="00DF1648">
        <w:rPr>
          <w:rFonts w:ascii="Times New Roman Bold" w:hAnsi="Times New Roman Bold"/>
          <w:b/>
          <w:bCs/>
          <w:color w:val="000000" w:themeColor="text1"/>
          <w:szCs w:val="28"/>
        </w:rPr>
        <w:t>u 16</w:t>
      </w:r>
      <w:r w:rsidRPr="00DF1648">
        <w:rPr>
          <w:rFonts w:ascii="Times New Roman Bold" w:hAnsi="Times New Roman Bold"/>
          <w:b/>
          <w:bCs/>
          <w:color w:val="000000" w:themeColor="text1"/>
          <w:szCs w:val="28"/>
        </w:rPr>
        <w:t>. Tạo lập và cập nhật cơ sở dữ liệu lý lịch tư pháp</w:t>
      </w:r>
      <w:r w:rsidR="0094443E" w:rsidRPr="00DF1648">
        <w:rPr>
          <w:rFonts w:ascii="Times New Roman Bold" w:hAnsi="Times New Roman Bold"/>
          <w:b/>
          <w:bCs/>
          <w:color w:val="000000" w:themeColor="text1"/>
          <w:szCs w:val="28"/>
        </w:rPr>
        <w:t>, thông tin liên quan đến người phạm tội</w:t>
      </w:r>
    </w:p>
    <w:p w14:paraId="593DEFF6" w14:textId="3D4AB496" w:rsidR="002D0718" w:rsidRPr="00DF1648" w:rsidRDefault="002D0718" w:rsidP="00BE1810">
      <w:pPr>
        <w:spacing w:before="120" w:line="330" w:lineRule="atLeast"/>
        <w:ind w:firstLine="709"/>
        <w:jc w:val="both"/>
        <w:rPr>
          <w:bCs/>
          <w:color w:val="000000" w:themeColor="text1"/>
          <w:szCs w:val="28"/>
        </w:rPr>
      </w:pPr>
      <w:r w:rsidRPr="00230B76">
        <w:rPr>
          <w:bCs/>
          <w:color w:val="000000" w:themeColor="text1"/>
          <w:szCs w:val="28"/>
        </w:rPr>
        <w:t xml:space="preserve">1. </w:t>
      </w:r>
      <w:r w:rsidR="0094443E" w:rsidRPr="00230B76">
        <w:rPr>
          <w:bCs/>
          <w:color w:val="000000" w:themeColor="text1"/>
          <w:szCs w:val="28"/>
        </w:rPr>
        <w:t>Các cơ quan</w:t>
      </w:r>
      <w:r w:rsidR="00230B76" w:rsidRPr="00230B76">
        <w:rPr>
          <w:bCs/>
          <w:color w:val="000000" w:themeColor="text1"/>
          <w:szCs w:val="28"/>
        </w:rPr>
        <w:t>, đơn vị</w:t>
      </w:r>
      <w:r w:rsidR="0094443E" w:rsidRPr="00230B76">
        <w:rPr>
          <w:bCs/>
          <w:color w:val="000000" w:themeColor="text1"/>
          <w:szCs w:val="28"/>
        </w:rPr>
        <w:t xml:space="preserve"> thuộc Bộ Công an, </w:t>
      </w:r>
      <w:r w:rsidR="00230B76" w:rsidRPr="00230B76">
        <w:rPr>
          <w:color w:val="000000" w:themeColor="text1"/>
          <w:szCs w:val="28"/>
        </w:rPr>
        <w:t>Bộ Quốc phòng, Bộ Tư pháp; Tòa án nhân dân và</w:t>
      </w:r>
      <w:r w:rsidR="001A5329" w:rsidRPr="00230B76">
        <w:rPr>
          <w:color w:val="000000" w:themeColor="text1"/>
          <w:szCs w:val="28"/>
        </w:rPr>
        <w:t xml:space="preserve"> Viện kiểm sát nhân</w:t>
      </w:r>
      <w:r w:rsidR="00E229EF">
        <w:rPr>
          <w:color w:val="000000" w:themeColor="text1"/>
          <w:szCs w:val="28"/>
        </w:rPr>
        <w:t xml:space="preserve"> dân</w:t>
      </w:r>
      <w:r w:rsidR="001A5329" w:rsidRPr="00DF1648">
        <w:rPr>
          <w:color w:val="000000" w:themeColor="text1"/>
          <w:szCs w:val="28"/>
        </w:rPr>
        <w:t xml:space="preserve"> </w:t>
      </w:r>
      <w:r w:rsidRPr="00DF1648">
        <w:rPr>
          <w:bCs/>
          <w:color w:val="000000" w:themeColor="text1"/>
          <w:szCs w:val="28"/>
        </w:rPr>
        <w:t>trong quá trình thực hiện chức năng, nhiệm vụ có</w:t>
      </w:r>
      <w:r w:rsidRPr="00DF1648">
        <w:rPr>
          <w:b/>
          <w:bCs/>
          <w:color w:val="000000" w:themeColor="text1"/>
          <w:szCs w:val="28"/>
        </w:rPr>
        <w:t xml:space="preserve"> </w:t>
      </w:r>
      <w:r w:rsidRPr="00DF1648">
        <w:rPr>
          <w:bCs/>
          <w:color w:val="000000" w:themeColor="text1"/>
          <w:szCs w:val="28"/>
        </w:rPr>
        <w:t>phát sinh thông tin lý lịch tư pháp</w:t>
      </w:r>
      <w:r w:rsidR="00530374" w:rsidRPr="00DF1648">
        <w:rPr>
          <w:bCs/>
          <w:color w:val="000000" w:themeColor="text1"/>
          <w:szCs w:val="28"/>
        </w:rPr>
        <w:t>, thông tin liên quan đến người phạm tội</w:t>
      </w:r>
      <w:r w:rsidRPr="00DF1648">
        <w:rPr>
          <w:bCs/>
          <w:color w:val="000000" w:themeColor="text1"/>
          <w:szCs w:val="28"/>
        </w:rPr>
        <w:t xml:space="preserve"> có trách nhiệm tạo lập, cập nhật ngay thông tin và số hóa tài liệu vào cơ sở dữ liệu chuyên ngành do mình quả</w:t>
      </w:r>
      <w:r w:rsidR="002B1146" w:rsidRPr="00DF1648">
        <w:rPr>
          <w:bCs/>
          <w:color w:val="000000" w:themeColor="text1"/>
          <w:szCs w:val="28"/>
        </w:rPr>
        <w:t>n lý</w:t>
      </w:r>
      <w:r w:rsidR="00FE5C92">
        <w:rPr>
          <w:bCs/>
          <w:color w:val="000000" w:themeColor="text1"/>
          <w:szCs w:val="28"/>
        </w:rPr>
        <w:t>;</w:t>
      </w:r>
      <w:r w:rsidR="00111241" w:rsidRPr="00DF1648">
        <w:rPr>
          <w:bCs/>
          <w:color w:val="000000" w:themeColor="text1"/>
          <w:szCs w:val="28"/>
        </w:rPr>
        <w:t xml:space="preserve"> </w:t>
      </w:r>
      <w:r w:rsidR="00FE5C92">
        <w:rPr>
          <w:bCs/>
          <w:color w:val="000000" w:themeColor="text1"/>
          <w:szCs w:val="28"/>
        </w:rPr>
        <w:t>t</w:t>
      </w:r>
      <w:r w:rsidR="00111241" w:rsidRPr="00DF1648">
        <w:rPr>
          <w:bCs/>
          <w:color w:val="000000" w:themeColor="text1"/>
          <w:szCs w:val="28"/>
        </w:rPr>
        <w:t>rong thời hạn 01 ngày làm việc kể từ khi thông tin, tài liệu được cập nhật, số</w:t>
      </w:r>
      <w:r w:rsidR="003B604E">
        <w:rPr>
          <w:bCs/>
          <w:color w:val="000000" w:themeColor="text1"/>
          <w:szCs w:val="28"/>
        </w:rPr>
        <w:t xml:space="preserve"> hóa</w:t>
      </w:r>
      <w:r w:rsidR="00111241" w:rsidRPr="00DF1648">
        <w:rPr>
          <w:bCs/>
          <w:color w:val="000000" w:themeColor="text1"/>
          <w:szCs w:val="28"/>
        </w:rPr>
        <w:t xml:space="preserve"> vào cơ sở dữ liệu chuyên ngành thì phải</w:t>
      </w:r>
      <w:r w:rsidR="002B1146" w:rsidRPr="00DF1648">
        <w:rPr>
          <w:bCs/>
          <w:color w:val="000000" w:themeColor="text1"/>
          <w:szCs w:val="28"/>
        </w:rPr>
        <w:t xml:space="preserve"> </w:t>
      </w:r>
      <w:r w:rsidRPr="00DF1648">
        <w:rPr>
          <w:bCs/>
          <w:color w:val="000000" w:themeColor="text1"/>
          <w:szCs w:val="28"/>
        </w:rPr>
        <w:t>đồng bộ với cơ sở dữ liệu lý lịch tư pháp do Bộ Công an quản lý.</w:t>
      </w:r>
      <w:r w:rsidR="000F05E6" w:rsidRPr="00DF1648">
        <w:rPr>
          <w:bCs/>
          <w:color w:val="000000" w:themeColor="text1"/>
          <w:szCs w:val="28"/>
        </w:rPr>
        <w:t xml:space="preserve"> Trường hợp xảy ra sự cố kỹ thuật hoặc nguyên nhân khách quan khác, việc tạo lập, cập nhật và đồng bộ thông tin được thực hiện ngay sau khi khắc phục sự cố.</w:t>
      </w:r>
    </w:p>
    <w:p w14:paraId="382BA029" w14:textId="77777777" w:rsidR="002D0718" w:rsidRPr="00DF1648" w:rsidRDefault="002D0718" w:rsidP="00BE1810">
      <w:pPr>
        <w:spacing w:before="120" w:line="330" w:lineRule="atLeast"/>
        <w:ind w:firstLine="709"/>
        <w:jc w:val="both"/>
        <w:rPr>
          <w:bCs/>
          <w:color w:val="000000" w:themeColor="text1"/>
          <w:szCs w:val="28"/>
        </w:rPr>
      </w:pPr>
      <w:r w:rsidRPr="00DF1648">
        <w:rPr>
          <w:bCs/>
          <w:color w:val="000000" w:themeColor="text1"/>
          <w:szCs w:val="28"/>
        </w:rPr>
        <w:t>2. Việc tạo lập, cập nhật dữ liệu lý lịch tư pháp phải bảo đảm:</w:t>
      </w:r>
    </w:p>
    <w:p w14:paraId="7CAC1F08" w14:textId="77777777" w:rsidR="002D0718" w:rsidRPr="00DF1648" w:rsidRDefault="002D0718" w:rsidP="00BE1810">
      <w:pPr>
        <w:spacing w:before="120" w:line="330" w:lineRule="atLeast"/>
        <w:ind w:firstLine="709"/>
        <w:jc w:val="both"/>
        <w:rPr>
          <w:bCs/>
          <w:color w:val="000000" w:themeColor="text1"/>
          <w:szCs w:val="28"/>
        </w:rPr>
      </w:pPr>
      <w:r w:rsidRPr="00DF1648">
        <w:rPr>
          <w:bCs/>
          <w:color w:val="000000" w:themeColor="text1"/>
          <w:szCs w:val="28"/>
        </w:rPr>
        <w:t>a) Phản ánh đầy đủ, chính xác, kịp thời nội dung thông tin;</w:t>
      </w:r>
    </w:p>
    <w:p w14:paraId="722F6373" w14:textId="18DEBBFE" w:rsidR="002D0718" w:rsidRPr="00DF1648" w:rsidRDefault="002D0718" w:rsidP="00BE1810">
      <w:pPr>
        <w:spacing w:before="120" w:line="330" w:lineRule="atLeast"/>
        <w:ind w:firstLine="709"/>
        <w:jc w:val="both"/>
        <w:rPr>
          <w:bCs/>
          <w:color w:val="000000" w:themeColor="text1"/>
          <w:szCs w:val="28"/>
        </w:rPr>
      </w:pPr>
      <w:r w:rsidRPr="00DF1648">
        <w:rPr>
          <w:bCs/>
          <w:color w:val="000000" w:themeColor="text1"/>
          <w:szCs w:val="28"/>
        </w:rPr>
        <w:lastRenderedPageBreak/>
        <w:t>b) Tuân thủ khung kiến trúc, từ điển dữ liệu lý lịch tư pháp</w:t>
      </w:r>
      <w:r w:rsidR="000D5A9C" w:rsidRPr="00DF1648">
        <w:rPr>
          <w:bCs/>
          <w:color w:val="000000" w:themeColor="text1"/>
          <w:szCs w:val="28"/>
        </w:rPr>
        <w:t xml:space="preserve"> do Bộ Công an ban hành</w:t>
      </w:r>
      <w:r w:rsidRPr="00DF1648">
        <w:rPr>
          <w:bCs/>
          <w:color w:val="000000" w:themeColor="text1"/>
          <w:szCs w:val="28"/>
        </w:rPr>
        <w:t xml:space="preserve"> và sử dụng số định danh cá nhân làm khóa định danh;</w:t>
      </w:r>
    </w:p>
    <w:p w14:paraId="1F072233" w14:textId="0EA80B20" w:rsidR="002D0718" w:rsidRPr="00DF1648" w:rsidRDefault="002D0718" w:rsidP="00BE1810">
      <w:pPr>
        <w:spacing w:before="120" w:line="330" w:lineRule="atLeast"/>
        <w:ind w:firstLine="709"/>
        <w:jc w:val="both"/>
        <w:rPr>
          <w:bCs/>
          <w:color w:val="000000" w:themeColor="text1"/>
          <w:szCs w:val="28"/>
        </w:rPr>
      </w:pPr>
      <w:r w:rsidRPr="00DF1648">
        <w:rPr>
          <w:bCs/>
          <w:color w:val="000000" w:themeColor="text1"/>
          <w:szCs w:val="28"/>
        </w:rPr>
        <w:t>c) Bảo đảm khả năng kiểm tra, đối soát, truy vết nguồn gốc dữ liệu</w:t>
      </w:r>
      <w:r w:rsidR="000F05E6" w:rsidRPr="00DF1648">
        <w:rPr>
          <w:bCs/>
          <w:color w:val="000000" w:themeColor="text1"/>
          <w:szCs w:val="28"/>
        </w:rPr>
        <w:t>.</w:t>
      </w:r>
    </w:p>
    <w:p w14:paraId="678B98F0" w14:textId="1FB4574E" w:rsidR="00C80EF1" w:rsidRPr="00DF1648" w:rsidRDefault="00C80EF1" w:rsidP="00BE1810">
      <w:pPr>
        <w:spacing w:before="120" w:line="330" w:lineRule="atLeast"/>
        <w:ind w:firstLine="709"/>
        <w:rPr>
          <w:b/>
          <w:bCs/>
          <w:color w:val="000000" w:themeColor="text1"/>
          <w:szCs w:val="28"/>
        </w:rPr>
      </w:pPr>
      <w:r w:rsidRPr="00DF1648">
        <w:rPr>
          <w:b/>
          <w:bCs/>
          <w:color w:val="000000" w:themeColor="text1"/>
          <w:szCs w:val="28"/>
        </w:rPr>
        <w:t>Điề</w:t>
      </w:r>
      <w:r w:rsidR="006E39A5" w:rsidRPr="00DF1648">
        <w:rPr>
          <w:b/>
          <w:bCs/>
          <w:color w:val="000000" w:themeColor="text1"/>
          <w:szCs w:val="28"/>
        </w:rPr>
        <w:t>u 17</w:t>
      </w:r>
      <w:r w:rsidRPr="00DF1648">
        <w:rPr>
          <w:b/>
          <w:bCs/>
          <w:color w:val="000000" w:themeColor="text1"/>
          <w:szCs w:val="28"/>
        </w:rPr>
        <w:t>. Kết nối, chia sẻ dữ liệu</w:t>
      </w:r>
      <w:r w:rsidR="004E69E3" w:rsidRPr="00DF1648">
        <w:rPr>
          <w:b/>
          <w:bCs/>
          <w:color w:val="000000" w:themeColor="text1"/>
          <w:szCs w:val="28"/>
        </w:rPr>
        <w:t xml:space="preserve"> </w:t>
      </w:r>
    </w:p>
    <w:p w14:paraId="10E9F5E4" w14:textId="376B22FA" w:rsidR="00914365" w:rsidRPr="00DF1648" w:rsidRDefault="00914365" w:rsidP="00BE1810">
      <w:pPr>
        <w:spacing w:before="120" w:line="330" w:lineRule="atLeast"/>
        <w:ind w:firstLine="709"/>
        <w:jc w:val="both"/>
        <w:rPr>
          <w:color w:val="000000" w:themeColor="text1"/>
          <w:spacing w:val="-4"/>
          <w:szCs w:val="28"/>
        </w:rPr>
      </w:pPr>
      <w:r w:rsidRPr="00DF1648">
        <w:rPr>
          <w:color w:val="000000" w:themeColor="text1"/>
          <w:spacing w:val="-4"/>
          <w:szCs w:val="28"/>
        </w:rPr>
        <w:t xml:space="preserve">1. Các cơ quan thực hiện kết nối, chia sẻ </w:t>
      </w:r>
      <w:r w:rsidR="00E112B8" w:rsidRPr="00DF1648">
        <w:rPr>
          <w:color w:val="000000" w:themeColor="text1"/>
          <w:spacing w:val="-4"/>
          <w:szCs w:val="28"/>
        </w:rPr>
        <w:t>dữ liệu</w:t>
      </w:r>
      <w:r w:rsidRPr="00DF1648">
        <w:rPr>
          <w:color w:val="000000" w:themeColor="text1"/>
          <w:spacing w:val="-4"/>
          <w:szCs w:val="28"/>
        </w:rPr>
        <w:t xml:space="preserve"> phục vụ việc tra cứ</w:t>
      </w:r>
      <w:r w:rsidR="00283A12" w:rsidRPr="00DF1648">
        <w:rPr>
          <w:color w:val="000000" w:themeColor="text1"/>
          <w:spacing w:val="-4"/>
          <w:szCs w:val="28"/>
        </w:rPr>
        <w:t>u</w:t>
      </w:r>
      <w:r w:rsidRPr="00DF1648">
        <w:rPr>
          <w:color w:val="000000" w:themeColor="text1"/>
          <w:spacing w:val="-4"/>
          <w:szCs w:val="28"/>
        </w:rPr>
        <w:t xml:space="preserve"> xác minh, trao đổi, cung cấp thông tin theo Thông tư</w:t>
      </w:r>
      <w:r w:rsidR="00E112B8" w:rsidRPr="00DF1648">
        <w:rPr>
          <w:color w:val="000000" w:themeColor="text1"/>
          <w:spacing w:val="-4"/>
          <w:szCs w:val="28"/>
        </w:rPr>
        <w:t xml:space="preserve"> liên tịch</w:t>
      </w:r>
      <w:r w:rsidRPr="00DF1648">
        <w:rPr>
          <w:color w:val="000000" w:themeColor="text1"/>
          <w:spacing w:val="-4"/>
          <w:szCs w:val="28"/>
        </w:rPr>
        <w:t xml:space="preserve"> này trên cơ sở nguyên tắc, cơ chế quy định tại Nghị định số</w:t>
      </w:r>
      <w:r w:rsidR="00CD3C8A" w:rsidRPr="00DF1648">
        <w:rPr>
          <w:color w:val="000000" w:themeColor="text1"/>
          <w:spacing w:val="-4"/>
          <w:szCs w:val="28"/>
        </w:rPr>
        <w:t xml:space="preserve"> 278/2025/NĐ-CP</w:t>
      </w:r>
      <w:r w:rsidRPr="00DF1648">
        <w:rPr>
          <w:color w:val="000000" w:themeColor="text1"/>
          <w:spacing w:val="-4"/>
          <w:szCs w:val="28"/>
        </w:rPr>
        <w:t xml:space="preserve"> ngày 22 tháng 10 năm 2025 của </w:t>
      </w:r>
      <w:r w:rsidR="00BE2CDA" w:rsidRPr="00DF1648">
        <w:rPr>
          <w:color w:val="000000" w:themeColor="text1"/>
          <w:spacing w:val="-4"/>
        </w:rPr>
        <w:t>Chính phủ quy định về kết nối, chia sẻ dữ liệu bắt buộc giữa các cơ quan thuộc hệ thống chính trị</w:t>
      </w:r>
      <w:r w:rsidR="00111241" w:rsidRPr="00DF1648">
        <w:rPr>
          <w:color w:val="000000" w:themeColor="text1"/>
          <w:spacing w:val="-4"/>
        </w:rPr>
        <w:t xml:space="preserve"> (sau đây </w:t>
      </w:r>
      <w:r w:rsidR="008B1431" w:rsidRPr="00DF1648">
        <w:rPr>
          <w:color w:val="000000" w:themeColor="text1"/>
          <w:spacing w:val="-4"/>
        </w:rPr>
        <w:t xml:space="preserve">gọi chung </w:t>
      </w:r>
      <w:r w:rsidR="00111241" w:rsidRPr="00DF1648">
        <w:rPr>
          <w:color w:val="000000" w:themeColor="text1"/>
          <w:spacing w:val="-4"/>
        </w:rPr>
        <w:t>là Nghị định số 278/2025/NĐ-CP)</w:t>
      </w:r>
      <w:r w:rsidR="00BE2CDA" w:rsidRPr="00DF1648">
        <w:rPr>
          <w:color w:val="000000" w:themeColor="text1"/>
          <w:spacing w:val="-4"/>
        </w:rPr>
        <w:t>.</w:t>
      </w:r>
    </w:p>
    <w:p w14:paraId="7A8AF1E2" w14:textId="1013C84D"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2. Việc kết nối, tích hợp và chia sẻ </w:t>
      </w:r>
      <w:r w:rsidR="00E112B8" w:rsidRPr="00DF1648">
        <w:rPr>
          <w:color w:val="000000" w:themeColor="text1"/>
          <w:szCs w:val="28"/>
        </w:rPr>
        <w:t>dữ liệu</w:t>
      </w:r>
      <w:r w:rsidRPr="00DF1648">
        <w:rPr>
          <w:color w:val="000000" w:themeColor="text1"/>
          <w:szCs w:val="28"/>
        </w:rPr>
        <w:t xml:space="preserve"> phải bảo đảm: </w:t>
      </w:r>
    </w:p>
    <w:p w14:paraId="3F6E64EF" w14:textId="77777777"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a) Thống nhất về tiêu chuẩn kỹ thuật, cấu trúc, định dạng dữ liệu;</w:t>
      </w:r>
    </w:p>
    <w:p w14:paraId="09230C27" w14:textId="00A581DF"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b) Bảo đảm tính đồng bộ, toàn vẹn và độ tin cậy của </w:t>
      </w:r>
      <w:r w:rsidR="00E112B8" w:rsidRPr="00DF1648">
        <w:rPr>
          <w:color w:val="000000" w:themeColor="text1"/>
          <w:szCs w:val="28"/>
        </w:rPr>
        <w:t>dữ liệu</w:t>
      </w:r>
      <w:r w:rsidRPr="00DF1648">
        <w:rPr>
          <w:color w:val="000000" w:themeColor="text1"/>
          <w:szCs w:val="28"/>
        </w:rPr>
        <w:t>;</w:t>
      </w:r>
    </w:p>
    <w:p w14:paraId="2095FA27" w14:textId="77777777"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c) Không làm thay đổi, sai lệch nội dung thông tin tại cơ sở dữ liệu gốc;</w:t>
      </w:r>
    </w:p>
    <w:p w14:paraId="492CAB58" w14:textId="490BD280" w:rsidR="00346B6D" w:rsidRPr="00DF1648" w:rsidRDefault="00914365" w:rsidP="00BE1810">
      <w:pPr>
        <w:spacing w:before="120" w:line="330" w:lineRule="atLeast"/>
        <w:ind w:firstLine="709"/>
        <w:jc w:val="both"/>
        <w:rPr>
          <w:color w:val="000000" w:themeColor="text1"/>
          <w:spacing w:val="-4"/>
          <w:szCs w:val="28"/>
        </w:rPr>
      </w:pPr>
      <w:r w:rsidRPr="00DF1648">
        <w:rPr>
          <w:color w:val="000000" w:themeColor="text1"/>
          <w:spacing w:val="-4"/>
          <w:szCs w:val="28"/>
        </w:rPr>
        <w:t>d) Danh mục, phạm vi dữ liệu chia sẻ</w:t>
      </w:r>
      <w:r w:rsidR="007C712A" w:rsidRPr="00DF1648">
        <w:rPr>
          <w:color w:val="000000" w:themeColor="text1"/>
          <w:spacing w:val="-4"/>
          <w:szCs w:val="28"/>
        </w:rPr>
        <w:t xml:space="preserve"> quy định tại phụ lục ban hành kèm theo Thông tư liên tịch này</w:t>
      </w:r>
      <w:r w:rsidRPr="00DF1648">
        <w:rPr>
          <w:color w:val="000000" w:themeColor="text1"/>
          <w:spacing w:val="-4"/>
          <w:szCs w:val="28"/>
        </w:rPr>
        <w:t xml:space="preserve"> được xác định theo yêu cầu nghiệp vụ và thẩm quyền của từng cơ quan, không phụ thuộc vào danh mục dữ liệu liệt kê tại Phụ lục của Nghị định </w:t>
      </w:r>
      <w:r w:rsidR="00B50A87" w:rsidRPr="00DF1648">
        <w:rPr>
          <w:color w:val="000000" w:themeColor="text1"/>
          <w:spacing w:val="-4"/>
          <w:szCs w:val="28"/>
        </w:rPr>
        <w:t xml:space="preserve">số </w:t>
      </w:r>
      <w:r w:rsidRPr="00DF1648">
        <w:rPr>
          <w:color w:val="000000" w:themeColor="text1"/>
          <w:spacing w:val="-4"/>
          <w:szCs w:val="28"/>
        </w:rPr>
        <w:t>278/2025/NĐ-CP, trừ trường hợp pháp luật có quy định khác.</w:t>
      </w:r>
    </w:p>
    <w:p w14:paraId="3313E402" w14:textId="6486143D" w:rsidR="00835D7B"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3. </w:t>
      </w:r>
      <w:r w:rsidR="00E112B8" w:rsidRPr="00DF1648">
        <w:rPr>
          <w:color w:val="000000" w:themeColor="text1"/>
          <w:szCs w:val="28"/>
        </w:rPr>
        <w:t>Dữ liệu</w:t>
      </w:r>
      <w:r w:rsidRPr="00DF1648">
        <w:rPr>
          <w:color w:val="000000" w:themeColor="text1"/>
          <w:szCs w:val="28"/>
        </w:rPr>
        <w:t xml:space="preserve"> được khai thác, chia sẻ thông qua kết nối cơ sở dữ liệu chỉ được sử dụng cho mục đích phục vụ quản lý nhà nước, hoạt động tố tụng và công tác nghiệp vụ theo đúng thẩm quyền.</w:t>
      </w:r>
    </w:p>
    <w:p w14:paraId="5406B0AA" w14:textId="674E8E90" w:rsidR="00E112B8" w:rsidRPr="00DF1648" w:rsidRDefault="00072098" w:rsidP="00BE1810">
      <w:pPr>
        <w:spacing w:before="120" w:line="330" w:lineRule="atLeast"/>
        <w:ind w:firstLine="709"/>
        <w:jc w:val="both"/>
        <w:rPr>
          <w:color w:val="000000" w:themeColor="text1"/>
          <w:szCs w:val="28"/>
        </w:rPr>
      </w:pPr>
      <w:r w:rsidRPr="00DF1648">
        <w:rPr>
          <w:color w:val="000000" w:themeColor="text1"/>
          <w:szCs w:val="28"/>
        </w:rPr>
        <w:t xml:space="preserve">4. Việc kết nối, chia sẻ </w:t>
      </w:r>
      <w:r w:rsidR="00E112B8" w:rsidRPr="00DF1648">
        <w:rPr>
          <w:color w:val="000000" w:themeColor="text1"/>
          <w:szCs w:val="28"/>
        </w:rPr>
        <w:t>dữ liệu</w:t>
      </w:r>
      <w:r w:rsidRPr="00DF1648">
        <w:rPr>
          <w:color w:val="000000" w:themeColor="text1"/>
          <w:szCs w:val="28"/>
        </w:rPr>
        <w:t xml:space="preserve"> giữa Bộ Công an với Tòa án nhân dân tối cao, Viện kiểm sát nhân dân tối cao, Bộ Quốc phòng, Bộ Tư pháp thực hiện thông qua Nền tảng tích hợp, chia sẻ điều phối dữ liệu hoặc các nền tảng kết nối, tích hợp khác theo quy định của pháp luật; phương thức kết nối thực hiện thông qua giao diện lập trình ứng dụng (API). </w:t>
      </w:r>
    </w:p>
    <w:p w14:paraId="5F7E1508" w14:textId="30F3F882" w:rsidR="005019B5" w:rsidRPr="00DF1648" w:rsidRDefault="009079E9" w:rsidP="00BE1810">
      <w:pPr>
        <w:spacing w:before="120" w:line="330" w:lineRule="atLeast"/>
        <w:jc w:val="both"/>
        <w:rPr>
          <w:color w:val="000000" w:themeColor="text1"/>
          <w:szCs w:val="28"/>
        </w:rPr>
      </w:pPr>
      <w:r w:rsidRPr="00DF1648">
        <w:rPr>
          <w:color w:val="000000" w:themeColor="text1"/>
          <w:szCs w:val="28"/>
        </w:rPr>
        <w:tab/>
      </w:r>
      <w:r w:rsidR="005019B5" w:rsidRPr="00DF1648">
        <w:rPr>
          <w:color w:val="000000" w:themeColor="text1"/>
          <w:szCs w:val="28"/>
        </w:rPr>
        <w:t xml:space="preserve">5. Danh mục các trường thông tin do Tòa án nhân dân tối cao, Viện kiểm </w:t>
      </w:r>
      <w:r w:rsidRPr="00DF1648">
        <w:rPr>
          <w:color w:val="000000" w:themeColor="text1"/>
          <w:szCs w:val="28"/>
        </w:rPr>
        <w:t>sát nhân</w:t>
      </w:r>
      <w:r w:rsidR="005019B5" w:rsidRPr="00DF1648">
        <w:rPr>
          <w:color w:val="000000" w:themeColor="text1"/>
          <w:szCs w:val="28"/>
        </w:rPr>
        <w:t xml:space="preserve"> dân tối cao, Tòa án quân sự Trung ương, Cục Quản lý T</w:t>
      </w:r>
      <w:r w:rsidRPr="00DF1648">
        <w:rPr>
          <w:color w:val="000000" w:themeColor="text1"/>
          <w:szCs w:val="28"/>
        </w:rPr>
        <w:t xml:space="preserve">hi hành án dân </w:t>
      </w:r>
      <w:r w:rsidR="005019B5" w:rsidRPr="00DF1648">
        <w:rPr>
          <w:color w:val="000000" w:themeColor="text1"/>
          <w:szCs w:val="28"/>
        </w:rPr>
        <w:t>sự</w:t>
      </w:r>
      <w:r w:rsidRPr="00DF1648">
        <w:rPr>
          <w:color w:val="000000" w:themeColor="text1"/>
          <w:szCs w:val="28"/>
          <w:lang w:val="vi-VN"/>
        </w:rPr>
        <w:t xml:space="preserve"> </w:t>
      </w:r>
      <w:r w:rsidRPr="00DF1648">
        <w:rPr>
          <w:color w:val="000000" w:themeColor="text1"/>
          <w:szCs w:val="28"/>
        </w:rPr>
        <w:t>Bộ Tư pháp, Cục Hồ sơ nghiệp vụ Bộ Công an kết nối, chia sẻ được thực hiện theo các phụ lục kèm theo Thông tư liên tịch này.</w:t>
      </w:r>
    </w:p>
    <w:p w14:paraId="701222DD" w14:textId="04E8C959" w:rsidR="00C80EF1" w:rsidRPr="00DF1648" w:rsidRDefault="00C80EF1" w:rsidP="00BE1810">
      <w:pPr>
        <w:spacing w:before="120" w:line="330" w:lineRule="atLeast"/>
        <w:ind w:firstLine="709"/>
        <w:jc w:val="both"/>
        <w:rPr>
          <w:b/>
          <w:color w:val="000000" w:themeColor="text1"/>
          <w:szCs w:val="28"/>
        </w:rPr>
      </w:pPr>
      <w:r w:rsidRPr="00DF1648">
        <w:rPr>
          <w:b/>
          <w:color w:val="000000" w:themeColor="text1"/>
          <w:szCs w:val="28"/>
        </w:rPr>
        <w:t>Điề</w:t>
      </w:r>
      <w:r w:rsidR="004B0778" w:rsidRPr="00DF1648">
        <w:rPr>
          <w:b/>
          <w:color w:val="000000" w:themeColor="text1"/>
          <w:szCs w:val="28"/>
        </w:rPr>
        <w:t>u</w:t>
      </w:r>
      <w:r w:rsidR="000811E3" w:rsidRPr="00DF1648">
        <w:rPr>
          <w:b/>
          <w:color w:val="000000" w:themeColor="text1"/>
          <w:szCs w:val="28"/>
        </w:rPr>
        <w:t xml:space="preserve"> 1</w:t>
      </w:r>
      <w:r w:rsidR="006E39A5" w:rsidRPr="00DF1648">
        <w:rPr>
          <w:b/>
          <w:color w:val="000000" w:themeColor="text1"/>
          <w:szCs w:val="28"/>
        </w:rPr>
        <w:t>8</w:t>
      </w:r>
      <w:r w:rsidRPr="00DF1648">
        <w:rPr>
          <w:b/>
          <w:color w:val="000000" w:themeColor="text1"/>
          <w:szCs w:val="28"/>
        </w:rPr>
        <w:t xml:space="preserve">. Bảo đảm an ninh an toàn, bảo mật trong trao đổi, </w:t>
      </w:r>
      <w:r w:rsidRPr="00DF1648">
        <w:rPr>
          <w:b/>
          <w:bCs/>
          <w:color w:val="000000" w:themeColor="text1"/>
          <w:szCs w:val="28"/>
        </w:rPr>
        <w:t xml:space="preserve">kết nối, chia sẻ </w:t>
      </w:r>
      <w:r w:rsidR="00E112B8" w:rsidRPr="00DF1648">
        <w:rPr>
          <w:b/>
          <w:bCs/>
          <w:color w:val="000000" w:themeColor="text1"/>
          <w:szCs w:val="28"/>
        </w:rPr>
        <w:t>dữ liệu</w:t>
      </w:r>
    </w:p>
    <w:p w14:paraId="655052EA" w14:textId="7B742793" w:rsidR="00914365" w:rsidRPr="00DF1648" w:rsidRDefault="000A623E" w:rsidP="00BE1810">
      <w:pPr>
        <w:spacing w:before="120" w:line="330" w:lineRule="atLeast"/>
        <w:ind w:firstLine="709"/>
        <w:jc w:val="both"/>
        <w:rPr>
          <w:color w:val="000000" w:themeColor="text1"/>
          <w:szCs w:val="28"/>
        </w:rPr>
      </w:pPr>
      <w:r w:rsidRPr="00DF1648">
        <w:rPr>
          <w:color w:val="000000" w:themeColor="text1"/>
          <w:szCs w:val="28"/>
        </w:rPr>
        <w:t xml:space="preserve">1. </w:t>
      </w:r>
      <w:r w:rsidR="00914365" w:rsidRPr="00DF1648">
        <w:rPr>
          <w:color w:val="000000" w:themeColor="text1"/>
          <w:szCs w:val="28"/>
        </w:rPr>
        <w:t>Các cơ quan</w:t>
      </w:r>
      <w:r w:rsidRPr="00DF1648">
        <w:rPr>
          <w:color w:val="000000" w:themeColor="text1"/>
          <w:szCs w:val="28"/>
        </w:rPr>
        <w:t>,</w:t>
      </w:r>
      <w:r w:rsidRPr="00DF1648">
        <w:rPr>
          <w:b/>
          <w:color w:val="000000" w:themeColor="text1"/>
          <w:szCs w:val="28"/>
        </w:rPr>
        <w:t xml:space="preserve"> </w:t>
      </w:r>
      <w:r w:rsidRPr="00DF1648">
        <w:rPr>
          <w:color w:val="000000" w:themeColor="text1"/>
          <w:szCs w:val="28"/>
        </w:rPr>
        <w:t>đơn vị thực hiện</w:t>
      </w:r>
      <w:r w:rsidR="00914365" w:rsidRPr="00DF1648">
        <w:rPr>
          <w:color w:val="000000" w:themeColor="text1"/>
          <w:szCs w:val="28"/>
        </w:rPr>
        <w:t xml:space="preserve"> kết nối</w:t>
      </w:r>
      <w:r w:rsidR="002B7EBE" w:rsidRPr="00DF1648">
        <w:rPr>
          <w:color w:val="000000" w:themeColor="text1"/>
          <w:szCs w:val="28"/>
        </w:rPr>
        <w:t>,</w:t>
      </w:r>
      <w:r w:rsidRPr="00DF1648">
        <w:rPr>
          <w:color w:val="000000" w:themeColor="text1"/>
          <w:szCs w:val="28"/>
        </w:rPr>
        <w:t xml:space="preserve"> chia sẻ </w:t>
      </w:r>
      <w:r w:rsidR="00E112B8" w:rsidRPr="00DF1648">
        <w:rPr>
          <w:color w:val="000000" w:themeColor="text1"/>
          <w:szCs w:val="28"/>
        </w:rPr>
        <w:t>dữ liệu</w:t>
      </w:r>
      <w:r w:rsidR="00914365" w:rsidRPr="00DF1648">
        <w:rPr>
          <w:color w:val="000000" w:themeColor="text1"/>
          <w:szCs w:val="28"/>
        </w:rPr>
        <w:t xml:space="preserve"> có trách nhiệm: </w:t>
      </w:r>
    </w:p>
    <w:p w14:paraId="5589D2BE" w14:textId="739A2265"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a) Áp dụng các biện pháp</w:t>
      </w:r>
      <w:r w:rsidR="00477819" w:rsidRPr="00DF1648">
        <w:rPr>
          <w:color w:val="000000" w:themeColor="text1"/>
          <w:szCs w:val="28"/>
        </w:rPr>
        <w:t xml:space="preserve"> </w:t>
      </w:r>
      <w:r w:rsidRPr="00DF1648">
        <w:rPr>
          <w:color w:val="000000" w:themeColor="text1"/>
          <w:szCs w:val="28"/>
        </w:rPr>
        <w:t xml:space="preserve">kỹ thuật, nghiệp vụ nhằm bảo đảm an ninh an toàn và bảo mật </w:t>
      </w:r>
      <w:r w:rsidR="00E112B8" w:rsidRPr="00DF1648">
        <w:rPr>
          <w:color w:val="000000" w:themeColor="text1"/>
          <w:szCs w:val="28"/>
        </w:rPr>
        <w:t>dữ liệu</w:t>
      </w:r>
      <w:r w:rsidRPr="00DF1648">
        <w:rPr>
          <w:color w:val="000000" w:themeColor="text1"/>
          <w:szCs w:val="28"/>
        </w:rPr>
        <w:t xml:space="preserve">; </w:t>
      </w:r>
    </w:p>
    <w:p w14:paraId="2366A6E8" w14:textId="77777777"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b) Thực hiện phân quyền truy cập, xác thực người dùng theo thẩm quyền; </w:t>
      </w:r>
    </w:p>
    <w:p w14:paraId="341DCAA1" w14:textId="0DA9597E"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c) Ghi nhận, lưu vết đầy đủ hoạt động tra cứu, khai thác, cung cấp </w:t>
      </w:r>
      <w:r w:rsidR="00E112B8" w:rsidRPr="00DF1648">
        <w:rPr>
          <w:color w:val="000000" w:themeColor="text1"/>
          <w:szCs w:val="28"/>
        </w:rPr>
        <w:t>dữ liệu</w:t>
      </w:r>
      <w:r w:rsidRPr="00DF1648">
        <w:rPr>
          <w:color w:val="000000" w:themeColor="text1"/>
          <w:szCs w:val="28"/>
        </w:rPr>
        <w:t xml:space="preserve"> phục vụ công tác kiểm tra, giám sát.</w:t>
      </w:r>
    </w:p>
    <w:p w14:paraId="75F34CBD" w14:textId="4DA9E74D"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lastRenderedPageBreak/>
        <w:t xml:space="preserve">2. Cá nhân, tổ chức được giao nhiệm vụ khai thác, sử dụng </w:t>
      </w:r>
      <w:r w:rsidR="00E112B8" w:rsidRPr="00DF1648">
        <w:rPr>
          <w:color w:val="000000" w:themeColor="text1"/>
          <w:szCs w:val="28"/>
        </w:rPr>
        <w:t>dữ liệu</w:t>
      </w:r>
      <w:r w:rsidRPr="00DF1648">
        <w:rPr>
          <w:color w:val="000000" w:themeColor="text1"/>
          <w:szCs w:val="28"/>
        </w:rPr>
        <w:t xml:space="preserve"> có trách nhiệm bảo mật thông tin theo quy định của pháp luật; không cung cấp, tiết lộ, sử dụng thông tin trái quy định; không để lộ, lọt thông tin thuộc phạm vi bảo vệ bí mật nhà nước.</w:t>
      </w:r>
    </w:p>
    <w:p w14:paraId="11D3EF17" w14:textId="543D65A7"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3. </w:t>
      </w:r>
      <w:r w:rsidR="00E112B8" w:rsidRPr="00DF1648">
        <w:rPr>
          <w:color w:val="000000" w:themeColor="text1"/>
          <w:szCs w:val="28"/>
        </w:rPr>
        <w:t>Dữ liệu</w:t>
      </w:r>
      <w:r w:rsidRPr="00DF1648">
        <w:rPr>
          <w:color w:val="000000" w:themeColor="text1"/>
          <w:szCs w:val="28"/>
        </w:rPr>
        <w:t xml:space="preserve"> được trao đổi bằng phương thức điện tử theo Thông tư </w:t>
      </w:r>
      <w:r w:rsidR="005C4848" w:rsidRPr="00DF1648">
        <w:rPr>
          <w:color w:val="000000" w:themeColor="text1"/>
          <w:szCs w:val="28"/>
        </w:rPr>
        <w:t xml:space="preserve">liên tịch </w:t>
      </w:r>
      <w:r w:rsidRPr="00DF1648">
        <w:rPr>
          <w:color w:val="000000" w:themeColor="text1"/>
          <w:szCs w:val="28"/>
        </w:rPr>
        <w:t>này phải được ký số theo quy định của pháp luật về giao dịch điện tử; dữ liệu được ký số hợp lệ có giá trị pháp lý tương đương văn bản có chữ ký và con dấu của cơ quan, người có thẩm quyền.</w:t>
      </w:r>
    </w:p>
    <w:p w14:paraId="760B522D" w14:textId="489418E1" w:rsidR="000D1AF9" w:rsidRPr="00DF1648" w:rsidRDefault="000D1AF9" w:rsidP="00BE1810">
      <w:pPr>
        <w:spacing w:before="120" w:line="330" w:lineRule="atLeast"/>
        <w:ind w:firstLine="709"/>
        <w:jc w:val="both"/>
        <w:rPr>
          <w:b/>
          <w:color w:val="000000" w:themeColor="text1"/>
          <w:szCs w:val="28"/>
        </w:rPr>
      </w:pPr>
      <w:r w:rsidRPr="00DF1648">
        <w:rPr>
          <w:b/>
          <w:color w:val="000000" w:themeColor="text1"/>
          <w:szCs w:val="28"/>
        </w:rPr>
        <w:t>Điề</w:t>
      </w:r>
      <w:r w:rsidR="005F6D2E" w:rsidRPr="00DF1648">
        <w:rPr>
          <w:b/>
          <w:color w:val="000000" w:themeColor="text1"/>
          <w:szCs w:val="28"/>
        </w:rPr>
        <w:t>u</w:t>
      </w:r>
      <w:r w:rsidR="000811E3" w:rsidRPr="00DF1648">
        <w:rPr>
          <w:b/>
          <w:color w:val="000000" w:themeColor="text1"/>
          <w:szCs w:val="28"/>
        </w:rPr>
        <w:t xml:space="preserve"> 1</w:t>
      </w:r>
      <w:r w:rsidR="006E39A5" w:rsidRPr="00DF1648">
        <w:rPr>
          <w:b/>
          <w:color w:val="000000" w:themeColor="text1"/>
          <w:szCs w:val="28"/>
        </w:rPr>
        <w:t>9</w:t>
      </w:r>
      <w:r w:rsidRPr="00DF1648">
        <w:rPr>
          <w:b/>
          <w:color w:val="000000" w:themeColor="text1"/>
          <w:szCs w:val="28"/>
        </w:rPr>
        <w:t>. Trách nhiệm, tổ chức thực hiện việc kết nối, chia sẻ</w:t>
      </w:r>
    </w:p>
    <w:p w14:paraId="5274B21A" w14:textId="77777777"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1. Bộ Công an có trách nhiệm:</w:t>
      </w:r>
    </w:p>
    <w:p w14:paraId="61E17F9C" w14:textId="72BD23A2" w:rsidR="00914365" w:rsidRPr="00DF1648" w:rsidRDefault="00914365" w:rsidP="00BE1810">
      <w:pPr>
        <w:spacing w:before="120" w:line="330" w:lineRule="atLeast"/>
        <w:ind w:firstLine="709"/>
        <w:jc w:val="both"/>
        <w:rPr>
          <w:b/>
          <w:color w:val="000000" w:themeColor="text1"/>
          <w:szCs w:val="28"/>
        </w:rPr>
      </w:pPr>
      <w:r w:rsidRPr="00DF1648">
        <w:rPr>
          <w:color w:val="000000" w:themeColor="text1"/>
          <w:szCs w:val="28"/>
        </w:rPr>
        <w:t>a) Chủ trì, phối hợp với các cơ</w:t>
      </w:r>
      <w:r w:rsidR="00171146" w:rsidRPr="00DF1648">
        <w:rPr>
          <w:color w:val="000000" w:themeColor="text1"/>
          <w:szCs w:val="28"/>
        </w:rPr>
        <w:t xml:space="preserve"> </w:t>
      </w:r>
      <w:r w:rsidRPr="00DF1648">
        <w:rPr>
          <w:color w:val="000000" w:themeColor="text1"/>
          <w:szCs w:val="28"/>
        </w:rPr>
        <w:t>quan</w:t>
      </w:r>
      <w:r w:rsidR="00171146" w:rsidRPr="00DF1648">
        <w:rPr>
          <w:color w:val="000000" w:themeColor="text1"/>
          <w:szCs w:val="28"/>
        </w:rPr>
        <w:t>, đơn vị</w:t>
      </w:r>
      <w:r w:rsidRPr="00DF1648">
        <w:rPr>
          <w:color w:val="000000" w:themeColor="text1"/>
          <w:szCs w:val="28"/>
        </w:rPr>
        <w:t xml:space="preserve"> tham gia kết nối thống nhất tiêu chuẩn kỹ thuật, định dạng dữ liệu; phương thức kết nối, chia sẻ; lộ trình triển khai, cơ chế trao đổi </w:t>
      </w:r>
      <w:r w:rsidR="00E112B8" w:rsidRPr="00DF1648">
        <w:rPr>
          <w:color w:val="000000" w:themeColor="text1"/>
          <w:szCs w:val="28"/>
        </w:rPr>
        <w:t>dữ liệu</w:t>
      </w:r>
      <w:r w:rsidR="00171146" w:rsidRPr="00DF1648">
        <w:rPr>
          <w:color w:val="000000" w:themeColor="text1"/>
          <w:szCs w:val="28"/>
        </w:rPr>
        <w:t xml:space="preserve"> trên môi trường</w:t>
      </w:r>
      <w:r w:rsidRPr="00DF1648">
        <w:rPr>
          <w:color w:val="000000" w:themeColor="text1"/>
          <w:szCs w:val="28"/>
        </w:rPr>
        <w:t xml:space="preserve"> điện tử</w:t>
      </w:r>
      <w:r w:rsidR="006878C3" w:rsidRPr="00DF1648">
        <w:rPr>
          <w:color w:val="000000" w:themeColor="text1"/>
          <w:szCs w:val="28"/>
        </w:rPr>
        <w:t xml:space="preserve"> theo</w:t>
      </w:r>
      <w:r w:rsidR="00142C2E" w:rsidRPr="00DF1648">
        <w:rPr>
          <w:color w:val="000000" w:themeColor="text1"/>
          <w:szCs w:val="28"/>
        </w:rPr>
        <w:t xml:space="preserve"> các</w:t>
      </w:r>
      <w:r w:rsidR="006878C3" w:rsidRPr="00DF1648">
        <w:rPr>
          <w:color w:val="000000" w:themeColor="text1"/>
          <w:szCs w:val="28"/>
        </w:rPr>
        <w:t xml:space="preserve"> quy định</w:t>
      </w:r>
      <w:r w:rsidR="00142C2E" w:rsidRPr="00DF1648">
        <w:rPr>
          <w:color w:val="000000" w:themeColor="text1"/>
          <w:szCs w:val="28"/>
        </w:rPr>
        <w:t xml:space="preserve"> về kết nối, chia sẻ</w:t>
      </w:r>
      <w:r w:rsidR="006878C3" w:rsidRPr="00DF1648">
        <w:rPr>
          <w:color w:val="000000" w:themeColor="text1"/>
          <w:szCs w:val="28"/>
        </w:rPr>
        <w:t xml:space="preserve"> hiện hành</w:t>
      </w:r>
      <w:r w:rsidRPr="00DF1648">
        <w:rPr>
          <w:color w:val="000000" w:themeColor="text1"/>
          <w:szCs w:val="28"/>
        </w:rPr>
        <w:t>;</w:t>
      </w:r>
    </w:p>
    <w:p w14:paraId="22E980A8" w14:textId="53EBCE51"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 xml:space="preserve">b) Hướng dẫn, hỗ trợ các cơ quan xử lý sự cố, giải đáp vướng mắc trong quá trình kết nối, chia sẻ, khai thác </w:t>
      </w:r>
      <w:r w:rsidR="00E112B8" w:rsidRPr="00DF1648">
        <w:rPr>
          <w:color w:val="000000" w:themeColor="text1"/>
          <w:szCs w:val="28"/>
        </w:rPr>
        <w:t>dữ liệu</w:t>
      </w:r>
      <w:r w:rsidRPr="00DF1648">
        <w:rPr>
          <w:color w:val="000000" w:themeColor="text1"/>
          <w:szCs w:val="28"/>
        </w:rPr>
        <w:t xml:space="preserve"> trên môi trường điện tử;</w:t>
      </w:r>
    </w:p>
    <w:p w14:paraId="72F95F9B" w14:textId="127BAD2F" w:rsidR="00914365" w:rsidRPr="00DF1648" w:rsidRDefault="00914365" w:rsidP="00BE1810">
      <w:pPr>
        <w:spacing w:before="120" w:line="330" w:lineRule="atLeast"/>
        <w:ind w:firstLine="709"/>
        <w:jc w:val="both"/>
        <w:rPr>
          <w:color w:val="000000" w:themeColor="text1"/>
          <w:szCs w:val="28"/>
        </w:rPr>
      </w:pPr>
      <w:r w:rsidRPr="00DF1648">
        <w:rPr>
          <w:color w:val="000000" w:themeColor="text1"/>
          <w:szCs w:val="28"/>
        </w:rPr>
        <w:t>c) Tổ chức kiểm tra,</w:t>
      </w:r>
      <w:r w:rsidR="00171146" w:rsidRPr="00DF1648">
        <w:rPr>
          <w:color w:val="000000" w:themeColor="text1"/>
          <w:szCs w:val="28"/>
        </w:rPr>
        <w:t xml:space="preserve"> bảo đảm an toàn</w:t>
      </w:r>
      <w:r w:rsidR="00010066">
        <w:rPr>
          <w:color w:val="000000" w:themeColor="text1"/>
          <w:szCs w:val="28"/>
        </w:rPr>
        <w:t>,</w:t>
      </w:r>
      <w:r w:rsidR="00010066" w:rsidRPr="00010066">
        <w:rPr>
          <w:color w:val="000000" w:themeColor="text1"/>
          <w:szCs w:val="28"/>
        </w:rPr>
        <w:t xml:space="preserve"> </w:t>
      </w:r>
      <w:r w:rsidR="00010066">
        <w:rPr>
          <w:color w:val="000000" w:themeColor="text1"/>
          <w:szCs w:val="28"/>
        </w:rPr>
        <w:t>an ninh</w:t>
      </w:r>
      <w:r w:rsidR="00171146" w:rsidRPr="00DF1648">
        <w:rPr>
          <w:color w:val="000000" w:themeColor="text1"/>
          <w:szCs w:val="28"/>
        </w:rPr>
        <w:t xml:space="preserve"> thông tin phương tiện, thiết bị phục vụ kết nối, chia sẻ dữ liệu;</w:t>
      </w:r>
      <w:r w:rsidRPr="00DF1648">
        <w:rPr>
          <w:color w:val="000000" w:themeColor="text1"/>
          <w:szCs w:val="28"/>
        </w:rPr>
        <w:t xml:space="preserve"> định kỳ</w:t>
      </w:r>
      <w:r w:rsidR="00171146" w:rsidRPr="00DF1648">
        <w:rPr>
          <w:color w:val="000000" w:themeColor="text1"/>
          <w:szCs w:val="28"/>
        </w:rPr>
        <w:t xml:space="preserve"> đánh giá</w:t>
      </w:r>
      <w:r w:rsidRPr="00DF1648">
        <w:rPr>
          <w:color w:val="000000" w:themeColor="text1"/>
          <w:szCs w:val="28"/>
        </w:rPr>
        <w:t xml:space="preserve"> việc bảo đảm an toàn</w:t>
      </w:r>
      <w:r w:rsidR="00010066">
        <w:rPr>
          <w:color w:val="000000" w:themeColor="text1"/>
          <w:szCs w:val="28"/>
        </w:rPr>
        <w:t>,</w:t>
      </w:r>
      <w:r w:rsidR="00010066" w:rsidRPr="00010066">
        <w:rPr>
          <w:color w:val="000000" w:themeColor="text1"/>
          <w:szCs w:val="28"/>
        </w:rPr>
        <w:t xml:space="preserve"> </w:t>
      </w:r>
      <w:r w:rsidR="00010066">
        <w:rPr>
          <w:color w:val="000000" w:themeColor="text1"/>
          <w:szCs w:val="28"/>
        </w:rPr>
        <w:t>an ninh</w:t>
      </w:r>
      <w:r w:rsidRPr="00DF1648">
        <w:rPr>
          <w:color w:val="000000" w:themeColor="text1"/>
          <w:szCs w:val="28"/>
        </w:rPr>
        <w:t xml:space="preserve"> thông tin</w:t>
      </w:r>
      <w:r w:rsidR="00171146" w:rsidRPr="00DF1648">
        <w:rPr>
          <w:color w:val="000000" w:themeColor="text1"/>
          <w:szCs w:val="28"/>
        </w:rPr>
        <w:t xml:space="preserve"> hệ thống thiết bị, phương tiện điện tử</w:t>
      </w:r>
      <w:r w:rsidRPr="00DF1648">
        <w:rPr>
          <w:color w:val="000000" w:themeColor="text1"/>
          <w:szCs w:val="28"/>
        </w:rPr>
        <w:t xml:space="preserve">. </w:t>
      </w:r>
    </w:p>
    <w:p w14:paraId="63D5AE73" w14:textId="308F7A7D" w:rsidR="00914365" w:rsidRPr="00DF1648" w:rsidRDefault="00914365" w:rsidP="00BE1810">
      <w:pPr>
        <w:spacing w:before="120" w:line="330" w:lineRule="atLeast"/>
        <w:ind w:firstLine="709"/>
        <w:jc w:val="both"/>
        <w:rPr>
          <w:color w:val="000000" w:themeColor="text1"/>
          <w:spacing w:val="-4"/>
          <w:szCs w:val="28"/>
        </w:rPr>
      </w:pPr>
      <w:r w:rsidRPr="00DF1648">
        <w:rPr>
          <w:color w:val="000000" w:themeColor="text1"/>
          <w:spacing w:val="-4"/>
          <w:szCs w:val="28"/>
        </w:rPr>
        <w:t xml:space="preserve">2. Tòa án nhân dân tối cao, Viện kiểm sát nhân dân tối cao, Bộ Quốc phòng, Bộ Tư pháp và các cơ quan, đơn vị tham gia kết nối, chia sẻ </w:t>
      </w:r>
      <w:r w:rsidR="00E112B8" w:rsidRPr="00DF1648">
        <w:rPr>
          <w:color w:val="000000" w:themeColor="text1"/>
          <w:spacing w:val="-4"/>
          <w:szCs w:val="28"/>
        </w:rPr>
        <w:t>dữ liệu</w:t>
      </w:r>
      <w:r w:rsidRPr="00DF1648">
        <w:rPr>
          <w:color w:val="000000" w:themeColor="text1"/>
          <w:spacing w:val="-4"/>
          <w:szCs w:val="28"/>
        </w:rPr>
        <w:t xml:space="preserve"> có trách nhiệ</w:t>
      </w:r>
      <w:r w:rsidR="0094306D" w:rsidRPr="00DF1648">
        <w:rPr>
          <w:color w:val="000000" w:themeColor="text1"/>
          <w:spacing w:val="-4"/>
          <w:szCs w:val="28"/>
        </w:rPr>
        <w:t>m</w:t>
      </w:r>
      <w:r w:rsidRPr="00DF1648">
        <w:rPr>
          <w:color w:val="000000" w:themeColor="text1"/>
          <w:spacing w:val="-4"/>
          <w:szCs w:val="28"/>
        </w:rPr>
        <w:t xml:space="preserve"> bố trí nhân lực, kinh phí, hạ tầng kỹ thuật để triển khai việc kết nối, trao đổi cơ sở dữ liệu theo quy định của Thông tư </w:t>
      </w:r>
      <w:r w:rsidR="00111241" w:rsidRPr="00DF1648">
        <w:rPr>
          <w:color w:val="000000" w:themeColor="text1"/>
          <w:spacing w:val="-4"/>
          <w:szCs w:val="28"/>
        </w:rPr>
        <w:t xml:space="preserve">liên tịch </w:t>
      </w:r>
      <w:r w:rsidRPr="00DF1648">
        <w:rPr>
          <w:color w:val="000000" w:themeColor="text1"/>
          <w:spacing w:val="-4"/>
          <w:szCs w:val="28"/>
        </w:rPr>
        <w:t>này và pháp luật có liên quan.</w:t>
      </w:r>
    </w:p>
    <w:p w14:paraId="05698AC8" w14:textId="0869C1D4" w:rsidR="00F64BAB" w:rsidRPr="00DF1648" w:rsidRDefault="00F64BAB" w:rsidP="00CE472F">
      <w:pPr>
        <w:spacing w:before="120" w:line="330" w:lineRule="atLeast"/>
        <w:jc w:val="center"/>
        <w:rPr>
          <w:b/>
          <w:color w:val="000000" w:themeColor="text1"/>
          <w:szCs w:val="28"/>
        </w:rPr>
      </w:pPr>
      <w:r w:rsidRPr="00DF1648">
        <w:rPr>
          <w:b/>
          <w:color w:val="000000" w:themeColor="text1"/>
          <w:szCs w:val="28"/>
        </w:rPr>
        <w:t xml:space="preserve">Chương </w:t>
      </w:r>
      <w:r w:rsidR="003911C5" w:rsidRPr="00DF1648">
        <w:rPr>
          <w:b/>
          <w:color w:val="000000" w:themeColor="text1"/>
          <w:szCs w:val="28"/>
        </w:rPr>
        <w:t>V</w:t>
      </w:r>
    </w:p>
    <w:p w14:paraId="0ADC5DB8" w14:textId="43040F9F" w:rsidR="00B64E51" w:rsidRPr="00DF1648" w:rsidRDefault="00F64BAB" w:rsidP="00BE1810">
      <w:pPr>
        <w:spacing w:after="120" w:line="330" w:lineRule="atLeast"/>
        <w:jc w:val="center"/>
        <w:rPr>
          <w:color w:val="000000" w:themeColor="text1"/>
          <w:szCs w:val="28"/>
        </w:rPr>
      </w:pPr>
      <w:r w:rsidRPr="00DF1648">
        <w:rPr>
          <w:b/>
          <w:color w:val="000000" w:themeColor="text1"/>
          <w:szCs w:val="28"/>
        </w:rPr>
        <w:t>ĐIỀU KHOẢN THI HÀNH</w:t>
      </w:r>
    </w:p>
    <w:p w14:paraId="05698ACA" w14:textId="737ED8A1" w:rsidR="00952A42" w:rsidRPr="00DF1648" w:rsidRDefault="00B64E51" w:rsidP="00BE1810">
      <w:pPr>
        <w:spacing w:before="120" w:line="330" w:lineRule="atLeast"/>
        <w:ind w:firstLine="720"/>
        <w:jc w:val="both"/>
        <w:rPr>
          <w:b/>
          <w:color w:val="000000" w:themeColor="text1"/>
          <w:szCs w:val="28"/>
        </w:rPr>
      </w:pPr>
      <w:r w:rsidRPr="00DF1648">
        <w:rPr>
          <w:b/>
          <w:color w:val="000000" w:themeColor="text1"/>
          <w:szCs w:val="28"/>
        </w:rPr>
        <w:t>Điề</w:t>
      </w:r>
      <w:r w:rsidR="006E39A5" w:rsidRPr="00DF1648">
        <w:rPr>
          <w:b/>
          <w:color w:val="000000" w:themeColor="text1"/>
          <w:szCs w:val="28"/>
        </w:rPr>
        <w:t>u 20</w:t>
      </w:r>
      <w:r w:rsidR="00520E1F" w:rsidRPr="00DF1648">
        <w:rPr>
          <w:b/>
          <w:color w:val="000000" w:themeColor="text1"/>
          <w:szCs w:val="28"/>
        </w:rPr>
        <w:t>.</w:t>
      </w:r>
      <w:r w:rsidRPr="00DF1648">
        <w:rPr>
          <w:b/>
          <w:color w:val="000000" w:themeColor="text1"/>
          <w:szCs w:val="28"/>
        </w:rPr>
        <w:t xml:space="preserve"> </w:t>
      </w:r>
      <w:r w:rsidR="00952A42" w:rsidRPr="00DF1648">
        <w:rPr>
          <w:b/>
          <w:color w:val="000000" w:themeColor="text1"/>
          <w:szCs w:val="28"/>
        </w:rPr>
        <w:t>Hiệu lực thi hành</w:t>
      </w:r>
    </w:p>
    <w:p w14:paraId="05698ACB" w14:textId="03F57692" w:rsidR="001C30E0" w:rsidRDefault="00C80EF1" w:rsidP="00BE1810">
      <w:pPr>
        <w:spacing w:before="120" w:line="330" w:lineRule="atLeast"/>
        <w:ind w:firstLine="720"/>
        <w:jc w:val="both"/>
        <w:rPr>
          <w:color w:val="000000" w:themeColor="text1"/>
          <w:szCs w:val="28"/>
        </w:rPr>
      </w:pPr>
      <w:r w:rsidRPr="00DF1648">
        <w:rPr>
          <w:color w:val="000000" w:themeColor="text1"/>
          <w:szCs w:val="28"/>
        </w:rPr>
        <w:t>1.</w:t>
      </w:r>
      <w:r w:rsidR="001C30E0" w:rsidRPr="00DF1648">
        <w:rPr>
          <w:color w:val="000000" w:themeColor="text1"/>
          <w:szCs w:val="28"/>
        </w:rPr>
        <w:t xml:space="preserve"> Thông tư liên tịch này có hiệu lực thi hành từ</w:t>
      </w:r>
      <w:r w:rsidR="00655872" w:rsidRPr="00DF1648">
        <w:rPr>
          <w:color w:val="000000" w:themeColor="text1"/>
          <w:szCs w:val="28"/>
        </w:rPr>
        <w:t xml:space="preserve"> ngày 01 tháng 7 năm  2026. </w:t>
      </w:r>
      <w:r w:rsidR="001C30E0" w:rsidRPr="00DF1648">
        <w:rPr>
          <w:color w:val="000000" w:themeColor="text1"/>
          <w:szCs w:val="28"/>
        </w:rPr>
        <w:t>Thông tư liên tịch số 04/2012/TTLT-BTP-TANDTC-VKSNDTC-BCA-BQP ngày 10 tháng 5 năm 2012 của Bộ Tư pháp, Tòa án nhân dân tối cao, Viện kiểm sát nhân dân tối cao, Bộ Công an, Bộ Quốc phòng hướng dẫn về trình tự, thủ tục tra cứu, xác minh, trao đổi, cung cấp thông tin lý lịch tư pháp và Thông tư liên tịch số 03/2023/TTLT/BCA-VKSNDTC-TANDTC ngày 12 tháng 5 năm 2023 của Bộ Công an, Viện kiểm sát nhân dân tối cao, Tòa án nhân dân tối cao quy định về phối hợp thông báo hoặc gửi, cung cấp thông tin, tài liệu liên quan đến người phạm tội</w:t>
      </w:r>
      <w:r w:rsidR="00A563C3" w:rsidRPr="00DF1648">
        <w:rPr>
          <w:color w:val="000000" w:themeColor="text1"/>
          <w:szCs w:val="28"/>
        </w:rPr>
        <w:t xml:space="preserve"> hết hiệu lực kể từ ngày Thông tư liên tịch này có</w:t>
      </w:r>
      <w:r w:rsidR="007E0258" w:rsidRPr="00DF1648">
        <w:rPr>
          <w:color w:val="000000" w:themeColor="text1"/>
          <w:szCs w:val="28"/>
        </w:rPr>
        <w:t xml:space="preserve"> hiệu lực</w:t>
      </w:r>
      <w:r w:rsidR="001C30E0" w:rsidRPr="00DF1648">
        <w:rPr>
          <w:color w:val="000000" w:themeColor="text1"/>
          <w:szCs w:val="28"/>
        </w:rPr>
        <w:t>.</w:t>
      </w:r>
    </w:p>
    <w:p w14:paraId="508CEEC5" w14:textId="386FD2A0" w:rsidR="00590E97" w:rsidRPr="00A4546C" w:rsidRDefault="00590E97" w:rsidP="00BE1810">
      <w:pPr>
        <w:spacing w:before="120" w:line="320" w:lineRule="atLeast"/>
        <w:ind w:firstLine="720"/>
        <w:jc w:val="both"/>
        <w:rPr>
          <w:color w:val="000000" w:themeColor="text1"/>
          <w:spacing w:val="4"/>
          <w:szCs w:val="28"/>
        </w:rPr>
      </w:pPr>
      <w:r w:rsidRPr="00A4546C">
        <w:rPr>
          <w:color w:val="000000" w:themeColor="text1"/>
          <w:spacing w:val="4"/>
          <w:szCs w:val="28"/>
        </w:rPr>
        <w:t xml:space="preserve">2. Các văn bản quy phạm pháp luật được dẫn chiếu trong Thông tư liên tịch này khi được sửa đổi, bổ sung, thay thế hoặc ban hành mới thì những nội dung dẫn chiếu </w:t>
      </w:r>
      <w:r w:rsidR="00A4546C" w:rsidRPr="00A4546C">
        <w:rPr>
          <w:color w:val="000000" w:themeColor="text1"/>
          <w:spacing w:val="4"/>
          <w:szCs w:val="28"/>
        </w:rPr>
        <w:t xml:space="preserve">trong Thông tư liên tịch này </w:t>
      </w:r>
      <w:r w:rsidRPr="00A4546C">
        <w:rPr>
          <w:color w:val="000000" w:themeColor="text1"/>
          <w:spacing w:val="4"/>
          <w:szCs w:val="28"/>
        </w:rPr>
        <w:t>sẽ được thay đổi, áp dụng theo các văn bản quy phạm pháp luật được sửa đổi, bổ sung, thay thế hoặc ban hành mới.</w:t>
      </w:r>
    </w:p>
    <w:p w14:paraId="64498E0D" w14:textId="3043E9DF" w:rsidR="00590E97" w:rsidRPr="00590E97" w:rsidRDefault="00590E97" w:rsidP="00BE1810">
      <w:pPr>
        <w:spacing w:before="120" w:line="320" w:lineRule="atLeast"/>
        <w:ind w:firstLine="720"/>
        <w:jc w:val="both"/>
        <w:rPr>
          <w:b/>
          <w:color w:val="000000" w:themeColor="text1"/>
          <w:szCs w:val="28"/>
        </w:rPr>
      </w:pPr>
      <w:r w:rsidRPr="00590E97">
        <w:rPr>
          <w:b/>
          <w:color w:val="000000" w:themeColor="text1"/>
          <w:szCs w:val="28"/>
        </w:rPr>
        <w:lastRenderedPageBreak/>
        <w:t>Điề</w:t>
      </w:r>
      <w:r w:rsidR="00844464">
        <w:rPr>
          <w:b/>
          <w:color w:val="000000" w:themeColor="text1"/>
          <w:szCs w:val="28"/>
        </w:rPr>
        <w:t>u 21.</w:t>
      </w:r>
      <w:r w:rsidRPr="00590E97">
        <w:rPr>
          <w:b/>
          <w:color w:val="000000" w:themeColor="text1"/>
          <w:szCs w:val="28"/>
        </w:rPr>
        <w:t xml:space="preserve"> </w:t>
      </w:r>
      <w:bookmarkStart w:id="3" w:name="_Hlk232758011"/>
      <w:r w:rsidRPr="00590E97">
        <w:rPr>
          <w:b/>
          <w:color w:val="000000" w:themeColor="text1"/>
          <w:szCs w:val="28"/>
        </w:rPr>
        <w:t xml:space="preserve">Tổ chức </w:t>
      </w:r>
      <w:r>
        <w:rPr>
          <w:b/>
          <w:color w:val="000000" w:themeColor="text1"/>
          <w:szCs w:val="28"/>
        </w:rPr>
        <w:t>thực hiện</w:t>
      </w:r>
      <w:bookmarkEnd w:id="3"/>
    </w:p>
    <w:p w14:paraId="05698ACC" w14:textId="27493DA3" w:rsidR="001C30E0" w:rsidRPr="00DF1648" w:rsidRDefault="00590E97" w:rsidP="00BE1810">
      <w:pPr>
        <w:spacing w:before="120" w:line="320" w:lineRule="atLeast"/>
        <w:ind w:firstLine="720"/>
        <w:jc w:val="both"/>
        <w:rPr>
          <w:color w:val="000000" w:themeColor="text1"/>
          <w:szCs w:val="28"/>
        </w:rPr>
      </w:pPr>
      <w:r w:rsidRPr="00230B76">
        <w:rPr>
          <w:color w:val="000000" w:themeColor="text1"/>
          <w:szCs w:val="28"/>
        </w:rPr>
        <w:t>1</w:t>
      </w:r>
      <w:r w:rsidR="001C30E0" w:rsidRPr="00230B76">
        <w:rPr>
          <w:color w:val="000000" w:themeColor="text1"/>
          <w:szCs w:val="28"/>
        </w:rPr>
        <w:t xml:space="preserve">. Các cơ quan, đơn vị </w:t>
      </w:r>
      <w:r w:rsidR="004F69DD" w:rsidRPr="00230B76">
        <w:rPr>
          <w:color w:val="000000" w:themeColor="text1"/>
          <w:szCs w:val="28"/>
        </w:rPr>
        <w:t>thuộc</w:t>
      </w:r>
      <w:r w:rsidR="001C30E0" w:rsidRPr="00230B76">
        <w:rPr>
          <w:color w:val="000000" w:themeColor="text1"/>
          <w:szCs w:val="28"/>
        </w:rPr>
        <w:t xml:space="preserve"> Bộ Công an, </w:t>
      </w:r>
      <w:r w:rsidR="00230B76" w:rsidRPr="00230B76">
        <w:rPr>
          <w:color w:val="000000" w:themeColor="text1"/>
          <w:szCs w:val="28"/>
        </w:rPr>
        <w:t xml:space="preserve">Bộ Quốc phòng, Bộ Tư pháp; </w:t>
      </w:r>
      <w:r w:rsidR="001C30E0" w:rsidRPr="00230B76">
        <w:rPr>
          <w:color w:val="000000" w:themeColor="text1"/>
          <w:szCs w:val="28"/>
        </w:rPr>
        <w:t xml:space="preserve">Tòa án nhân dân </w:t>
      </w:r>
      <w:r w:rsidR="00230B76" w:rsidRPr="00230B76">
        <w:rPr>
          <w:color w:val="000000" w:themeColor="text1"/>
          <w:szCs w:val="28"/>
        </w:rPr>
        <w:t>và</w:t>
      </w:r>
      <w:r w:rsidR="001C30E0" w:rsidRPr="00230B76">
        <w:rPr>
          <w:color w:val="000000" w:themeColor="text1"/>
          <w:szCs w:val="28"/>
        </w:rPr>
        <w:t xml:space="preserve"> Viện kiểm sát nhân dân c</w:t>
      </w:r>
      <w:r w:rsidR="001C30E0" w:rsidRPr="00DF1648">
        <w:rPr>
          <w:color w:val="000000" w:themeColor="text1"/>
          <w:szCs w:val="28"/>
        </w:rPr>
        <w:t>ó trách nhiệm thi hành và tổ chức thực hiện Thông tư liên tịch này.</w:t>
      </w:r>
    </w:p>
    <w:p w14:paraId="05698ACD" w14:textId="3BAFB12F" w:rsidR="001C30E0" w:rsidRPr="00DF1648" w:rsidRDefault="00590E97" w:rsidP="00BE1810">
      <w:pPr>
        <w:spacing w:before="120" w:line="320" w:lineRule="atLeast"/>
        <w:ind w:firstLine="720"/>
        <w:jc w:val="both"/>
        <w:rPr>
          <w:color w:val="000000" w:themeColor="text1"/>
          <w:szCs w:val="28"/>
        </w:rPr>
      </w:pPr>
      <w:r>
        <w:rPr>
          <w:color w:val="000000" w:themeColor="text1"/>
          <w:szCs w:val="28"/>
        </w:rPr>
        <w:t>2</w:t>
      </w:r>
      <w:r w:rsidR="001C30E0" w:rsidRPr="00DF1648">
        <w:rPr>
          <w:color w:val="000000" w:themeColor="text1"/>
          <w:szCs w:val="28"/>
        </w:rPr>
        <w:t xml:space="preserve">. Trong quá trình thực hiện, nếu có vướng mắc, các cơ quan, đơn vị, tổ chức báo cáo về Bộ Công an, Tòa án nhân dân tối cao, Viện kiểm sát nhân dân tối cao, </w:t>
      </w:r>
      <w:r w:rsidR="007A31A5" w:rsidRPr="00DF1648">
        <w:rPr>
          <w:color w:val="000000" w:themeColor="text1"/>
          <w:szCs w:val="28"/>
        </w:rPr>
        <w:t xml:space="preserve">Bộ Quốc phòng và </w:t>
      </w:r>
      <w:r w:rsidR="001C30E0" w:rsidRPr="00DF1648">
        <w:rPr>
          <w:color w:val="000000" w:themeColor="text1"/>
          <w:szCs w:val="28"/>
        </w:rPr>
        <w:t>Bộ Tư pháp để hướng dẫn bổ sung kịp thời./.</w:t>
      </w:r>
    </w:p>
    <w:p w14:paraId="6EE1C570" w14:textId="77777777" w:rsidR="0088196C" w:rsidRPr="00DF1648" w:rsidRDefault="0088196C" w:rsidP="0088196C">
      <w:pPr>
        <w:ind w:firstLine="720"/>
        <w:jc w:val="both"/>
        <w:rPr>
          <w:color w:val="000000" w:themeColor="text1"/>
          <w:spacing w:val="4"/>
          <w:szCs w:val="28"/>
        </w:rPr>
      </w:pPr>
    </w:p>
    <w:tbl>
      <w:tblPr>
        <w:tblStyle w:val="TableGrid"/>
        <w:tblW w:w="11199"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59"/>
        <w:gridCol w:w="1559"/>
        <w:gridCol w:w="3686"/>
      </w:tblGrid>
      <w:tr w:rsidR="00DF1648" w:rsidRPr="00DF1648" w14:paraId="05B2BEBC" w14:textId="77777777" w:rsidTr="004D42CB">
        <w:trPr>
          <w:trHeight w:val="2933"/>
        </w:trPr>
        <w:tc>
          <w:tcPr>
            <w:tcW w:w="5954" w:type="dxa"/>
            <w:gridSpan w:val="2"/>
          </w:tcPr>
          <w:p w14:paraId="564E41BB" w14:textId="77777777" w:rsidR="00C35E79" w:rsidRPr="00DF1648" w:rsidRDefault="00C35E79" w:rsidP="00C35E79">
            <w:pPr>
              <w:jc w:val="center"/>
              <w:rPr>
                <w:b/>
                <w:color w:val="000000" w:themeColor="text1"/>
                <w:sz w:val="24"/>
                <w:szCs w:val="24"/>
              </w:rPr>
            </w:pPr>
            <w:r w:rsidRPr="00DF1648">
              <w:rPr>
                <w:b/>
                <w:color w:val="000000" w:themeColor="text1"/>
                <w:sz w:val="24"/>
                <w:szCs w:val="24"/>
              </w:rPr>
              <w:t>KT. CHÁNH ÁN</w:t>
            </w:r>
          </w:p>
          <w:p w14:paraId="133C8A6A" w14:textId="77777777" w:rsidR="00C35E79" w:rsidRPr="00DF1648" w:rsidRDefault="00C35E79" w:rsidP="00C35E79">
            <w:pPr>
              <w:jc w:val="center"/>
              <w:rPr>
                <w:b/>
                <w:color w:val="000000" w:themeColor="text1"/>
                <w:sz w:val="24"/>
                <w:szCs w:val="24"/>
              </w:rPr>
            </w:pPr>
            <w:r w:rsidRPr="00DF1648">
              <w:rPr>
                <w:b/>
                <w:color w:val="000000" w:themeColor="text1"/>
                <w:sz w:val="24"/>
                <w:szCs w:val="24"/>
              </w:rPr>
              <w:t>TÒA ÁN NHÂN DÂN TỐI CAO</w:t>
            </w:r>
          </w:p>
          <w:p w14:paraId="1496B211" w14:textId="77777777" w:rsidR="00C35E79" w:rsidRPr="00DF1648" w:rsidRDefault="00C35E79" w:rsidP="00C35E79">
            <w:pPr>
              <w:jc w:val="center"/>
              <w:rPr>
                <w:b/>
                <w:color w:val="000000" w:themeColor="text1"/>
                <w:sz w:val="24"/>
                <w:szCs w:val="24"/>
              </w:rPr>
            </w:pPr>
            <w:r w:rsidRPr="00DF1648">
              <w:rPr>
                <w:b/>
                <w:color w:val="000000" w:themeColor="text1"/>
                <w:sz w:val="24"/>
                <w:szCs w:val="24"/>
              </w:rPr>
              <w:t>PHÓ CHÁNH ÁN</w:t>
            </w:r>
          </w:p>
          <w:p w14:paraId="7439FA6F" w14:textId="77777777" w:rsidR="00C35E79" w:rsidRPr="00DF1648" w:rsidRDefault="00C35E79" w:rsidP="00C35E79">
            <w:pPr>
              <w:jc w:val="center"/>
              <w:rPr>
                <w:b/>
                <w:color w:val="000000" w:themeColor="text1"/>
                <w:sz w:val="24"/>
                <w:szCs w:val="24"/>
              </w:rPr>
            </w:pPr>
          </w:p>
          <w:p w14:paraId="6F49605E" w14:textId="77777777" w:rsidR="00C35E79" w:rsidRPr="00DF1648" w:rsidRDefault="00C35E79" w:rsidP="00C35E79">
            <w:pPr>
              <w:jc w:val="center"/>
              <w:rPr>
                <w:b/>
                <w:color w:val="000000" w:themeColor="text1"/>
                <w:sz w:val="24"/>
                <w:szCs w:val="24"/>
              </w:rPr>
            </w:pPr>
          </w:p>
          <w:p w14:paraId="6D02F3A7" w14:textId="77777777" w:rsidR="00C35E79" w:rsidRPr="00DF1648" w:rsidRDefault="00C35E79" w:rsidP="00C35E79">
            <w:pPr>
              <w:jc w:val="center"/>
              <w:rPr>
                <w:b/>
                <w:color w:val="000000" w:themeColor="text1"/>
                <w:sz w:val="24"/>
                <w:szCs w:val="24"/>
              </w:rPr>
            </w:pPr>
          </w:p>
          <w:p w14:paraId="254A311A" w14:textId="77777777" w:rsidR="00C35E79" w:rsidRPr="00DF1648" w:rsidRDefault="00C35E79" w:rsidP="00C35E79">
            <w:pPr>
              <w:jc w:val="center"/>
              <w:rPr>
                <w:color w:val="000000" w:themeColor="text1"/>
                <w:sz w:val="24"/>
                <w:szCs w:val="24"/>
              </w:rPr>
            </w:pPr>
          </w:p>
          <w:p w14:paraId="2A4A676C" w14:textId="77777777" w:rsidR="00C35E79" w:rsidRPr="00DF1648" w:rsidRDefault="00C35E79" w:rsidP="00C35E79">
            <w:pPr>
              <w:jc w:val="center"/>
              <w:rPr>
                <w:color w:val="000000" w:themeColor="text1"/>
                <w:sz w:val="24"/>
                <w:szCs w:val="24"/>
              </w:rPr>
            </w:pPr>
          </w:p>
          <w:p w14:paraId="036E5DD3" w14:textId="77777777" w:rsidR="00C35E79" w:rsidRPr="00BE1810" w:rsidRDefault="00C35E79" w:rsidP="00C35E79">
            <w:pPr>
              <w:jc w:val="center"/>
              <w:rPr>
                <w:b/>
                <w:color w:val="000000" w:themeColor="text1"/>
                <w:sz w:val="30"/>
                <w:szCs w:val="24"/>
              </w:rPr>
            </w:pPr>
          </w:p>
          <w:p w14:paraId="0D63BD18" w14:textId="3C1214FC" w:rsidR="00DB7E28" w:rsidRPr="00DF1648" w:rsidRDefault="00C35E79" w:rsidP="00C35E79">
            <w:pPr>
              <w:jc w:val="center"/>
              <w:rPr>
                <w:color w:val="000000" w:themeColor="text1"/>
                <w:sz w:val="24"/>
                <w:szCs w:val="24"/>
              </w:rPr>
            </w:pPr>
            <w:r w:rsidRPr="00DF1648">
              <w:rPr>
                <w:b/>
                <w:color w:val="000000" w:themeColor="text1"/>
                <w:sz w:val="24"/>
                <w:szCs w:val="24"/>
              </w:rPr>
              <w:t>NGUYỄN VĂN TIẾN</w:t>
            </w:r>
          </w:p>
        </w:tc>
        <w:tc>
          <w:tcPr>
            <w:tcW w:w="5245" w:type="dxa"/>
            <w:gridSpan w:val="2"/>
          </w:tcPr>
          <w:p w14:paraId="248C691F" w14:textId="155CB3FA" w:rsidR="000D1610" w:rsidRPr="00DF1648" w:rsidRDefault="00B86E62" w:rsidP="00C35E79">
            <w:pPr>
              <w:jc w:val="center"/>
              <w:rPr>
                <w:b/>
                <w:color w:val="000000" w:themeColor="text1"/>
                <w:sz w:val="24"/>
                <w:szCs w:val="24"/>
              </w:rPr>
            </w:pPr>
            <w:r w:rsidRPr="00DF1648">
              <w:rPr>
                <w:b/>
                <w:color w:val="000000" w:themeColor="text1"/>
                <w:sz w:val="24"/>
                <w:szCs w:val="24"/>
              </w:rPr>
              <w:t xml:space="preserve">KT. </w:t>
            </w:r>
            <w:r w:rsidR="000D1610" w:rsidRPr="00DF1648">
              <w:rPr>
                <w:b/>
                <w:color w:val="000000" w:themeColor="text1"/>
                <w:sz w:val="24"/>
                <w:szCs w:val="24"/>
              </w:rPr>
              <w:t>BỘ TRƯỞNG</w:t>
            </w:r>
          </w:p>
          <w:p w14:paraId="39A99411" w14:textId="77777777" w:rsidR="000D1610" w:rsidRPr="00DF1648" w:rsidRDefault="000D1610" w:rsidP="00C35E79">
            <w:pPr>
              <w:jc w:val="center"/>
              <w:rPr>
                <w:b/>
                <w:color w:val="000000" w:themeColor="text1"/>
                <w:sz w:val="24"/>
                <w:szCs w:val="24"/>
              </w:rPr>
            </w:pPr>
            <w:r w:rsidRPr="00DF1648">
              <w:rPr>
                <w:b/>
                <w:color w:val="000000" w:themeColor="text1"/>
                <w:sz w:val="24"/>
                <w:szCs w:val="24"/>
              </w:rPr>
              <w:t>BỘ CÔNG AN</w:t>
            </w:r>
          </w:p>
          <w:p w14:paraId="518B1598" w14:textId="77777777" w:rsidR="000D1610" w:rsidRPr="00DF1648" w:rsidRDefault="004B0778" w:rsidP="00C35E79">
            <w:pPr>
              <w:jc w:val="center"/>
              <w:rPr>
                <w:b/>
                <w:color w:val="000000" w:themeColor="text1"/>
                <w:sz w:val="24"/>
                <w:szCs w:val="24"/>
              </w:rPr>
            </w:pPr>
            <w:r w:rsidRPr="00DF1648">
              <w:rPr>
                <w:b/>
                <w:color w:val="000000" w:themeColor="text1"/>
                <w:sz w:val="24"/>
                <w:szCs w:val="24"/>
              </w:rPr>
              <w:t>THỨ TRƯỞNG</w:t>
            </w:r>
          </w:p>
          <w:p w14:paraId="5FC855EA" w14:textId="77777777" w:rsidR="00DB7E28" w:rsidRPr="00DF1648" w:rsidRDefault="00DB7E28" w:rsidP="00C35E79">
            <w:pPr>
              <w:jc w:val="center"/>
              <w:rPr>
                <w:b/>
                <w:color w:val="000000" w:themeColor="text1"/>
                <w:sz w:val="24"/>
                <w:szCs w:val="24"/>
              </w:rPr>
            </w:pPr>
          </w:p>
          <w:p w14:paraId="2394C8DA" w14:textId="77777777" w:rsidR="00DB7E28" w:rsidRPr="00DF1648" w:rsidRDefault="00DB7E28" w:rsidP="00C35E79">
            <w:pPr>
              <w:jc w:val="center"/>
              <w:rPr>
                <w:b/>
                <w:color w:val="000000" w:themeColor="text1"/>
                <w:sz w:val="24"/>
                <w:szCs w:val="24"/>
              </w:rPr>
            </w:pPr>
          </w:p>
          <w:p w14:paraId="278DCAC9" w14:textId="77777777" w:rsidR="002444EB" w:rsidRPr="00DF1648" w:rsidRDefault="002444EB" w:rsidP="00C35E79">
            <w:pPr>
              <w:jc w:val="center"/>
              <w:rPr>
                <w:b/>
                <w:color w:val="000000" w:themeColor="text1"/>
                <w:sz w:val="24"/>
                <w:szCs w:val="24"/>
              </w:rPr>
            </w:pPr>
          </w:p>
          <w:p w14:paraId="1DEA1AAE" w14:textId="77777777" w:rsidR="00DB7E28" w:rsidRPr="00DF1648" w:rsidRDefault="00DB7E28" w:rsidP="00C35E79">
            <w:pPr>
              <w:jc w:val="center"/>
              <w:rPr>
                <w:b/>
                <w:color w:val="000000" w:themeColor="text1"/>
                <w:sz w:val="24"/>
                <w:szCs w:val="24"/>
              </w:rPr>
            </w:pPr>
          </w:p>
          <w:p w14:paraId="390E43A1" w14:textId="77777777" w:rsidR="00DB7E28" w:rsidRPr="00DF1648" w:rsidRDefault="00DB7E28" w:rsidP="00C35E79">
            <w:pPr>
              <w:jc w:val="center"/>
              <w:rPr>
                <w:b/>
                <w:color w:val="000000" w:themeColor="text1"/>
                <w:sz w:val="24"/>
                <w:szCs w:val="24"/>
              </w:rPr>
            </w:pPr>
          </w:p>
          <w:p w14:paraId="734536BA" w14:textId="77777777" w:rsidR="00DB7E28" w:rsidRPr="00BE1810" w:rsidRDefault="00DB7E28" w:rsidP="00C35E79">
            <w:pPr>
              <w:jc w:val="center"/>
              <w:rPr>
                <w:b/>
                <w:color w:val="000000" w:themeColor="text1"/>
                <w:sz w:val="30"/>
                <w:szCs w:val="24"/>
              </w:rPr>
            </w:pPr>
          </w:p>
          <w:p w14:paraId="4659FFAF" w14:textId="2F6B0D46" w:rsidR="00DB7E28" w:rsidRPr="00DF1648" w:rsidRDefault="00DB7E28" w:rsidP="00C35E79">
            <w:pPr>
              <w:jc w:val="center"/>
              <w:rPr>
                <w:b/>
                <w:color w:val="000000" w:themeColor="text1"/>
                <w:sz w:val="24"/>
                <w:szCs w:val="24"/>
              </w:rPr>
            </w:pPr>
            <w:r w:rsidRPr="00DF1648">
              <w:rPr>
                <w:b/>
                <w:color w:val="000000" w:themeColor="text1"/>
                <w:sz w:val="24"/>
                <w:szCs w:val="24"/>
              </w:rPr>
              <w:t>NGUYỄN VĂN LONG</w:t>
            </w:r>
          </w:p>
        </w:tc>
      </w:tr>
      <w:tr w:rsidR="00DF1648" w:rsidRPr="00DF1648" w14:paraId="721C0B18" w14:textId="77777777" w:rsidTr="004D42CB">
        <w:trPr>
          <w:trHeight w:val="960"/>
        </w:trPr>
        <w:tc>
          <w:tcPr>
            <w:tcW w:w="4395" w:type="dxa"/>
          </w:tcPr>
          <w:p w14:paraId="0E6C42F9" w14:textId="77777777" w:rsidR="008669D8" w:rsidRPr="00DF1648" w:rsidRDefault="008669D8" w:rsidP="00C35E79">
            <w:pPr>
              <w:jc w:val="center"/>
              <w:rPr>
                <w:b/>
                <w:color w:val="000000" w:themeColor="text1"/>
                <w:sz w:val="24"/>
                <w:szCs w:val="24"/>
              </w:rPr>
            </w:pPr>
          </w:p>
          <w:p w14:paraId="1CBBDD44" w14:textId="77777777" w:rsidR="00C35E79" w:rsidRPr="00C35E79" w:rsidRDefault="00C35E79" w:rsidP="00BE1810">
            <w:pPr>
              <w:spacing w:before="60"/>
              <w:jc w:val="center"/>
              <w:rPr>
                <w:b/>
                <w:color w:val="000000" w:themeColor="text1"/>
                <w:spacing w:val="-8"/>
                <w:sz w:val="24"/>
                <w:szCs w:val="24"/>
              </w:rPr>
            </w:pPr>
            <w:r w:rsidRPr="00C35E79">
              <w:rPr>
                <w:b/>
                <w:color w:val="000000" w:themeColor="text1"/>
                <w:spacing w:val="-8"/>
                <w:sz w:val="24"/>
                <w:szCs w:val="24"/>
              </w:rPr>
              <w:t>KT. VIỆN TRƯỞNG</w:t>
            </w:r>
          </w:p>
          <w:p w14:paraId="6E244BBF" w14:textId="77777777" w:rsidR="00C35E79" w:rsidRPr="00C35E79" w:rsidRDefault="00C35E79" w:rsidP="00C35E79">
            <w:pPr>
              <w:jc w:val="center"/>
              <w:rPr>
                <w:rFonts w:ascii="Times New Roman Bold" w:hAnsi="Times New Roman Bold"/>
                <w:b/>
                <w:color w:val="000000" w:themeColor="text1"/>
                <w:spacing w:val="-8"/>
                <w:sz w:val="24"/>
                <w:szCs w:val="24"/>
              </w:rPr>
            </w:pPr>
            <w:r w:rsidRPr="00C35E79">
              <w:rPr>
                <w:rFonts w:ascii="Times New Roman Bold" w:hAnsi="Times New Roman Bold"/>
                <w:b/>
                <w:color w:val="000000" w:themeColor="text1"/>
                <w:spacing w:val="-8"/>
                <w:sz w:val="24"/>
                <w:szCs w:val="24"/>
              </w:rPr>
              <w:t>VIỆN KIỂM SÁT NHÂN DÂN TỐI CAO</w:t>
            </w:r>
          </w:p>
          <w:p w14:paraId="017ADA9F" w14:textId="77777777" w:rsidR="00C35E79" w:rsidRPr="00C35E79" w:rsidRDefault="00C35E79" w:rsidP="00C35E79">
            <w:pPr>
              <w:jc w:val="center"/>
              <w:rPr>
                <w:rFonts w:ascii="Times New Roman Bold" w:hAnsi="Times New Roman Bold"/>
                <w:b/>
                <w:color w:val="000000" w:themeColor="text1"/>
                <w:spacing w:val="-8"/>
                <w:sz w:val="24"/>
                <w:szCs w:val="24"/>
              </w:rPr>
            </w:pPr>
            <w:r w:rsidRPr="00C35E79">
              <w:rPr>
                <w:rFonts w:ascii="Times New Roman Bold" w:hAnsi="Times New Roman Bold"/>
                <w:b/>
                <w:color w:val="000000" w:themeColor="text1"/>
                <w:spacing w:val="-8"/>
                <w:sz w:val="24"/>
                <w:szCs w:val="24"/>
              </w:rPr>
              <w:t>PHÓ VIỆN TRƯỞNG THƯỜNG TRỰC</w:t>
            </w:r>
          </w:p>
          <w:p w14:paraId="6121BF88" w14:textId="77777777" w:rsidR="00C35E79" w:rsidRPr="00DF1648" w:rsidRDefault="00C35E79" w:rsidP="00C35E79">
            <w:pPr>
              <w:jc w:val="center"/>
              <w:rPr>
                <w:rFonts w:ascii="Times New Roman Bold" w:hAnsi="Times New Roman Bold"/>
                <w:b/>
                <w:color w:val="000000" w:themeColor="text1"/>
                <w:spacing w:val="-4"/>
                <w:sz w:val="24"/>
                <w:szCs w:val="24"/>
              </w:rPr>
            </w:pPr>
          </w:p>
          <w:p w14:paraId="66BD9FF8" w14:textId="77777777" w:rsidR="00C35E79" w:rsidRPr="00DF1648" w:rsidRDefault="00C35E79" w:rsidP="00C35E79">
            <w:pPr>
              <w:jc w:val="center"/>
              <w:rPr>
                <w:rFonts w:ascii="Times New Roman Bold" w:hAnsi="Times New Roman Bold"/>
                <w:b/>
                <w:color w:val="000000" w:themeColor="text1"/>
                <w:spacing w:val="-4"/>
                <w:sz w:val="24"/>
                <w:szCs w:val="24"/>
              </w:rPr>
            </w:pPr>
          </w:p>
          <w:p w14:paraId="13AED10D" w14:textId="77777777" w:rsidR="00C35E79" w:rsidRPr="00DF1648" w:rsidRDefault="00C35E79" w:rsidP="00C35E79">
            <w:pPr>
              <w:jc w:val="center"/>
              <w:rPr>
                <w:rFonts w:ascii="Times New Roman Bold" w:hAnsi="Times New Roman Bold"/>
                <w:b/>
                <w:color w:val="000000" w:themeColor="text1"/>
                <w:spacing w:val="-4"/>
                <w:sz w:val="24"/>
                <w:szCs w:val="24"/>
              </w:rPr>
            </w:pPr>
          </w:p>
          <w:p w14:paraId="34969F0A" w14:textId="77777777" w:rsidR="00C35E79" w:rsidRPr="00DF1648" w:rsidRDefault="00C35E79" w:rsidP="00C35E79">
            <w:pPr>
              <w:jc w:val="center"/>
              <w:rPr>
                <w:rFonts w:ascii="Times New Roman Bold" w:hAnsi="Times New Roman Bold"/>
                <w:b/>
                <w:color w:val="000000" w:themeColor="text1"/>
                <w:spacing w:val="-4"/>
                <w:sz w:val="24"/>
                <w:szCs w:val="24"/>
              </w:rPr>
            </w:pPr>
          </w:p>
          <w:p w14:paraId="116008C5" w14:textId="77777777" w:rsidR="00C35E79" w:rsidRPr="00DF1648" w:rsidRDefault="00C35E79" w:rsidP="00C35E79">
            <w:pPr>
              <w:jc w:val="center"/>
              <w:rPr>
                <w:rFonts w:ascii="Times New Roman Bold" w:hAnsi="Times New Roman Bold"/>
                <w:b/>
                <w:color w:val="000000" w:themeColor="text1"/>
                <w:spacing w:val="-4"/>
                <w:sz w:val="24"/>
                <w:szCs w:val="24"/>
              </w:rPr>
            </w:pPr>
          </w:p>
          <w:p w14:paraId="2C3D21A5" w14:textId="77777777" w:rsidR="00C35E79" w:rsidRPr="00BE1810" w:rsidRDefault="00C35E79" w:rsidP="00C35E79">
            <w:pPr>
              <w:jc w:val="center"/>
              <w:rPr>
                <w:rFonts w:ascii="Times New Roman Bold" w:hAnsi="Times New Roman Bold"/>
                <w:b/>
                <w:color w:val="000000" w:themeColor="text1"/>
                <w:spacing w:val="-4"/>
                <w:sz w:val="30"/>
                <w:szCs w:val="24"/>
              </w:rPr>
            </w:pPr>
          </w:p>
          <w:p w14:paraId="428B3904" w14:textId="404073A2" w:rsidR="005151B2" w:rsidRPr="00DF1648" w:rsidRDefault="00C35E79" w:rsidP="00C35E79">
            <w:pPr>
              <w:jc w:val="center"/>
              <w:rPr>
                <w:rFonts w:ascii="Times New Roman Bold" w:hAnsi="Times New Roman Bold"/>
                <w:b/>
                <w:color w:val="000000" w:themeColor="text1"/>
                <w:spacing w:val="-4"/>
                <w:sz w:val="24"/>
                <w:szCs w:val="24"/>
              </w:rPr>
            </w:pPr>
            <w:r w:rsidRPr="00DF1648">
              <w:rPr>
                <w:rFonts w:eastAsia="Times New Roman"/>
                <w:b/>
                <w:iCs w:val="0"/>
                <w:color w:val="000000" w:themeColor="text1"/>
                <w:spacing w:val="4"/>
                <w:position w:val="2"/>
                <w:sz w:val="24"/>
                <w:szCs w:val="24"/>
              </w:rPr>
              <w:t>HỒ ĐỨC ANH</w:t>
            </w:r>
          </w:p>
        </w:tc>
        <w:tc>
          <w:tcPr>
            <w:tcW w:w="3118" w:type="dxa"/>
            <w:gridSpan w:val="2"/>
          </w:tcPr>
          <w:p w14:paraId="6A51F324" w14:textId="1486941D" w:rsidR="008669D8" w:rsidRPr="00DF1648" w:rsidRDefault="008669D8" w:rsidP="00C35E79">
            <w:pPr>
              <w:jc w:val="center"/>
              <w:rPr>
                <w:b/>
                <w:color w:val="000000" w:themeColor="text1"/>
                <w:sz w:val="24"/>
                <w:szCs w:val="24"/>
              </w:rPr>
            </w:pPr>
          </w:p>
          <w:p w14:paraId="4793DB6A" w14:textId="05A955C4" w:rsidR="000D1610" w:rsidRPr="00DF1648" w:rsidRDefault="00B86E62" w:rsidP="00BE1810">
            <w:pPr>
              <w:spacing w:before="60"/>
              <w:jc w:val="center"/>
              <w:rPr>
                <w:b/>
                <w:color w:val="000000" w:themeColor="text1"/>
                <w:sz w:val="24"/>
                <w:szCs w:val="24"/>
              </w:rPr>
            </w:pPr>
            <w:r w:rsidRPr="00DF1648">
              <w:rPr>
                <w:b/>
                <w:color w:val="000000" w:themeColor="text1"/>
                <w:sz w:val="24"/>
                <w:szCs w:val="24"/>
              </w:rPr>
              <w:t xml:space="preserve">KT. </w:t>
            </w:r>
            <w:r w:rsidR="000D1610" w:rsidRPr="00DF1648">
              <w:rPr>
                <w:b/>
                <w:color w:val="000000" w:themeColor="text1"/>
                <w:sz w:val="24"/>
                <w:szCs w:val="24"/>
              </w:rPr>
              <w:t>BỘ TRƯỞNG</w:t>
            </w:r>
          </w:p>
          <w:p w14:paraId="7634B4DB" w14:textId="4C4C0463" w:rsidR="0088196C" w:rsidRPr="00DF1648" w:rsidRDefault="000D1610" w:rsidP="00C35E79">
            <w:pPr>
              <w:jc w:val="center"/>
              <w:rPr>
                <w:b/>
                <w:color w:val="000000" w:themeColor="text1"/>
                <w:sz w:val="24"/>
                <w:szCs w:val="24"/>
              </w:rPr>
            </w:pPr>
            <w:r w:rsidRPr="00DF1648">
              <w:rPr>
                <w:b/>
                <w:color w:val="000000" w:themeColor="text1"/>
                <w:sz w:val="24"/>
                <w:szCs w:val="24"/>
              </w:rPr>
              <w:t>BỘ QUỐC PHÒNG</w:t>
            </w:r>
          </w:p>
          <w:p w14:paraId="1502D29F" w14:textId="1B512F0C" w:rsidR="004B0778" w:rsidRPr="00DF1648" w:rsidRDefault="004B0778" w:rsidP="00C35E79">
            <w:pPr>
              <w:jc w:val="center"/>
              <w:rPr>
                <w:b/>
                <w:color w:val="000000" w:themeColor="text1"/>
                <w:sz w:val="24"/>
                <w:szCs w:val="24"/>
              </w:rPr>
            </w:pPr>
            <w:r w:rsidRPr="00DF1648">
              <w:rPr>
                <w:b/>
                <w:color w:val="000000" w:themeColor="text1"/>
                <w:sz w:val="24"/>
                <w:szCs w:val="24"/>
              </w:rPr>
              <w:t>THỨ TRƯỞNG</w:t>
            </w:r>
          </w:p>
          <w:p w14:paraId="2856E89E" w14:textId="77777777" w:rsidR="005151B2" w:rsidRPr="00DF1648" w:rsidRDefault="005151B2" w:rsidP="00C35E79">
            <w:pPr>
              <w:jc w:val="center"/>
              <w:rPr>
                <w:b/>
                <w:color w:val="000000" w:themeColor="text1"/>
                <w:sz w:val="24"/>
                <w:szCs w:val="24"/>
              </w:rPr>
            </w:pPr>
          </w:p>
          <w:p w14:paraId="2926BA7C" w14:textId="77777777" w:rsidR="005151B2" w:rsidRPr="00DF1648" w:rsidRDefault="005151B2" w:rsidP="00C35E79">
            <w:pPr>
              <w:jc w:val="center"/>
              <w:rPr>
                <w:b/>
                <w:color w:val="000000" w:themeColor="text1"/>
                <w:sz w:val="24"/>
                <w:szCs w:val="24"/>
              </w:rPr>
            </w:pPr>
          </w:p>
          <w:p w14:paraId="4DCCECA8" w14:textId="77777777" w:rsidR="005151B2" w:rsidRPr="00DF1648" w:rsidRDefault="005151B2" w:rsidP="00C35E79">
            <w:pPr>
              <w:jc w:val="center"/>
              <w:rPr>
                <w:b/>
                <w:color w:val="000000" w:themeColor="text1"/>
                <w:sz w:val="24"/>
                <w:szCs w:val="24"/>
              </w:rPr>
            </w:pPr>
          </w:p>
          <w:p w14:paraId="2DA62CE6" w14:textId="77777777" w:rsidR="00CA630A" w:rsidRPr="00DF1648" w:rsidRDefault="00CA630A" w:rsidP="00C35E79">
            <w:pPr>
              <w:jc w:val="center"/>
              <w:rPr>
                <w:b/>
                <w:color w:val="000000" w:themeColor="text1"/>
                <w:sz w:val="24"/>
                <w:szCs w:val="24"/>
              </w:rPr>
            </w:pPr>
          </w:p>
          <w:p w14:paraId="499FB90E" w14:textId="77777777" w:rsidR="005151B2" w:rsidRPr="00DF1648" w:rsidRDefault="005151B2" w:rsidP="00C35E79">
            <w:pPr>
              <w:jc w:val="center"/>
              <w:rPr>
                <w:b/>
                <w:color w:val="000000" w:themeColor="text1"/>
                <w:sz w:val="24"/>
                <w:szCs w:val="24"/>
              </w:rPr>
            </w:pPr>
          </w:p>
          <w:p w14:paraId="0F8B27A1" w14:textId="77777777" w:rsidR="005151B2" w:rsidRPr="00BE1810" w:rsidRDefault="005151B2" w:rsidP="00C35E79">
            <w:pPr>
              <w:jc w:val="center"/>
              <w:rPr>
                <w:b/>
                <w:color w:val="000000" w:themeColor="text1"/>
                <w:sz w:val="30"/>
                <w:szCs w:val="24"/>
              </w:rPr>
            </w:pPr>
          </w:p>
          <w:p w14:paraId="72171DF3" w14:textId="687C0149" w:rsidR="005151B2" w:rsidRPr="00DF1648" w:rsidRDefault="005151B2" w:rsidP="00C35E79">
            <w:pPr>
              <w:jc w:val="center"/>
              <w:rPr>
                <w:b/>
                <w:color w:val="000000" w:themeColor="text1"/>
                <w:sz w:val="24"/>
                <w:szCs w:val="24"/>
              </w:rPr>
            </w:pPr>
            <w:r w:rsidRPr="00DF1648">
              <w:rPr>
                <w:rFonts w:eastAsia="Times New Roman"/>
                <w:b/>
                <w:iCs w:val="0"/>
                <w:color w:val="000000" w:themeColor="text1"/>
                <w:spacing w:val="4"/>
                <w:position w:val="2"/>
                <w:sz w:val="24"/>
                <w:szCs w:val="24"/>
              </w:rPr>
              <w:t>NGUYỄN VĂN GẤU</w:t>
            </w:r>
          </w:p>
        </w:tc>
        <w:tc>
          <w:tcPr>
            <w:tcW w:w="3686" w:type="dxa"/>
          </w:tcPr>
          <w:p w14:paraId="7163D045" w14:textId="77777777" w:rsidR="008669D8" w:rsidRPr="00DF1648" w:rsidRDefault="008669D8" w:rsidP="00C35E79">
            <w:pPr>
              <w:jc w:val="center"/>
              <w:rPr>
                <w:b/>
                <w:color w:val="000000" w:themeColor="text1"/>
                <w:sz w:val="24"/>
                <w:szCs w:val="24"/>
              </w:rPr>
            </w:pPr>
          </w:p>
          <w:p w14:paraId="1A00E69D" w14:textId="45698A4F" w:rsidR="000D1610" w:rsidRPr="00DF1648" w:rsidRDefault="00B86E62" w:rsidP="00BE1810">
            <w:pPr>
              <w:spacing w:before="60"/>
              <w:jc w:val="center"/>
              <w:rPr>
                <w:b/>
                <w:color w:val="000000" w:themeColor="text1"/>
                <w:sz w:val="24"/>
                <w:szCs w:val="24"/>
              </w:rPr>
            </w:pPr>
            <w:r w:rsidRPr="00DF1648">
              <w:rPr>
                <w:b/>
                <w:color w:val="000000" w:themeColor="text1"/>
                <w:sz w:val="24"/>
                <w:szCs w:val="24"/>
              </w:rPr>
              <w:t xml:space="preserve">KT. </w:t>
            </w:r>
            <w:r w:rsidR="000D1610" w:rsidRPr="00DF1648">
              <w:rPr>
                <w:b/>
                <w:color w:val="000000" w:themeColor="text1"/>
                <w:sz w:val="24"/>
                <w:szCs w:val="24"/>
              </w:rPr>
              <w:t>BỘ TRƯỞNG</w:t>
            </w:r>
          </w:p>
          <w:p w14:paraId="153C47AF" w14:textId="77777777" w:rsidR="0088196C" w:rsidRPr="00DF1648" w:rsidRDefault="000D1610" w:rsidP="00C35E79">
            <w:pPr>
              <w:jc w:val="center"/>
              <w:rPr>
                <w:b/>
                <w:color w:val="000000" w:themeColor="text1"/>
                <w:sz w:val="24"/>
                <w:szCs w:val="24"/>
              </w:rPr>
            </w:pPr>
            <w:r w:rsidRPr="00DF1648">
              <w:rPr>
                <w:b/>
                <w:color w:val="000000" w:themeColor="text1"/>
                <w:sz w:val="24"/>
                <w:szCs w:val="24"/>
              </w:rPr>
              <w:t>BỘ TƯ PHÁP</w:t>
            </w:r>
          </w:p>
          <w:p w14:paraId="20FEEBCB" w14:textId="09ECCB38" w:rsidR="004B0778" w:rsidRPr="00DF1648" w:rsidRDefault="004B0778" w:rsidP="00C35E79">
            <w:pPr>
              <w:jc w:val="center"/>
              <w:rPr>
                <w:b/>
                <w:color w:val="000000" w:themeColor="text1"/>
                <w:sz w:val="24"/>
                <w:szCs w:val="24"/>
              </w:rPr>
            </w:pPr>
            <w:r w:rsidRPr="00DF1648">
              <w:rPr>
                <w:b/>
                <w:color w:val="000000" w:themeColor="text1"/>
                <w:sz w:val="24"/>
                <w:szCs w:val="24"/>
              </w:rPr>
              <w:t>THỨ TRƯỞNG</w:t>
            </w:r>
          </w:p>
          <w:p w14:paraId="6EA87DC5" w14:textId="77777777" w:rsidR="005151B2" w:rsidRPr="00DF1648" w:rsidRDefault="005151B2" w:rsidP="00C35E79">
            <w:pPr>
              <w:jc w:val="center"/>
              <w:rPr>
                <w:b/>
                <w:color w:val="000000" w:themeColor="text1"/>
                <w:sz w:val="24"/>
                <w:szCs w:val="24"/>
              </w:rPr>
            </w:pPr>
          </w:p>
          <w:p w14:paraId="50EDE327" w14:textId="77777777" w:rsidR="005151B2" w:rsidRPr="00DF1648" w:rsidRDefault="005151B2" w:rsidP="00C35E79">
            <w:pPr>
              <w:jc w:val="center"/>
              <w:rPr>
                <w:b/>
                <w:color w:val="000000" w:themeColor="text1"/>
                <w:sz w:val="24"/>
                <w:szCs w:val="24"/>
              </w:rPr>
            </w:pPr>
          </w:p>
          <w:p w14:paraId="51304148" w14:textId="77777777" w:rsidR="005151B2" w:rsidRPr="00DF1648" w:rsidRDefault="005151B2" w:rsidP="00C35E79">
            <w:pPr>
              <w:jc w:val="center"/>
              <w:rPr>
                <w:b/>
                <w:color w:val="000000" w:themeColor="text1"/>
                <w:sz w:val="24"/>
                <w:szCs w:val="24"/>
              </w:rPr>
            </w:pPr>
          </w:p>
          <w:p w14:paraId="5B15418E" w14:textId="77777777" w:rsidR="00CA630A" w:rsidRPr="00DF1648" w:rsidRDefault="00CA630A" w:rsidP="00C35E79">
            <w:pPr>
              <w:jc w:val="center"/>
              <w:rPr>
                <w:b/>
                <w:color w:val="000000" w:themeColor="text1"/>
                <w:sz w:val="24"/>
                <w:szCs w:val="24"/>
              </w:rPr>
            </w:pPr>
          </w:p>
          <w:p w14:paraId="4345597F" w14:textId="77777777" w:rsidR="005151B2" w:rsidRPr="00DF1648" w:rsidRDefault="005151B2" w:rsidP="00C35E79">
            <w:pPr>
              <w:jc w:val="center"/>
              <w:rPr>
                <w:b/>
                <w:color w:val="000000" w:themeColor="text1"/>
                <w:sz w:val="24"/>
                <w:szCs w:val="24"/>
              </w:rPr>
            </w:pPr>
          </w:p>
          <w:p w14:paraId="56873E05" w14:textId="77777777" w:rsidR="005151B2" w:rsidRPr="00BE1810" w:rsidRDefault="005151B2" w:rsidP="00C35E79">
            <w:pPr>
              <w:jc w:val="center"/>
              <w:rPr>
                <w:b/>
                <w:color w:val="000000" w:themeColor="text1"/>
                <w:sz w:val="30"/>
                <w:szCs w:val="24"/>
              </w:rPr>
            </w:pPr>
          </w:p>
          <w:p w14:paraId="6AA5B4F5" w14:textId="1D631A57" w:rsidR="005151B2" w:rsidRPr="00DF1648" w:rsidRDefault="005151B2" w:rsidP="00C35E79">
            <w:pPr>
              <w:jc w:val="center"/>
              <w:rPr>
                <w:b/>
                <w:color w:val="000000" w:themeColor="text1"/>
                <w:sz w:val="24"/>
                <w:szCs w:val="24"/>
              </w:rPr>
            </w:pPr>
            <w:r w:rsidRPr="00DF1648">
              <w:rPr>
                <w:rFonts w:eastAsia="Times New Roman"/>
                <w:b/>
                <w:iCs w:val="0"/>
                <w:color w:val="000000" w:themeColor="text1"/>
                <w:spacing w:val="4"/>
                <w:position w:val="2"/>
                <w:sz w:val="24"/>
                <w:szCs w:val="24"/>
              </w:rPr>
              <w:t>NGUYỄN THANH TỊNH</w:t>
            </w:r>
          </w:p>
        </w:tc>
      </w:tr>
    </w:tbl>
    <w:p w14:paraId="4A58F517" w14:textId="77777777" w:rsidR="005151B2" w:rsidRPr="00DF1648" w:rsidRDefault="005151B2" w:rsidP="005151B2">
      <w:pPr>
        <w:spacing w:before="120" w:after="60"/>
        <w:rPr>
          <w:rFonts w:eastAsia="Times New Roman"/>
          <w:b/>
          <w:i/>
          <w:iCs w:val="0"/>
          <w:color w:val="000000" w:themeColor="text1"/>
          <w:spacing w:val="4"/>
          <w:position w:val="2"/>
          <w:sz w:val="24"/>
          <w:szCs w:val="24"/>
        </w:rPr>
      </w:pPr>
    </w:p>
    <w:p w14:paraId="6E84410D" w14:textId="51BFE8F6" w:rsidR="000D1610" w:rsidRPr="00DF1648" w:rsidRDefault="008669D8" w:rsidP="005151B2">
      <w:pPr>
        <w:spacing w:before="120" w:after="60"/>
        <w:rPr>
          <w:rFonts w:eastAsia="Times New Roman"/>
          <w:b/>
          <w:i/>
          <w:iCs w:val="0"/>
          <w:color w:val="000000" w:themeColor="text1"/>
          <w:spacing w:val="4"/>
          <w:position w:val="2"/>
          <w:sz w:val="24"/>
          <w:szCs w:val="24"/>
        </w:rPr>
      </w:pPr>
      <w:r w:rsidRPr="00DF1648">
        <w:rPr>
          <w:rFonts w:eastAsia="Times New Roman"/>
          <w:b/>
          <w:i/>
          <w:iCs w:val="0"/>
          <w:color w:val="000000" w:themeColor="text1"/>
          <w:spacing w:val="4"/>
          <w:position w:val="2"/>
          <w:sz w:val="24"/>
          <w:szCs w:val="24"/>
        </w:rPr>
        <w:t xml:space="preserve"> </w:t>
      </w:r>
      <w:r w:rsidR="000D1610" w:rsidRPr="00DF1648">
        <w:rPr>
          <w:rFonts w:eastAsia="Times New Roman"/>
          <w:b/>
          <w:i/>
          <w:iCs w:val="0"/>
          <w:color w:val="000000" w:themeColor="text1"/>
          <w:spacing w:val="4"/>
          <w:position w:val="2"/>
          <w:sz w:val="24"/>
          <w:szCs w:val="24"/>
        </w:rPr>
        <w:t>Nơi nhận:</w:t>
      </w:r>
    </w:p>
    <w:p w14:paraId="62C0849C" w14:textId="5E02D7F5" w:rsidR="000D1610" w:rsidRPr="00DF1648" w:rsidRDefault="00C75C04"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Ủy ban Thường vụ</w:t>
      </w:r>
      <w:r w:rsidR="000D1610" w:rsidRPr="00DF1648">
        <w:rPr>
          <w:rFonts w:eastAsia="Times New Roman"/>
          <w:iCs w:val="0"/>
          <w:color w:val="000000" w:themeColor="text1"/>
          <w:spacing w:val="4"/>
          <w:position w:val="2"/>
          <w:sz w:val="22"/>
        </w:rPr>
        <w:t xml:space="preserve"> Quốc hội;</w:t>
      </w:r>
    </w:p>
    <w:p w14:paraId="0EAC3C4D" w14:textId="06EF19E0" w:rsidR="000D1610" w:rsidRPr="00DF1648" w:rsidRDefault="000D1610"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Ủy ban Pháp luật và Tư pháp của Quốc hội;</w:t>
      </w:r>
    </w:p>
    <w:p w14:paraId="3A200C71" w14:textId="33FDE5F3" w:rsidR="00C75C04" w:rsidRPr="00DF1648" w:rsidRDefault="00C75C04"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Ban Nội chính Trung ương;</w:t>
      </w:r>
    </w:p>
    <w:p w14:paraId="09A72998" w14:textId="77777777" w:rsidR="005A0551" w:rsidRPr="00DF1648" w:rsidRDefault="00C75C04"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Ban Chỉ đạo Trung ương</w:t>
      </w:r>
      <w:r w:rsidR="005A0551" w:rsidRPr="00DF1648">
        <w:rPr>
          <w:rFonts w:eastAsia="Times New Roman"/>
          <w:iCs w:val="0"/>
          <w:color w:val="000000" w:themeColor="text1"/>
          <w:spacing w:val="4"/>
          <w:position w:val="2"/>
          <w:sz w:val="22"/>
        </w:rPr>
        <w:t xml:space="preserve"> về hoàn thiện </w:t>
      </w:r>
    </w:p>
    <w:p w14:paraId="2D4E6824" w14:textId="4E85CE87" w:rsidR="00C75C04" w:rsidRPr="00DF1648" w:rsidRDefault="005A0551" w:rsidP="005A0551">
      <w:pPr>
        <w:ind w:left="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thể chế và thực thi pháp luật</w:t>
      </w:r>
      <w:r w:rsidR="00C75C04" w:rsidRPr="00DF1648">
        <w:rPr>
          <w:rFonts w:eastAsia="Times New Roman"/>
          <w:iCs w:val="0"/>
          <w:color w:val="000000" w:themeColor="text1"/>
          <w:spacing w:val="4"/>
          <w:position w:val="2"/>
          <w:sz w:val="22"/>
        </w:rPr>
        <w:t>;</w:t>
      </w:r>
    </w:p>
    <w:p w14:paraId="73AE4F1E" w14:textId="3C82DCA3" w:rsidR="00C75C04" w:rsidRPr="00DF1648" w:rsidRDefault="00C75C04"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Văn phòng Chính phủ;</w:t>
      </w:r>
    </w:p>
    <w:p w14:paraId="0AC7D82F" w14:textId="0A389CEF" w:rsidR="00C75C04" w:rsidRPr="00DF1648" w:rsidRDefault="00C75C04"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Văn phòng Quốc hội;</w:t>
      </w:r>
    </w:p>
    <w:p w14:paraId="00921178" w14:textId="77777777" w:rsidR="000D1610" w:rsidRPr="00DF1648" w:rsidRDefault="000D1610"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Bộ Công an;</w:t>
      </w:r>
    </w:p>
    <w:p w14:paraId="7EB4E49C" w14:textId="77777777" w:rsidR="000D1610" w:rsidRPr="00DF1648" w:rsidRDefault="000D1610" w:rsidP="000D1610">
      <w:pPr>
        <w:numPr>
          <w:ilvl w:val="0"/>
          <w:numId w:val="6"/>
        </w:numPr>
        <w:ind w:left="142" w:hanging="142"/>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Tòa án</w:t>
      </w:r>
      <w:r w:rsidRPr="00DF1648">
        <w:rPr>
          <w:rFonts w:eastAsia="Times New Roman"/>
          <w:iCs w:val="0"/>
          <w:color w:val="000000" w:themeColor="text1"/>
          <w:sz w:val="22"/>
        </w:rPr>
        <w:t xml:space="preserve"> </w:t>
      </w:r>
      <w:r w:rsidRPr="00DF1648">
        <w:rPr>
          <w:rFonts w:eastAsia="Times New Roman"/>
          <w:iCs w:val="0"/>
          <w:color w:val="000000" w:themeColor="text1"/>
          <w:spacing w:val="4"/>
          <w:position w:val="2"/>
          <w:sz w:val="22"/>
        </w:rPr>
        <w:t>nhân dân tối cao;</w:t>
      </w:r>
    </w:p>
    <w:p w14:paraId="7CB32177" w14:textId="77777777" w:rsidR="000D1610" w:rsidRPr="00DF1648" w:rsidRDefault="000D1610" w:rsidP="000D1610">
      <w:pPr>
        <w:numPr>
          <w:ilvl w:val="0"/>
          <w:numId w:val="6"/>
        </w:numPr>
        <w:ind w:left="142" w:hanging="142"/>
        <w:jc w:val="both"/>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 xml:space="preserve">Viện kiểm sát </w:t>
      </w:r>
      <w:bookmarkStart w:id="4" w:name="_Hlk108304995"/>
      <w:r w:rsidRPr="00DF1648">
        <w:rPr>
          <w:rFonts w:eastAsia="Times New Roman"/>
          <w:iCs w:val="0"/>
          <w:color w:val="000000" w:themeColor="text1"/>
          <w:spacing w:val="4"/>
          <w:position w:val="2"/>
          <w:sz w:val="22"/>
        </w:rPr>
        <w:t>nhân dân tối cao;</w:t>
      </w:r>
    </w:p>
    <w:bookmarkEnd w:id="4"/>
    <w:p w14:paraId="7F17D414" w14:textId="77777777" w:rsidR="000D1610" w:rsidRPr="00DF1648" w:rsidRDefault="000D1610" w:rsidP="000D1610">
      <w:pPr>
        <w:numPr>
          <w:ilvl w:val="0"/>
          <w:numId w:val="6"/>
        </w:numPr>
        <w:ind w:left="142" w:hanging="142"/>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Bộ Quốc phòng;</w:t>
      </w:r>
    </w:p>
    <w:p w14:paraId="502FFB3A" w14:textId="77777777" w:rsidR="000D1610" w:rsidRPr="00DF1648" w:rsidRDefault="000D1610" w:rsidP="000D1610">
      <w:pPr>
        <w:numPr>
          <w:ilvl w:val="0"/>
          <w:numId w:val="6"/>
        </w:numPr>
        <w:ind w:left="142" w:hanging="142"/>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Bộ Tư pháp;</w:t>
      </w:r>
    </w:p>
    <w:p w14:paraId="5BC5B291" w14:textId="412AA31C" w:rsidR="000D1610" w:rsidRPr="00DF1648" w:rsidRDefault="000D1610" w:rsidP="000D1610">
      <w:pPr>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 Ủy ban nhân dân các tỉnh, thành phố</w:t>
      </w:r>
      <w:r w:rsidR="00395B3B" w:rsidRPr="00DF1648">
        <w:rPr>
          <w:rFonts w:eastAsia="Times New Roman"/>
          <w:iCs w:val="0"/>
          <w:color w:val="000000" w:themeColor="text1"/>
          <w:spacing w:val="4"/>
          <w:position w:val="2"/>
          <w:sz w:val="22"/>
        </w:rPr>
        <w:t>;</w:t>
      </w:r>
    </w:p>
    <w:p w14:paraId="38E93D90" w14:textId="53B1C8FE" w:rsidR="00C75C04" w:rsidRPr="00DF1648" w:rsidRDefault="00C75C04" w:rsidP="000D1610">
      <w:pPr>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 Công báo;</w:t>
      </w:r>
    </w:p>
    <w:p w14:paraId="4A603DFD" w14:textId="77777777" w:rsidR="000D1610" w:rsidRPr="00DF1648" w:rsidRDefault="000D1610" w:rsidP="000D1610">
      <w:pPr>
        <w:numPr>
          <w:ilvl w:val="0"/>
          <w:numId w:val="6"/>
        </w:numPr>
        <w:ind w:left="142" w:hanging="142"/>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 xml:space="preserve">Cổng </w:t>
      </w:r>
      <w:r w:rsidRPr="00DF1648">
        <w:rPr>
          <w:rFonts w:eastAsia="Times New Roman"/>
          <w:iCs w:val="0"/>
          <w:color w:val="000000" w:themeColor="text1"/>
          <w:spacing w:val="4"/>
          <w:position w:val="2"/>
          <w:sz w:val="22"/>
          <w:lang w:val="vi-VN"/>
        </w:rPr>
        <w:t xml:space="preserve">TTĐT </w:t>
      </w:r>
      <w:r w:rsidRPr="00DF1648">
        <w:rPr>
          <w:rFonts w:eastAsia="Times New Roman"/>
          <w:iCs w:val="0"/>
          <w:color w:val="000000" w:themeColor="text1"/>
          <w:spacing w:val="4"/>
          <w:position w:val="2"/>
          <w:sz w:val="22"/>
        </w:rPr>
        <w:t>các Bộ, ngành: BCA,</w:t>
      </w:r>
    </w:p>
    <w:p w14:paraId="69370087" w14:textId="77777777" w:rsidR="000D1610" w:rsidRPr="00DF1648" w:rsidRDefault="000D1610" w:rsidP="000D1610">
      <w:pPr>
        <w:rPr>
          <w:rFonts w:eastAsia="Times New Roman"/>
          <w:iCs w:val="0"/>
          <w:color w:val="000000" w:themeColor="text1"/>
          <w:spacing w:val="4"/>
          <w:position w:val="2"/>
          <w:sz w:val="22"/>
        </w:rPr>
      </w:pPr>
      <w:r w:rsidRPr="00DF1648">
        <w:rPr>
          <w:rFonts w:eastAsia="Times New Roman"/>
          <w:iCs w:val="0"/>
          <w:color w:val="000000" w:themeColor="text1"/>
          <w:spacing w:val="4"/>
          <w:position w:val="2"/>
          <w:sz w:val="22"/>
        </w:rPr>
        <w:t>TANDTC, VKSNDTC, BQP, BTP;</w:t>
      </w:r>
    </w:p>
    <w:p w14:paraId="05698AFC" w14:textId="5E6CA948" w:rsidR="00F64BAB" w:rsidRPr="00DF1648" w:rsidRDefault="000D1610" w:rsidP="000D1610">
      <w:pPr>
        <w:rPr>
          <w:color w:val="000000" w:themeColor="text1"/>
        </w:rPr>
      </w:pPr>
      <w:r w:rsidRPr="00DF1648">
        <w:rPr>
          <w:rFonts w:eastAsia="Times New Roman"/>
          <w:iCs w:val="0"/>
          <w:color w:val="000000" w:themeColor="text1"/>
          <w:spacing w:val="4"/>
          <w:position w:val="2"/>
          <w:sz w:val="22"/>
        </w:rPr>
        <w:t>- Lưu:VT (BCA,</w:t>
      </w:r>
      <w:r w:rsidR="005A0551" w:rsidRPr="00DF1648">
        <w:rPr>
          <w:rFonts w:eastAsia="Times New Roman"/>
          <w:iCs w:val="0"/>
          <w:color w:val="000000" w:themeColor="text1"/>
          <w:spacing w:val="4"/>
          <w:position w:val="2"/>
          <w:sz w:val="22"/>
        </w:rPr>
        <w:t xml:space="preserve"> </w:t>
      </w:r>
      <w:r w:rsidRPr="00DF1648">
        <w:rPr>
          <w:rFonts w:eastAsia="Times New Roman"/>
          <w:iCs w:val="0"/>
          <w:color w:val="000000" w:themeColor="text1"/>
          <w:spacing w:val="4"/>
          <w:position w:val="2"/>
          <w:sz w:val="22"/>
        </w:rPr>
        <w:t>TANDTC</w:t>
      </w:r>
      <w:r w:rsidR="008156D4" w:rsidRPr="00DF1648">
        <w:rPr>
          <w:rFonts w:eastAsia="Times New Roman"/>
          <w:iCs w:val="0"/>
          <w:color w:val="000000" w:themeColor="text1"/>
          <w:spacing w:val="4"/>
          <w:position w:val="2"/>
          <w:sz w:val="22"/>
        </w:rPr>
        <w:t>,</w:t>
      </w:r>
      <w:r w:rsidRPr="00DF1648">
        <w:rPr>
          <w:rFonts w:eastAsia="Times New Roman"/>
          <w:iCs w:val="0"/>
          <w:color w:val="000000" w:themeColor="text1"/>
          <w:spacing w:val="4"/>
          <w:position w:val="2"/>
          <w:sz w:val="22"/>
        </w:rPr>
        <w:t xml:space="preserve"> VKSNDTC, BQP, BTP).</w:t>
      </w:r>
    </w:p>
    <w:sectPr w:rsidR="00F64BAB" w:rsidRPr="00DF1648" w:rsidSect="004563CD">
      <w:headerReference w:type="default" r:id="rId9"/>
      <w:headerReference w:type="first" r:id="rId10"/>
      <w:pgSz w:w="11907" w:h="16840"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2C2A7" w14:textId="77777777" w:rsidR="006B4444" w:rsidRDefault="006B4444" w:rsidP="00790B0A">
      <w:r>
        <w:separator/>
      </w:r>
    </w:p>
  </w:endnote>
  <w:endnote w:type="continuationSeparator" w:id="0">
    <w:p w14:paraId="5097ACF0" w14:textId="77777777" w:rsidR="006B4444" w:rsidRDefault="006B4444" w:rsidP="0079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9CA16" w14:textId="77777777" w:rsidR="006B4444" w:rsidRDefault="006B4444" w:rsidP="00790B0A">
      <w:r>
        <w:separator/>
      </w:r>
    </w:p>
  </w:footnote>
  <w:footnote w:type="continuationSeparator" w:id="0">
    <w:p w14:paraId="5186CD39" w14:textId="77777777" w:rsidR="006B4444" w:rsidRDefault="006B4444" w:rsidP="00790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079084"/>
      <w:docPartObj>
        <w:docPartGallery w:val="Page Numbers (Top of Page)"/>
        <w:docPartUnique/>
      </w:docPartObj>
    </w:sdtPr>
    <w:sdtEndPr>
      <w:rPr>
        <w:noProof/>
      </w:rPr>
    </w:sdtEndPr>
    <w:sdtContent>
      <w:p w14:paraId="05698B07" w14:textId="0BC343B6" w:rsidR="005B1B12" w:rsidRDefault="005B1B12">
        <w:pPr>
          <w:pStyle w:val="Header"/>
          <w:jc w:val="center"/>
        </w:pPr>
        <w:r>
          <w:fldChar w:fldCharType="begin"/>
        </w:r>
        <w:r>
          <w:instrText xml:space="preserve"> PAGE   \* MERGEFORMAT </w:instrText>
        </w:r>
        <w:r>
          <w:fldChar w:fldCharType="separate"/>
        </w:r>
        <w:r w:rsidR="00D42003">
          <w:rPr>
            <w:noProof/>
          </w:rPr>
          <w:t>4</w:t>
        </w:r>
        <w:r>
          <w:rPr>
            <w:noProof/>
          </w:rPr>
          <w:fldChar w:fldCharType="end"/>
        </w:r>
      </w:p>
    </w:sdtContent>
  </w:sdt>
  <w:p w14:paraId="05698B08" w14:textId="77777777" w:rsidR="005B1B12" w:rsidRDefault="005B1B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E82EF" w14:textId="76FB9129" w:rsidR="004563CD" w:rsidRDefault="004563CD">
    <w:pPr>
      <w:pStyle w:val="Header"/>
      <w:jc w:val="center"/>
    </w:pPr>
  </w:p>
  <w:p w14:paraId="00004B49" w14:textId="77777777" w:rsidR="004563CD" w:rsidRDefault="004563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7BF"/>
    <w:multiLevelType w:val="hybridMultilevel"/>
    <w:tmpl w:val="FA1EE794"/>
    <w:lvl w:ilvl="0" w:tplc="ACC811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E3F265E"/>
    <w:multiLevelType w:val="hybridMultilevel"/>
    <w:tmpl w:val="81D42D46"/>
    <w:lvl w:ilvl="0" w:tplc="4556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9B47A9"/>
    <w:multiLevelType w:val="hybridMultilevel"/>
    <w:tmpl w:val="B00C6EA0"/>
    <w:lvl w:ilvl="0" w:tplc="C18EF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E17D3F"/>
    <w:multiLevelType w:val="hybridMultilevel"/>
    <w:tmpl w:val="1AAE0DA4"/>
    <w:lvl w:ilvl="0" w:tplc="AA089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7F4A7C"/>
    <w:multiLevelType w:val="hybridMultilevel"/>
    <w:tmpl w:val="34645F4C"/>
    <w:lvl w:ilvl="0" w:tplc="0F883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E966AC"/>
    <w:multiLevelType w:val="hybridMultilevel"/>
    <w:tmpl w:val="F642EE9C"/>
    <w:lvl w:ilvl="0" w:tplc="63F89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C57293"/>
    <w:multiLevelType w:val="hybridMultilevel"/>
    <w:tmpl w:val="6DA84C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3D7D88"/>
    <w:multiLevelType w:val="hybridMultilevel"/>
    <w:tmpl w:val="7972A96C"/>
    <w:lvl w:ilvl="0" w:tplc="A41A2108">
      <w:start w:val="3"/>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5"/>
  </w:num>
  <w:num w:numId="6">
    <w:abstractNumId w:val="7"/>
  </w:num>
  <w:num w:numId="7">
    <w:abstractNumId w:val="0"/>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h ha ma">
    <w15:presenceInfo w15:providerId="Windows Live" w15:userId="a7ad4a3f3ce527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4E4"/>
    <w:rsid w:val="00002613"/>
    <w:rsid w:val="00004EC9"/>
    <w:rsid w:val="000064A1"/>
    <w:rsid w:val="00006FF5"/>
    <w:rsid w:val="0000712A"/>
    <w:rsid w:val="00010066"/>
    <w:rsid w:val="0001350F"/>
    <w:rsid w:val="00017D3B"/>
    <w:rsid w:val="000220FF"/>
    <w:rsid w:val="000233CE"/>
    <w:rsid w:val="0002517B"/>
    <w:rsid w:val="00026567"/>
    <w:rsid w:val="00026ED6"/>
    <w:rsid w:val="0002750B"/>
    <w:rsid w:val="000301FD"/>
    <w:rsid w:val="0003561E"/>
    <w:rsid w:val="000357CE"/>
    <w:rsid w:val="0003731D"/>
    <w:rsid w:val="00041610"/>
    <w:rsid w:val="00041E4A"/>
    <w:rsid w:val="00042C6B"/>
    <w:rsid w:val="00042DAA"/>
    <w:rsid w:val="0004546F"/>
    <w:rsid w:val="00045D87"/>
    <w:rsid w:val="00046B57"/>
    <w:rsid w:val="00052B21"/>
    <w:rsid w:val="000541FD"/>
    <w:rsid w:val="000574FD"/>
    <w:rsid w:val="00060001"/>
    <w:rsid w:val="00060B71"/>
    <w:rsid w:val="0006442E"/>
    <w:rsid w:val="00065915"/>
    <w:rsid w:val="00066BFA"/>
    <w:rsid w:val="00072098"/>
    <w:rsid w:val="000735F8"/>
    <w:rsid w:val="00076E55"/>
    <w:rsid w:val="000772F7"/>
    <w:rsid w:val="000811E3"/>
    <w:rsid w:val="00082567"/>
    <w:rsid w:val="00082B98"/>
    <w:rsid w:val="00092DC0"/>
    <w:rsid w:val="000936E3"/>
    <w:rsid w:val="0009629B"/>
    <w:rsid w:val="000A36B8"/>
    <w:rsid w:val="000A531A"/>
    <w:rsid w:val="000A623E"/>
    <w:rsid w:val="000A7530"/>
    <w:rsid w:val="000B15D9"/>
    <w:rsid w:val="000B329A"/>
    <w:rsid w:val="000B5E00"/>
    <w:rsid w:val="000B76C3"/>
    <w:rsid w:val="000B7CB7"/>
    <w:rsid w:val="000C3F66"/>
    <w:rsid w:val="000C571B"/>
    <w:rsid w:val="000C7228"/>
    <w:rsid w:val="000D021A"/>
    <w:rsid w:val="000D0FCE"/>
    <w:rsid w:val="000D1610"/>
    <w:rsid w:val="000D1AF9"/>
    <w:rsid w:val="000D4169"/>
    <w:rsid w:val="000D5A9C"/>
    <w:rsid w:val="000D5C71"/>
    <w:rsid w:val="000D7B65"/>
    <w:rsid w:val="000D7CDB"/>
    <w:rsid w:val="000E2CB8"/>
    <w:rsid w:val="000E7A31"/>
    <w:rsid w:val="000F05E6"/>
    <w:rsid w:val="000F0FBA"/>
    <w:rsid w:val="000F358D"/>
    <w:rsid w:val="000F7DEA"/>
    <w:rsid w:val="00102E99"/>
    <w:rsid w:val="00104099"/>
    <w:rsid w:val="001104F3"/>
    <w:rsid w:val="00111241"/>
    <w:rsid w:val="00114A92"/>
    <w:rsid w:val="00115782"/>
    <w:rsid w:val="00121D3B"/>
    <w:rsid w:val="001252E4"/>
    <w:rsid w:val="00126866"/>
    <w:rsid w:val="0014240A"/>
    <w:rsid w:val="00142C2E"/>
    <w:rsid w:val="00143033"/>
    <w:rsid w:val="00143C66"/>
    <w:rsid w:val="00145D48"/>
    <w:rsid w:val="00150678"/>
    <w:rsid w:val="00150FC2"/>
    <w:rsid w:val="00152C5E"/>
    <w:rsid w:val="00156083"/>
    <w:rsid w:val="00157142"/>
    <w:rsid w:val="001576E2"/>
    <w:rsid w:val="0016122C"/>
    <w:rsid w:val="00162220"/>
    <w:rsid w:val="00163BFF"/>
    <w:rsid w:val="00164E84"/>
    <w:rsid w:val="00165A67"/>
    <w:rsid w:val="001673AB"/>
    <w:rsid w:val="00171146"/>
    <w:rsid w:val="0017171A"/>
    <w:rsid w:val="00172452"/>
    <w:rsid w:val="0017488D"/>
    <w:rsid w:val="00174934"/>
    <w:rsid w:val="001759BC"/>
    <w:rsid w:val="00175D7F"/>
    <w:rsid w:val="00181F8D"/>
    <w:rsid w:val="00182C67"/>
    <w:rsid w:val="00183D2A"/>
    <w:rsid w:val="00185051"/>
    <w:rsid w:val="00187661"/>
    <w:rsid w:val="001926BF"/>
    <w:rsid w:val="001940B2"/>
    <w:rsid w:val="00195A5A"/>
    <w:rsid w:val="00195B1C"/>
    <w:rsid w:val="001A13AD"/>
    <w:rsid w:val="001A1FF6"/>
    <w:rsid w:val="001A4A5A"/>
    <w:rsid w:val="001A5329"/>
    <w:rsid w:val="001A6111"/>
    <w:rsid w:val="001A67E9"/>
    <w:rsid w:val="001A73BE"/>
    <w:rsid w:val="001A7C9F"/>
    <w:rsid w:val="001B2CD1"/>
    <w:rsid w:val="001B5156"/>
    <w:rsid w:val="001C08E6"/>
    <w:rsid w:val="001C098C"/>
    <w:rsid w:val="001C25E3"/>
    <w:rsid w:val="001C30E0"/>
    <w:rsid w:val="001C50D1"/>
    <w:rsid w:val="001C52D5"/>
    <w:rsid w:val="001C7A05"/>
    <w:rsid w:val="001D236E"/>
    <w:rsid w:val="001D50FB"/>
    <w:rsid w:val="001D51AB"/>
    <w:rsid w:val="001D6285"/>
    <w:rsid w:val="001D7A5B"/>
    <w:rsid w:val="001E0626"/>
    <w:rsid w:val="001E23DF"/>
    <w:rsid w:val="001E61A1"/>
    <w:rsid w:val="001E6C51"/>
    <w:rsid w:val="001F165C"/>
    <w:rsid w:val="001F40DC"/>
    <w:rsid w:val="001F56D3"/>
    <w:rsid w:val="001F5B66"/>
    <w:rsid w:val="001F5ED2"/>
    <w:rsid w:val="001F6B2D"/>
    <w:rsid w:val="0020069C"/>
    <w:rsid w:val="00200EFB"/>
    <w:rsid w:val="00202E1A"/>
    <w:rsid w:val="0020329E"/>
    <w:rsid w:val="00203832"/>
    <w:rsid w:val="0020611E"/>
    <w:rsid w:val="00211C0E"/>
    <w:rsid w:val="002232D3"/>
    <w:rsid w:val="00223AE6"/>
    <w:rsid w:val="00225C01"/>
    <w:rsid w:val="00225EF9"/>
    <w:rsid w:val="00227D5D"/>
    <w:rsid w:val="00230B76"/>
    <w:rsid w:val="002352B0"/>
    <w:rsid w:val="00236D0F"/>
    <w:rsid w:val="002377D7"/>
    <w:rsid w:val="002444EB"/>
    <w:rsid w:val="0024668C"/>
    <w:rsid w:val="00246E5A"/>
    <w:rsid w:val="00251081"/>
    <w:rsid w:val="00254976"/>
    <w:rsid w:val="00255AB7"/>
    <w:rsid w:val="00255E0B"/>
    <w:rsid w:val="00256402"/>
    <w:rsid w:val="002601D8"/>
    <w:rsid w:val="00260737"/>
    <w:rsid w:val="00260EDB"/>
    <w:rsid w:val="00261B7C"/>
    <w:rsid w:val="00262F49"/>
    <w:rsid w:val="00273191"/>
    <w:rsid w:val="002738D9"/>
    <w:rsid w:val="0027427A"/>
    <w:rsid w:val="00274D2B"/>
    <w:rsid w:val="00275549"/>
    <w:rsid w:val="00276A0A"/>
    <w:rsid w:val="00277299"/>
    <w:rsid w:val="00277FFB"/>
    <w:rsid w:val="002834D9"/>
    <w:rsid w:val="00283A12"/>
    <w:rsid w:val="002934F1"/>
    <w:rsid w:val="002942CB"/>
    <w:rsid w:val="00294380"/>
    <w:rsid w:val="002954DD"/>
    <w:rsid w:val="002956A4"/>
    <w:rsid w:val="002A169C"/>
    <w:rsid w:val="002A407F"/>
    <w:rsid w:val="002A5E0E"/>
    <w:rsid w:val="002B1146"/>
    <w:rsid w:val="002B15E5"/>
    <w:rsid w:val="002B7EBE"/>
    <w:rsid w:val="002C3A53"/>
    <w:rsid w:val="002C418E"/>
    <w:rsid w:val="002C563F"/>
    <w:rsid w:val="002C5D13"/>
    <w:rsid w:val="002D0455"/>
    <w:rsid w:val="002D0718"/>
    <w:rsid w:val="002D0992"/>
    <w:rsid w:val="002D4075"/>
    <w:rsid w:val="002D6E06"/>
    <w:rsid w:val="002E06F3"/>
    <w:rsid w:val="002E17CB"/>
    <w:rsid w:val="002E17E6"/>
    <w:rsid w:val="002E27F5"/>
    <w:rsid w:val="002E3C05"/>
    <w:rsid w:val="002F09A8"/>
    <w:rsid w:val="002F2159"/>
    <w:rsid w:val="002F48CF"/>
    <w:rsid w:val="002F5387"/>
    <w:rsid w:val="00300632"/>
    <w:rsid w:val="00306408"/>
    <w:rsid w:val="00307E9D"/>
    <w:rsid w:val="00310660"/>
    <w:rsid w:val="003119ED"/>
    <w:rsid w:val="00313415"/>
    <w:rsid w:val="00313EF2"/>
    <w:rsid w:val="00316FB9"/>
    <w:rsid w:val="00322D56"/>
    <w:rsid w:val="003260DC"/>
    <w:rsid w:val="00326842"/>
    <w:rsid w:val="003268DF"/>
    <w:rsid w:val="00326F38"/>
    <w:rsid w:val="00331DB3"/>
    <w:rsid w:val="003338F1"/>
    <w:rsid w:val="00333E9A"/>
    <w:rsid w:val="00336871"/>
    <w:rsid w:val="0034347E"/>
    <w:rsid w:val="00343C3F"/>
    <w:rsid w:val="00343D30"/>
    <w:rsid w:val="00345C0C"/>
    <w:rsid w:val="00346B6D"/>
    <w:rsid w:val="003556BE"/>
    <w:rsid w:val="00357A42"/>
    <w:rsid w:val="003606BF"/>
    <w:rsid w:val="00363423"/>
    <w:rsid w:val="00365605"/>
    <w:rsid w:val="00366946"/>
    <w:rsid w:val="0037304D"/>
    <w:rsid w:val="00373BF5"/>
    <w:rsid w:val="00374469"/>
    <w:rsid w:val="00376112"/>
    <w:rsid w:val="00376BF7"/>
    <w:rsid w:val="00377083"/>
    <w:rsid w:val="0037723E"/>
    <w:rsid w:val="0038065D"/>
    <w:rsid w:val="0038562B"/>
    <w:rsid w:val="003858EA"/>
    <w:rsid w:val="003875A5"/>
    <w:rsid w:val="00387EC1"/>
    <w:rsid w:val="003911C5"/>
    <w:rsid w:val="003937C3"/>
    <w:rsid w:val="00395B3B"/>
    <w:rsid w:val="00396743"/>
    <w:rsid w:val="00397129"/>
    <w:rsid w:val="00397D32"/>
    <w:rsid w:val="003A218E"/>
    <w:rsid w:val="003A256D"/>
    <w:rsid w:val="003A2B0F"/>
    <w:rsid w:val="003A36E4"/>
    <w:rsid w:val="003A488B"/>
    <w:rsid w:val="003A4BA6"/>
    <w:rsid w:val="003A4F73"/>
    <w:rsid w:val="003A6D02"/>
    <w:rsid w:val="003B24F7"/>
    <w:rsid w:val="003B3740"/>
    <w:rsid w:val="003B5B5F"/>
    <w:rsid w:val="003B604E"/>
    <w:rsid w:val="003B74F2"/>
    <w:rsid w:val="003C1593"/>
    <w:rsid w:val="003C160B"/>
    <w:rsid w:val="003C395B"/>
    <w:rsid w:val="003C3EA2"/>
    <w:rsid w:val="003C7E9A"/>
    <w:rsid w:val="003D2559"/>
    <w:rsid w:val="003D30BA"/>
    <w:rsid w:val="003E53D5"/>
    <w:rsid w:val="003E6850"/>
    <w:rsid w:val="003E7F01"/>
    <w:rsid w:val="003F0D42"/>
    <w:rsid w:val="003F6BC2"/>
    <w:rsid w:val="00401873"/>
    <w:rsid w:val="00402093"/>
    <w:rsid w:val="0040623F"/>
    <w:rsid w:val="0040690E"/>
    <w:rsid w:val="0040745A"/>
    <w:rsid w:val="00415297"/>
    <w:rsid w:val="00415FEF"/>
    <w:rsid w:val="00421A31"/>
    <w:rsid w:val="004267F6"/>
    <w:rsid w:val="00426AE8"/>
    <w:rsid w:val="00430414"/>
    <w:rsid w:val="0043297D"/>
    <w:rsid w:val="004356BC"/>
    <w:rsid w:val="004370A6"/>
    <w:rsid w:val="0043755A"/>
    <w:rsid w:val="0044162C"/>
    <w:rsid w:val="004425A7"/>
    <w:rsid w:val="00443028"/>
    <w:rsid w:val="00443FB4"/>
    <w:rsid w:val="00445AEA"/>
    <w:rsid w:val="00446C9B"/>
    <w:rsid w:val="00447316"/>
    <w:rsid w:val="00447D83"/>
    <w:rsid w:val="00447E88"/>
    <w:rsid w:val="00450E6B"/>
    <w:rsid w:val="00451CDA"/>
    <w:rsid w:val="004563CD"/>
    <w:rsid w:val="00461BF0"/>
    <w:rsid w:val="00464578"/>
    <w:rsid w:val="004670E5"/>
    <w:rsid w:val="004708D1"/>
    <w:rsid w:val="004725B9"/>
    <w:rsid w:val="00473875"/>
    <w:rsid w:val="00477819"/>
    <w:rsid w:val="004830D7"/>
    <w:rsid w:val="00483288"/>
    <w:rsid w:val="00483736"/>
    <w:rsid w:val="00483C81"/>
    <w:rsid w:val="00484287"/>
    <w:rsid w:val="00487E7F"/>
    <w:rsid w:val="00495DF3"/>
    <w:rsid w:val="00497CE0"/>
    <w:rsid w:val="004A10D6"/>
    <w:rsid w:val="004A327E"/>
    <w:rsid w:val="004A3CC9"/>
    <w:rsid w:val="004B0778"/>
    <w:rsid w:val="004B4B0D"/>
    <w:rsid w:val="004B59E9"/>
    <w:rsid w:val="004B5FB0"/>
    <w:rsid w:val="004B7B87"/>
    <w:rsid w:val="004B7C18"/>
    <w:rsid w:val="004C3F74"/>
    <w:rsid w:val="004C5899"/>
    <w:rsid w:val="004C7E31"/>
    <w:rsid w:val="004D0FA4"/>
    <w:rsid w:val="004D19AB"/>
    <w:rsid w:val="004D24EF"/>
    <w:rsid w:val="004D42CB"/>
    <w:rsid w:val="004D4C21"/>
    <w:rsid w:val="004E1E9A"/>
    <w:rsid w:val="004E3E7E"/>
    <w:rsid w:val="004E69E3"/>
    <w:rsid w:val="004F2EAC"/>
    <w:rsid w:val="004F6527"/>
    <w:rsid w:val="004F69DD"/>
    <w:rsid w:val="0050014E"/>
    <w:rsid w:val="00500EBC"/>
    <w:rsid w:val="00501465"/>
    <w:rsid w:val="005019B5"/>
    <w:rsid w:val="00506120"/>
    <w:rsid w:val="00507524"/>
    <w:rsid w:val="005146A3"/>
    <w:rsid w:val="00514960"/>
    <w:rsid w:val="005151B2"/>
    <w:rsid w:val="00517FD4"/>
    <w:rsid w:val="00520B6B"/>
    <w:rsid w:val="00520E0B"/>
    <w:rsid w:val="00520E1F"/>
    <w:rsid w:val="00521881"/>
    <w:rsid w:val="00522953"/>
    <w:rsid w:val="00523C72"/>
    <w:rsid w:val="00525374"/>
    <w:rsid w:val="00525454"/>
    <w:rsid w:val="0052660A"/>
    <w:rsid w:val="005268AE"/>
    <w:rsid w:val="005272C5"/>
    <w:rsid w:val="00530374"/>
    <w:rsid w:val="0053244A"/>
    <w:rsid w:val="005345EB"/>
    <w:rsid w:val="00535E45"/>
    <w:rsid w:val="00536268"/>
    <w:rsid w:val="00536736"/>
    <w:rsid w:val="00536808"/>
    <w:rsid w:val="0054055A"/>
    <w:rsid w:val="00543DAA"/>
    <w:rsid w:val="005443BB"/>
    <w:rsid w:val="0054630D"/>
    <w:rsid w:val="00547E7E"/>
    <w:rsid w:val="00556DB7"/>
    <w:rsid w:val="005603BC"/>
    <w:rsid w:val="00565378"/>
    <w:rsid w:val="00565A56"/>
    <w:rsid w:val="00567257"/>
    <w:rsid w:val="005673A5"/>
    <w:rsid w:val="0057314D"/>
    <w:rsid w:val="00575871"/>
    <w:rsid w:val="00577721"/>
    <w:rsid w:val="0058369C"/>
    <w:rsid w:val="005852E0"/>
    <w:rsid w:val="005862FD"/>
    <w:rsid w:val="00587EC7"/>
    <w:rsid w:val="00590E97"/>
    <w:rsid w:val="005960EA"/>
    <w:rsid w:val="005962AB"/>
    <w:rsid w:val="005A0551"/>
    <w:rsid w:val="005A332B"/>
    <w:rsid w:val="005A3411"/>
    <w:rsid w:val="005A68A2"/>
    <w:rsid w:val="005A78DD"/>
    <w:rsid w:val="005B0752"/>
    <w:rsid w:val="005B1B12"/>
    <w:rsid w:val="005B7BF0"/>
    <w:rsid w:val="005C069F"/>
    <w:rsid w:val="005C0720"/>
    <w:rsid w:val="005C2E81"/>
    <w:rsid w:val="005C4556"/>
    <w:rsid w:val="005C4848"/>
    <w:rsid w:val="005C5052"/>
    <w:rsid w:val="005C7D2A"/>
    <w:rsid w:val="005D0EFB"/>
    <w:rsid w:val="005D43ED"/>
    <w:rsid w:val="005D4BFA"/>
    <w:rsid w:val="005D5B30"/>
    <w:rsid w:val="005D5CBA"/>
    <w:rsid w:val="005E426E"/>
    <w:rsid w:val="005E55D8"/>
    <w:rsid w:val="005E67AC"/>
    <w:rsid w:val="005F3EC5"/>
    <w:rsid w:val="005F4A1C"/>
    <w:rsid w:val="005F6D2E"/>
    <w:rsid w:val="005F7F94"/>
    <w:rsid w:val="006003B7"/>
    <w:rsid w:val="00601E02"/>
    <w:rsid w:val="0060296B"/>
    <w:rsid w:val="006059AF"/>
    <w:rsid w:val="00606375"/>
    <w:rsid w:val="00606F4D"/>
    <w:rsid w:val="00610BBB"/>
    <w:rsid w:val="00611549"/>
    <w:rsid w:val="00612812"/>
    <w:rsid w:val="00613B04"/>
    <w:rsid w:val="00614F18"/>
    <w:rsid w:val="0061764F"/>
    <w:rsid w:val="006217BF"/>
    <w:rsid w:val="00621A6F"/>
    <w:rsid w:val="006228A2"/>
    <w:rsid w:val="00626AA1"/>
    <w:rsid w:val="006307E2"/>
    <w:rsid w:val="0063367D"/>
    <w:rsid w:val="00633D4C"/>
    <w:rsid w:val="00634F81"/>
    <w:rsid w:val="006356B0"/>
    <w:rsid w:val="00637362"/>
    <w:rsid w:val="00643361"/>
    <w:rsid w:val="00651FEE"/>
    <w:rsid w:val="0065314C"/>
    <w:rsid w:val="00653236"/>
    <w:rsid w:val="006556A8"/>
    <w:rsid w:val="00655872"/>
    <w:rsid w:val="00657A92"/>
    <w:rsid w:val="006624AE"/>
    <w:rsid w:val="00664802"/>
    <w:rsid w:val="00665103"/>
    <w:rsid w:val="006659E9"/>
    <w:rsid w:val="00667EBE"/>
    <w:rsid w:val="00670C06"/>
    <w:rsid w:val="006719CF"/>
    <w:rsid w:val="00671D5B"/>
    <w:rsid w:val="00672F5A"/>
    <w:rsid w:val="0067702D"/>
    <w:rsid w:val="006813BC"/>
    <w:rsid w:val="00682164"/>
    <w:rsid w:val="00685EC5"/>
    <w:rsid w:val="006878C3"/>
    <w:rsid w:val="0069073E"/>
    <w:rsid w:val="00691739"/>
    <w:rsid w:val="0069294C"/>
    <w:rsid w:val="006940F6"/>
    <w:rsid w:val="00694709"/>
    <w:rsid w:val="00694A6E"/>
    <w:rsid w:val="006959C6"/>
    <w:rsid w:val="00697506"/>
    <w:rsid w:val="00697F88"/>
    <w:rsid w:val="006A45C3"/>
    <w:rsid w:val="006A768F"/>
    <w:rsid w:val="006A7BF2"/>
    <w:rsid w:val="006B0AA8"/>
    <w:rsid w:val="006B2693"/>
    <w:rsid w:val="006B4444"/>
    <w:rsid w:val="006B6E21"/>
    <w:rsid w:val="006B7182"/>
    <w:rsid w:val="006C272F"/>
    <w:rsid w:val="006C363D"/>
    <w:rsid w:val="006C49C4"/>
    <w:rsid w:val="006C72D0"/>
    <w:rsid w:val="006C73F8"/>
    <w:rsid w:val="006C7A55"/>
    <w:rsid w:val="006C7CBD"/>
    <w:rsid w:val="006D1F09"/>
    <w:rsid w:val="006D4C0A"/>
    <w:rsid w:val="006D59CA"/>
    <w:rsid w:val="006E0564"/>
    <w:rsid w:val="006E1B4A"/>
    <w:rsid w:val="006E2942"/>
    <w:rsid w:val="006E2D2F"/>
    <w:rsid w:val="006E39A5"/>
    <w:rsid w:val="006E5D81"/>
    <w:rsid w:val="006F2BCF"/>
    <w:rsid w:val="006F3483"/>
    <w:rsid w:val="006F5327"/>
    <w:rsid w:val="007031E3"/>
    <w:rsid w:val="00712F6A"/>
    <w:rsid w:val="00713966"/>
    <w:rsid w:val="00713CDB"/>
    <w:rsid w:val="007154E2"/>
    <w:rsid w:val="00716000"/>
    <w:rsid w:val="0072598E"/>
    <w:rsid w:val="00726203"/>
    <w:rsid w:val="007272C4"/>
    <w:rsid w:val="00730D68"/>
    <w:rsid w:val="007344AE"/>
    <w:rsid w:val="00737ADC"/>
    <w:rsid w:val="00742E37"/>
    <w:rsid w:val="00750A38"/>
    <w:rsid w:val="00754577"/>
    <w:rsid w:val="007560AD"/>
    <w:rsid w:val="00761DA2"/>
    <w:rsid w:val="007623AD"/>
    <w:rsid w:val="00762BAA"/>
    <w:rsid w:val="00762EC1"/>
    <w:rsid w:val="00770160"/>
    <w:rsid w:val="00770DFD"/>
    <w:rsid w:val="00774CA9"/>
    <w:rsid w:val="007772E1"/>
    <w:rsid w:val="00782471"/>
    <w:rsid w:val="00790AAD"/>
    <w:rsid w:val="00790B0A"/>
    <w:rsid w:val="00791B8B"/>
    <w:rsid w:val="00792E37"/>
    <w:rsid w:val="00797364"/>
    <w:rsid w:val="007A2C9A"/>
    <w:rsid w:val="007A31A5"/>
    <w:rsid w:val="007A45AD"/>
    <w:rsid w:val="007B0559"/>
    <w:rsid w:val="007B0F57"/>
    <w:rsid w:val="007B133F"/>
    <w:rsid w:val="007B2282"/>
    <w:rsid w:val="007B283C"/>
    <w:rsid w:val="007B73AA"/>
    <w:rsid w:val="007C3D92"/>
    <w:rsid w:val="007C3EC8"/>
    <w:rsid w:val="007C712A"/>
    <w:rsid w:val="007D505E"/>
    <w:rsid w:val="007D7143"/>
    <w:rsid w:val="007E0258"/>
    <w:rsid w:val="007E22A6"/>
    <w:rsid w:val="007E5B07"/>
    <w:rsid w:val="007E5FE2"/>
    <w:rsid w:val="007E79B5"/>
    <w:rsid w:val="007F4BC7"/>
    <w:rsid w:val="007F572E"/>
    <w:rsid w:val="007F6106"/>
    <w:rsid w:val="007F7A1A"/>
    <w:rsid w:val="00801EFA"/>
    <w:rsid w:val="00802094"/>
    <w:rsid w:val="00807796"/>
    <w:rsid w:val="00810F2C"/>
    <w:rsid w:val="0081133C"/>
    <w:rsid w:val="00814050"/>
    <w:rsid w:val="008144E7"/>
    <w:rsid w:val="008156D4"/>
    <w:rsid w:val="008161D2"/>
    <w:rsid w:val="00817AA8"/>
    <w:rsid w:val="00825C97"/>
    <w:rsid w:val="00826A68"/>
    <w:rsid w:val="00827686"/>
    <w:rsid w:val="00827AF8"/>
    <w:rsid w:val="008325E8"/>
    <w:rsid w:val="00833359"/>
    <w:rsid w:val="00833F30"/>
    <w:rsid w:val="0083590E"/>
    <w:rsid w:val="00835D7B"/>
    <w:rsid w:val="0083671C"/>
    <w:rsid w:val="0083756B"/>
    <w:rsid w:val="00840029"/>
    <w:rsid w:val="00844464"/>
    <w:rsid w:val="008453A7"/>
    <w:rsid w:val="00850F3E"/>
    <w:rsid w:val="00852B3A"/>
    <w:rsid w:val="00852C1B"/>
    <w:rsid w:val="00854D00"/>
    <w:rsid w:val="008576F1"/>
    <w:rsid w:val="008625E0"/>
    <w:rsid w:val="0086419C"/>
    <w:rsid w:val="008669D8"/>
    <w:rsid w:val="00866E70"/>
    <w:rsid w:val="00876605"/>
    <w:rsid w:val="008772E1"/>
    <w:rsid w:val="00877EDB"/>
    <w:rsid w:val="008811AE"/>
    <w:rsid w:val="008816D7"/>
    <w:rsid w:val="0088196C"/>
    <w:rsid w:val="00882DFF"/>
    <w:rsid w:val="008868DC"/>
    <w:rsid w:val="00886C35"/>
    <w:rsid w:val="00890E03"/>
    <w:rsid w:val="00892856"/>
    <w:rsid w:val="00894335"/>
    <w:rsid w:val="00894FE3"/>
    <w:rsid w:val="00895E31"/>
    <w:rsid w:val="008A4BB5"/>
    <w:rsid w:val="008A4C45"/>
    <w:rsid w:val="008A7E02"/>
    <w:rsid w:val="008B1431"/>
    <w:rsid w:val="008B3638"/>
    <w:rsid w:val="008B39A5"/>
    <w:rsid w:val="008B7B27"/>
    <w:rsid w:val="008C0E86"/>
    <w:rsid w:val="008C2C2D"/>
    <w:rsid w:val="008C2D04"/>
    <w:rsid w:val="008C61DB"/>
    <w:rsid w:val="008C6CB3"/>
    <w:rsid w:val="008D0546"/>
    <w:rsid w:val="008D073D"/>
    <w:rsid w:val="008D21D0"/>
    <w:rsid w:val="008D4A83"/>
    <w:rsid w:val="008D7906"/>
    <w:rsid w:val="008E0AF2"/>
    <w:rsid w:val="008E4FB3"/>
    <w:rsid w:val="008E57D1"/>
    <w:rsid w:val="008E70B0"/>
    <w:rsid w:val="008F07FB"/>
    <w:rsid w:val="008F1699"/>
    <w:rsid w:val="008F7430"/>
    <w:rsid w:val="0090025B"/>
    <w:rsid w:val="00901352"/>
    <w:rsid w:val="009059A4"/>
    <w:rsid w:val="009079E9"/>
    <w:rsid w:val="00912F89"/>
    <w:rsid w:val="0091399D"/>
    <w:rsid w:val="00914365"/>
    <w:rsid w:val="00915099"/>
    <w:rsid w:val="0091618F"/>
    <w:rsid w:val="00917953"/>
    <w:rsid w:val="009202BD"/>
    <w:rsid w:val="00922215"/>
    <w:rsid w:val="0092395A"/>
    <w:rsid w:val="00941374"/>
    <w:rsid w:val="0094306D"/>
    <w:rsid w:val="009438C5"/>
    <w:rsid w:val="0094443E"/>
    <w:rsid w:val="00951A12"/>
    <w:rsid w:val="00952A42"/>
    <w:rsid w:val="009542C0"/>
    <w:rsid w:val="0095445F"/>
    <w:rsid w:val="009569ED"/>
    <w:rsid w:val="00961197"/>
    <w:rsid w:val="00964C77"/>
    <w:rsid w:val="00964DFC"/>
    <w:rsid w:val="00967BC9"/>
    <w:rsid w:val="0097006D"/>
    <w:rsid w:val="00970F07"/>
    <w:rsid w:val="00972172"/>
    <w:rsid w:val="00972363"/>
    <w:rsid w:val="009744D8"/>
    <w:rsid w:val="00974F1D"/>
    <w:rsid w:val="009757A2"/>
    <w:rsid w:val="00983669"/>
    <w:rsid w:val="009836D5"/>
    <w:rsid w:val="009846F7"/>
    <w:rsid w:val="009872E9"/>
    <w:rsid w:val="0099080A"/>
    <w:rsid w:val="009938A0"/>
    <w:rsid w:val="00995C7A"/>
    <w:rsid w:val="009A1B78"/>
    <w:rsid w:val="009A29C8"/>
    <w:rsid w:val="009A2EB4"/>
    <w:rsid w:val="009A3D0A"/>
    <w:rsid w:val="009A5D98"/>
    <w:rsid w:val="009A7C94"/>
    <w:rsid w:val="009B013D"/>
    <w:rsid w:val="009B08A2"/>
    <w:rsid w:val="009B2EB5"/>
    <w:rsid w:val="009B661C"/>
    <w:rsid w:val="009B7408"/>
    <w:rsid w:val="009C1AE5"/>
    <w:rsid w:val="009C423B"/>
    <w:rsid w:val="009C456E"/>
    <w:rsid w:val="009D1D5A"/>
    <w:rsid w:val="009D1FDF"/>
    <w:rsid w:val="009D63F4"/>
    <w:rsid w:val="009D6BEF"/>
    <w:rsid w:val="009E0CEF"/>
    <w:rsid w:val="009E152D"/>
    <w:rsid w:val="009E3224"/>
    <w:rsid w:val="009E39D1"/>
    <w:rsid w:val="009E4FA6"/>
    <w:rsid w:val="009F0BC0"/>
    <w:rsid w:val="009F61DB"/>
    <w:rsid w:val="00A1182F"/>
    <w:rsid w:val="00A1415F"/>
    <w:rsid w:val="00A143CA"/>
    <w:rsid w:val="00A148B6"/>
    <w:rsid w:val="00A16EFA"/>
    <w:rsid w:val="00A20915"/>
    <w:rsid w:val="00A22114"/>
    <w:rsid w:val="00A22BEA"/>
    <w:rsid w:val="00A24D9C"/>
    <w:rsid w:val="00A27825"/>
    <w:rsid w:val="00A302CE"/>
    <w:rsid w:val="00A34EBB"/>
    <w:rsid w:val="00A4546C"/>
    <w:rsid w:val="00A455E1"/>
    <w:rsid w:val="00A45E45"/>
    <w:rsid w:val="00A520D1"/>
    <w:rsid w:val="00A5332B"/>
    <w:rsid w:val="00A53AFF"/>
    <w:rsid w:val="00A53B46"/>
    <w:rsid w:val="00A563C3"/>
    <w:rsid w:val="00A5671A"/>
    <w:rsid w:val="00A60181"/>
    <w:rsid w:val="00A602C9"/>
    <w:rsid w:val="00A61455"/>
    <w:rsid w:val="00A632A4"/>
    <w:rsid w:val="00A647EF"/>
    <w:rsid w:val="00A66BA9"/>
    <w:rsid w:val="00A6702D"/>
    <w:rsid w:val="00A67649"/>
    <w:rsid w:val="00A704D8"/>
    <w:rsid w:val="00A71843"/>
    <w:rsid w:val="00A71D9D"/>
    <w:rsid w:val="00A72173"/>
    <w:rsid w:val="00A74EBF"/>
    <w:rsid w:val="00A74F69"/>
    <w:rsid w:val="00A8350B"/>
    <w:rsid w:val="00A83EF8"/>
    <w:rsid w:val="00A84C98"/>
    <w:rsid w:val="00A85B6B"/>
    <w:rsid w:val="00A87A1E"/>
    <w:rsid w:val="00A9003B"/>
    <w:rsid w:val="00A90409"/>
    <w:rsid w:val="00A90490"/>
    <w:rsid w:val="00A9088D"/>
    <w:rsid w:val="00A916F5"/>
    <w:rsid w:val="00A92DC7"/>
    <w:rsid w:val="00A92FE5"/>
    <w:rsid w:val="00A93E52"/>
    <w:rsid w:val="00A942FF"/>
    <w:rsid w:val="00A95874"/>
    <w:rsid w:val="00A96B26"/>
    <w:rsid w:val="00A96BFC"/>
    <w:rsid w:val="00AA136F"/>
    <w:rsid w:val="00AA1CC6"/>
    <w:rsid w:val="00AA22BB"/>
    <w:rsid w:val="00AA39D6"/>
    <w:rsid w:val="00AA4811"/>
    <w:rsid w:val="00AA5F53"/>
    <w:rsid w:val="00AA663D"/>
    <w:rsid w:val="00AB262D"/>
    <w:rsid w:val="00AB2863"/>
    <w:rsid w:val="00AB3139"/>
    <w:rsid w:val="00AB51C2"/>
    <w:rsid w:val="00AB56E2"/>
    <w:rsid w:val="00AB6ADE"/>
    <w:rsid w:val="00AB70AC"/>
    <w:rsid w:val="00AB77FC"/>
    <w:rsid w:val="00AC20A3"/>
    <w:rsid w:val="00AC4FDC"/>
    <w:rsid w:val="00AD2EAD"/>
    <w:rsid w:val="00AD3313"/>
    <w:rsid w:val="00AE59C0"/>
    <w:rsid w:val="00AE6CBC"/>
    <w:rsid w:val="00AE76E3"/>
    <w:rsid w:val="00AF3754"/>
    <w:rsid w:val="00AF4047"/>
    <w:rsid w:val="00B00C7A"/>
    <w:rsid w:val="00B032B3"/>
    <w:rsid w:val="00B0334A"/>
    <w:rsid w:val="00B133B3"/>
    <w:rsid w:val="00B21628"/>
    <w:rsid w:val="00B2165D"/>
    <w:rsid w:val="00B232D8"/>
    <w:rsid w:val="00B262B7"/>
    <w:rsid w:val="00B26CDE"/>
    <w:rsid w:val="00B33228"/>
    <w:rsid w:val="00B36ACC"/>
    <w:rsid w:val="00B41017"/>
    <w:rsid w:val="00B41B3F"/>
    <w:rsid w:val="00B439BF"/>
    <w:rsid w:val="00B45959"/>
    <w:rsid w:val="00B50A87"/>
    <w:rsid w:val="00B50F3C"/>
    <w:rsid w:val="00B51D49"/>
    <w:rsid w:val="00B52F48"/>
    <w:rsid w:val="00B542B2"/>
    <w:rsid w:val="00B57434"/>
    <w:rsid w:val="00B61E36"/>
    <w:rsid w:val="00B61E91"/>
    <w:rsid w:val="00B64E51"/>
    <w:rsid w:val="00B74239"/>
    <w:rsid w:val="00B80F6E"/>
    <w:rsid w:val="00B83A6C"/>
    <w:rsid w:val="00B84F4A"/>
    <w:rsid w:val="00B851FE"/>
    <w:rsid w:val="00B8540D"/>
    <w:rsid w:val="00B86E62"/>
    <w:rsid w:val="00B87BD8"/>
    <w:rsid w:val="00B9080A"/>
    <w:rsid w:val="00B928AB"/>
    <w:rsid w:val="00B9360C"/>
    <w:rsid w:val="00B96CC3"/>
    <w:rsid w:val="00B97D93"/>
    <w:rsid w:val="00BA169D"/>
    <w:rsid w:val="00BA5BD2"/>
    <w:rsid w:val="00BA75E3"/>
    <w:rsid w:val="00BA77B1"/>
    <w:rsid w:val="00BB0996"/>
    <w:rsid w:val="00BB23FB"/>
    <w:rsid w:val="00BB3A37"/>
    <w:rsid w:val="00BB5616"/>
    <w:rsid w:val="00BC0360"/>
    <w:rsid w:val="00BC0396"/>
    <w:rsid w:val="00BC1575"/>
    <w:rsid w:val="00BC1A5E"/>
    <w:rsid w:val="00BC2C7A"/>
    <w:rsid w:val="00BC6311"/>
    <w:rsid w:val="00BD0912"/>
    <w:rsid w:val="00BD27A1"/>
    <w:rsid w:val="00BD47AE"/>
    <w:rsid w:val="00BD6A4A"/>
    <w:rsid w:val="00BD7BF8"/>
    <w:rsid w:val="00BE16BB"/>
    <w:rsid w:val="00BE1810"/>
    <w:rsid w:val="00BE278E"/>
    <w:rsid w:val="00BE2908"/>
    <w:rsid w:val="00BE2CDA"/>
    <w:rsid w:val="00BE38B5"/>
    <w:rsid w:val="00BE630D"/>
    <w:rsid w:val="00BE6388"/>
    <w:rsid w:val="00BF1D57"/>
    <w:rsid w:val="00BF3A1F"/>
    <w:rsid w:val="00BF63B6"/>
    <w:rsid w:val="00C02D14"/>
    <w:rsid w:val="00C056D0"/>
    <w:rsid w:val="00C05C2C"/>
    <w:rsid w:val="00C06D80"/>
    <w:rsid w:val="00C06FBF"/>
    <w:rsid w:val="00C10311"/>
    <w:rsid w:val="00C2033E"/>
    <w:rsid w:val="00C20C80"/>
    <w:rsid w:val="00C21459"/>
    <w:rsid w:val="00C22FDB"/>
    <w:rsid w:val="00C2300B"/>
    <w:rsid w:val="00C31802"/>
    <w:rsid w:val="00C35E79"/>
    <w:rsid w:val="00C4003B"/>
    <w:rsid w:val="00C40080"/>
    <w:rsid w:val="00C400CE"/>
    <w:rsid w:val="00C41B21"/>
    <w:rsid w:val="00C420FB"/>
    <w:rsid w:val="00C42D40"/>
    <w:rsid w:val="00C54D54"/>
    <w:rsid w:val="00C55F24"/>
    <w:rsid w:val="00C56883"/>
    <w:rsid w:val="00C56BDB"/>
    <w:rsid w:val="00C577FF"/>
    <w:rsid w:val="00C63A4E"/>
    <w:rsid w:val="00C71C1D"/>
    <w:rsid w:val="00C73227"/>
    <w:rsid w:val="00C73F18"/>
    <w:rsid w:val="00C75C04"/>
    <w:rsid w:val="00C76E12"/>
    <w:rsid w:val="00C8000D"/>
    <w:rsid w:val="00C80EF1"/>
    <w:rsid w:val="00C82454"/>
    <w:rsid w:val="00C83B08"/>
    <w:rsid w:val="00C8704E"/>
    <w:rsid w:val="00C87FD9"/>
    <w:rsid w:val="00C9245F"/>
    <w:rsid w:val="00C92D6D"/>
    <w:rsid w:val="00C93BA6"/>
    <w:rsid w:val="00C94302"/>
    <w:rsid w:val="00C9684A"/>
    <w:rsid w:val="00C96954"/>
    <w:rsid w:val="00CA078C"/>
    <w:rsid w:val="00CA0A52"/>
    <w:rsid w:val="00CA10A8"/>
    <w:rsid w:val="00CA2CA1"/>
    <w:rsid w:val="00CA36FC"/>
    <w:rsid w:val="00CA4FDD"/>
    <w:rsid w:val="00CA630A"/>
    <w:rsid w:val="00CA6A6C"/>
    <w:rsid w:val="00CB0344"/>
    <w:rsid w:val="00CB203D"/>
    <w:rsid w:val="00CB6D02"/>
    <w:rsid w:val="00CC04CE"/>
    <w:rsid w:val="00CC17B3"/>
    <w:rsid w:val="00CC4696"/>
    <w:rsid w:val="00CC4714"/>
    <w:rsid w:val="00CD0C1D"/>
    <w:rsid w:val="00CD1D85"/>
    <w:rsid w:val="00CD1E7C"/>
    <w:rsid w:val="00CD2032"/>
    <w:rsid w:val="00CD39D0"/>
    <w:rsid w:val="00CD3C8A"/>
    <w:rsid w:val="00CD3C8E"/>
    <w:rsid w:val="00CD5C93"/>
    <w:rsid w:val="00CD5E37"/>
    <w:rsid w:val="00CD6B6A"/>
    <w:rsid w:val="00CD71EC"/>
    <w:rsid w:val="00CE39BA"/>
    <w:rsid w:val="00CE3F66"/>
    <w:rsid w:val="00CE472F"/>
    <w:rsid w:val="00CE5C04"/>
    <w:rsid w:val="00CE6055"/>
    <w:rsid w:val="00CE6486"/>
    <w:rsid w:val="00CE65FC"/>
    <w:rsid w:val="00CE6C29"/>
    <w:rsid w:val="00CE6FB3"/>
    <w:rsid w:val="00CF1449"/>
    <w:rsid w:val="00CF3291"/>
    <w:rsid w:val="00CF499E"/>
    <w:rsid w:val="00D01076"/>
    <w:rsid w:val="00D01608"/>
    <w:rsid w:val="00D04033"/>
    <w:rsid w:val="00D06340"/>
    <w:rsid w:val="00D0784C"/>
    <w:rsid w:val="00D119F9"/>
    <w:rsid w:val="00D123FB"/>
    <w:rsid w:val="00D128D4"/>
    <w:rsid w:val="00D1494D"/>
    <w:rsid w:val="00D14E9F"/>
    <w:rsid w:val="00D1611B"/>
    <w:rsid w:val="00D1665C"/>
    <w:rsid w:val="00D2467C"/>
    <w:rsid w:val="00D273B3"/>
    <w:rsid w:val="00D31849"/>
    <w:rsid w:val="00D34792"/>
    <w:rsid w:val="00D35CFC"/>
    <w:rsid w:val="00D36724"/>
    <w:rsid w:val="00D42003"/>
    <w:rsid w:val="00D46312"/>
    <w:rsid w:val="00D464E0"/>
    <w:rsid w:val="00D51E55"/>
    <w:rsid w:val="00D528D0"/>
    <w:rsid w:val="00D565F2"/>
    <w:rsid w:val="00D664E4"/>
    <w:rsid w:val="00D677D7"/>
    <w:rsid w:val="00D70C87"/>
    <w:rsid w:val="00D70E60"/>
    <w:rsid w:val="00D71255"/>
    <w:rsid w:val="00D74558"/>
    <w:rsid w:val="00D74FE1"/>
    <w:rsid w:val="00D76EE1"/>
    <w:rsid w:val="00D8013E"/>
    <w:rsid w:val="00D80580"/>
    <w:rsid w:val="00D80A95"/>
    <w:rsid w:val="00D81E0E"/>
    <w:rsid w:val="00D8321E"/>
    <w:rsid w:val="00D838CC"/>
    <w:rsid w:val="00D85BEA"/>
    <w:rsid w:val="00D875C7"/>
    <w:rsid w:val="00D91A59"/>
    <w:rsid w:val="00D92567"/>
    <w:rsid w:val="00D92A80"/>
    <w:rsid w:val="00D92BA1"/>
    <w:rsid w:val="00D958E0"/>
    <w:rsid w:val="00D966B2"/>
    <w:rsid w:val="00D96DAC"/>
    <w:rsid w:val="00D97866"/>
    <w:rsid w:val="00DA64F2"/>
    <w:rsid w:val="00DA65E5"/>
    <w:rsid w:val="00DB20BE"/>
    <w:rsid w:val="00DB2150"/>
    <w:rsid w:val="00DB6429"/>
    <w:rsid w:val="00DB7E28"/>
    <w:rsid w:val="00DB7F42"/>
    <w:rsid w:val="00DC138D"/>
    <w:rsid w:val="00DC2D71"/>
    <w:rsid w:val="00DC3C8F"/>
    <w:rsid w:val="00DC4130"/>
    <w:rsid w:val="00DC6257"/>
    <w:rsid w:val="00DD0091"/>
    <w:rsid w:val="00DD0215"/>
    <w:rsid w:val="00DD45CF"/>
    <w:rsid w:val="00DE25C6"/>
    <w:rsid w:val="00DE2D08"/>
    <w:rsid w:val="00DE2EAA"/>
    <w:rsid w:val="00DE6145"/>
    <w:rsid w:val="00DE623A"/>
    <w:rsid w:val="00DE6AEF"/>
    <w:rsid w:val="00DE7B69"/>
    <w:rsid w:val="00DF1648"/>
    <w:rsid w:val="00DF2110"/>
    <w:rsid w:val="00DF3D8E"/>
    <w:rsid w:val="00DF4FE0"/>
    <w:rsid w:val="00DF655F"/>
    <w:rsid w:val="00E046F8"/>
    <w:rsid w:val="00E07642"/>
    <w:rsid w:val="00E10394"/>
    <w:rsid w:val="00E10E19"/>
    <w:rsid w:val="00E112B8"/>
    <w:rsid w:val="00E177ED"/>
    <w:rsid w:val="00E21E76"/>
    <w:rsid w:val="00E229EF"/>
    <w:rsid w:val="00E235CE"/>
    <w:rsid w:val="00E24F77"/>
    <w:rsid w:val="00E26388"/>
    <w:rsid w:val="00E31827"/>
    <w:rsid w:val="00E32DFE"/>
    <w:rsid w:val="00E332BA"/>
    <w:rsid w:val="00E355F8"/>
    <w:rsid w:val="00E36E8D"/>
    <w:rsid w:val="00E37F3D"/>
    <w:rsid w:val="00E41961"/>
    <w:rsid w:val="00E4309B"/>
    <w:rsid w:val="00E46815"/>
    <w:rsid w:val="00E50754"/>
    <w:rsid w:val="00E513BD"/>
    <w:rsid w:val="00E51EBD"/>
    <w:rsid w:val="00E5406E"/>
    <w:rsid w:val="00E556DE"/>
    <w:rsid w:val="00E62339"/>
    <w:rsid w:val="00E63403"/>
    <w:rsid w:val="00E63615"/>
    <w:rsid w:val="00E645BF"/>
    <w:rsid w:val="00E67A89"/>
    <w:rsid w:val="00E71415"/>
    <w:rsid w:val="00E72170"/>
    <w:rsid w:val="00E735A8"/>
    <w:rsid w:val="00E746FA"/>
    <w:rsid w:val="00E77909"/>
    <w:rsid w:val="00E80FC1"/>
    <w:rsid w:val="00E816DE"/>
    <w:rsid w:val="00E81E59"/>
    <w:rsid w:val="00E82C7A"/>
    <w:rsid w:val="00E84419"/>
    <w:rsid w:val="00E85A2B"/>
    <w:rsid w:val="00E91B5A"/>
    <w:rsid w:val="00E97971"/>
    <w:rsid w:val="00EA01F8"/>
    <w:rsid w:val="00EA05B3"/>
    <w:rsid w:val="00EA0F40"/>
    <w:rsid w:val="00EA25A0"/>
    <w:rsid w:val="00EA265A"/>
    <w:rsid w:val="00EA5A65"/>
    <w:rsid w:val="00EB5E9C"/>
    <w:rsid w:val="00EB6372"/>
    <w:rsid w:val="00EC0353"/>
    <w:rsid w:val="00EC140E"/>
    <w:rsid w:val="00EC3665"/>
    <w:rsid w:val="00EC3B48"/>
    <w:rsid w:val="00EC4206"/>
    <w:rsid w:val="00EC443E"/>
    <w:rsid w:val="00ED039D"/>
    <w:rsid w:val="00ED22C1"/>
    <w:rsid w:val="00ED26B7"/>
    <w:rsid w:val="00ED47C6"/>
    <w:rsid w:val="00ED5447"/>
    <w:rsid w:val="00ED5FCC"/>
    <w:rsid w:val="00EE6FF1"/>
    <w:rsid w:val="00EF1C7C"/>
    <w:rsid w:val="00EF3D0D"/>
    <w:rsid w:val="00EF53C4"/>
    <w:rsid w:val="00EF7684"/>
    <w:rsid w:val="00F10E1F"/>
    <w:rsid w:val="00F11C7A"/>
    <w:rsid w:val="00F12AC1"/>
    <w:rsid w:val="00F16F1C"/>
    <w:rsid w:val="00F24AEC"/>
    <w:rsid w:val="00F25C7D"/>
    <w:rsid w:val="00F265C1"/>
    <w:rsid w:val="00F32018"/>
    <w:rsid w:val="00F32019"/>
    <w:rsid w:val="00F340FA"/>
    <w:rsid w:val="00F40286"/>
    <w:rsid w:val="00F430D7"/>
    <w:rsid w:val="00F45294"/>
    <w:rsid w:val="00F4574F"/>
    <w:rsid w:val="00F45BF0"/>
    <w:rsid w:val="00F4613C"/>
    <w:rsid w:val="00F51E99"/>
    <w:rsid w:val="00F520B5"/>
    <w:rsid w:val="00F52571"/>
    <w:rsid w:val="00F5334A"/>
    <w:rsid w:val="00F56EFA"/>
    <w:rsid w:val="00F6047E"/>
    <w:rsid w:val="00F60960"/>
    <w:rsid w:val="00F64BAB"/>
    <w:rsid w:val="00F67C88"/>
    <w:rsid w:val="00F730E2"/>
    <w:rsid w:val="00F74DB2"/>
    <w:rsid w:val="00F754D6"/>
    <w:rsid w:val="00F7677D"/>
    <w:rsid w:val="00F8354B"/>
    <w:rsid w:val="00F843B9"/>
    <w:rsid w:val="00F84441"/>
    <w:rsid w:val="00F85887"/>
    <w:rsid w:val="00F86AF0"/>
    <w:rsid w:val="00F9074D"/>
    <w:rsid w:val="00F90AF4"/>
    <w:rsid w:val="00F92160"/>
    <w:rsid w:val="00F94799"/>
    <w:rsid w:val="00F9518E"/>
    <w:rsid w:val="00F96764"/>
    <w:rsid w:val="00F97083"/>
    <w:rsid w:val="00F9749A"/>
    <w:rsid w:val="00FA138A"/>
    <w:rsid w:val="00FA1ED4"/>
    <w:rsid w:val="00FB1F6C"/>
    <w:rsid w:val="00FB2C5F"/>
    <w:rsid w:val="00FB4217"/>
    <w:rsid w:val="00FB5B15"/>
    <w:rsid w:val="00FC2516"/>
    <w:rsid w:val="00FD0E91"/>
    <w:rsid w:val="00FD17F5"/>
    <w:rsid w:val="00FD619E"/>
    <w:rsid w:val="00FD6AB3"/>
    <w:rsid w:val="00FE1404"/>
    <w:rsid w:val="00FE49C5"/>
    <w:rsid w:val="00FE534F"/>
    <w:rsid w:val="00FE5C92"/>
    <w:rsid w:val="00FE7793"/>
    <w:rsid w:val="00FF0375"/>
    <w:rsid w:val="00FF309A"/>
    <w:rsid w:val="00FF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iCs/>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1843"/>
    <w:pPr>
      <w:ind w:left="720"/>
      <w:contextualSpacing/>
    </w:pPr>
  </w:style>
  <w:style w:type="paragraph" w:styleId="Header">
    <w:name w:val="header"/>
    <w:basedOn w:val="Normal"/>
    <w:link w:val="HeaderChar"/>
    <w:uiPriority w:val="99"/>
    <w:unhideWhenUsed/>
    <w:rsid w:val="00790B0A"/>
    <w:pPr>
      <w:tabs>
        <w:tab w:val="center" w:pos="4680"/>
        <w:tab w:val="right" w:pos="9360"/>
      </w:tabs>
    </w:pPr>
  </w:style>
  <w:style w:type="character" w:customStyle="1" w:styleId="HeaderChar">
    <w:name w:val="Header Char"/>
    <w:basedOn w:val="DefaultParagraphFont"/>
    <w:link w:val="Header"/>
    <w:uiPriority w:val="99"/>
    <w:rsid w:val="00790B0A"/>
  </w:style>
  <w:style w:type="paragraph" w:styleId="Footer">
    <w:name w:val="footer"/>
    <w:basedOn w:val="Normal"/>
    <w:link w:val="FooterChar"/>
    <w:uiPriority w:val="99"/>
    <w:unhideWhenUsed/>
    <w:rsid w:val="00790B0A"/>
    <w:pPr>
      <w:tabs>
        <w:tab w:val="center" w:pos="4680"/>
        <w:tab w:val="right" w:pos="9360"/>
      </w:tabs>
    </w:pPr>
  </w:style>
  <w:style w:type="character" w:customStyle="1" w:styleId="FooterChar">
    <w:name w:val="Footer Char"/>
    <w:basedOn w:val="DefaultParagraphFont"/>
    <w:link w:val="Footer"/>
    <w:uiPriority w:val="99"/>
    <w:rsid w:val="00790B0A"/>
  </w:style>
  <w:style w:type="paragraph" w:styleId="BalloonText">
    <w:name w:val="Balloon Text"/>
    <w:basedOn w:val="Normal"/>
    <w:link w:val="BalloonTextChar"/>
    <w:uiPriority w:val="99"/>
    <w:semiHidden/>
    <w:unhideWhenUsed/>
    <w:rsid w:val="009E39D1"/>
    <w:rPr>
      <w:rFonts w:ascii="Tahoma" w:hAnsi="Tahoma" w:cs="Tahoma"/>
      <w:sz w:val="16"/>
      <w:szCs w:val="16"/>
    </w:rPr>
  </w:style>
  <w:style w:type="character" w:customStyle="1" w:styleId="BalloonTextChar">
    <w:name w:val="Balloon Text Char"/>
    <w:basedOn w:val="DefaultParagraphFont"/>
    <w:link w:val="BalloonText"/>
    <w:uiPriority w:val="99"/>
    <w:semiHidden/>
    <w:rsid w:val="009E39D1"/>
    <w:rPr>
      <w:rFonts w:ascii="Tahoma" w:hAnsi="Tahoma" w:cs="Tahoma"/>
      <w:sz w:val="16"/>
      <w:szCs w:val="16"/>
    </w:rPr>
  </w:style>
  <w:style w:type="paragraph" w:styleId="NormalWeb">
    <w:name w:val="Normal (Web)"/>
    <w:basedOn w:val="Normal"/>
    <w:uiPriority w:val="99"/>
    <w:unhideWhenUsed/>
    <w:rsid w:val="00C9684A"/>
    <w:pPr>
      <w:spacing w:before="100" w:beforeAutospacing="1" w:after="100" w:afterAutospacing="1"/>
    </w:pPr>
    <w:rPr>
      <w:rFonts w:eastAsia="Times New Roman"/>
      <w:iCs w:val="0"/>
      <w:sz w:val="24"/>
      <w:szCs w:val="24"/>
    </w:rPr>
  </w:style>
  <w:style w:type="paragraph" w:styleId="Revision">
    <w:name w:val="Revision"/>
    <w:hidden/>
    <w:uiPriority w:val="99"/>
    <w:semiHidden/>
    <w:rsid w:val="00E55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iCs/>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1843"/>
    <w:pPr>
      <w:ind w:left="720"/>
      <w:contextualSpacing/>
    </w:pPr>
  </w:style>
  <w:style w:type="paragraph" w:styleId="Header">
    <w:name w:val="header"/>
    <w:basedOn w:val="Normal"/>
    <w:link w:val="HeaderChar"/>
    <w:uiPriority w:val="99"/>
    <w:unhideWhenUsed/>
    <w:rsid w:val="00790B0A"/>
    <w:pPr>
      <w:tabs>
        <w:tab w:val="center" w:pos="4680"/>
        <w:tab w:val="right" w:pos="9360"/>
      </w:tabs>
    </w:pPr>
  </w:style>
  <w:style w:type="character" w:customStyle="1" w:styleId="HeaderChar">
    <w:name w:val="Header Char"/>
    <w:basedOn w:val="DefaultParagraphFont"/>
    <w:link w:val="Header"/>
    <w:uiPriority w:val="99"/>
    <w:rsid w:val="00790B0A"/>
  </w:style>
  <w:style w:type="paragraph" w:styleId="Footer">
    <w:name w:val="footer"/>
    <w:basedOn w:val="Normal"/>
    <w:link w:val="FooterChar"/>
    <w:uiPriority w:val="99"/>
    <w:unhideWhenUsed/>
    <w:rsid w:val="00790B0A"/>
    <w:pPr>
      <w:tabs>
        <w:tab w:val="center" w:pos="4680"/>
        <w:tab w:val="right" w:pos="9360"/>
      </w:tabs>
    </w:pPr>
  </w:style>
  <w:style w:type="character" w:customStyle="1" w:styleId="FooterChar">
    <w:name w:val="Footer Char"/>
    <w:basedOn w:val="DefaultParagraphFont"/>
    <w:link w:val="Footer"/>
    <w:uiPriority w:val="99"/>
    <w:rsid w:val="00790B0A"/>
  </w:style>
  <w:style w:type="paragraph" w:styleId="BalloonText">
    <w:name w:val="Balloon Text"/>
    <w:basedOn w:val="Normal"/>
    <w:link w:val="BalloonTextChar"/>
    <w:uiPriority w:val="99"/>
    <w:semiHidden/>
    <w:unhideWhenUsed/>
    <w:rsid w:val="009E39D1"/>
    <w:rPr>
      <w:rFonts w:ascii="Tahoma" w:hAnsi="Tahoma" w:cs="Tahoma"/>
      <w:sz w:val="16"/>
      <w:szCs w:val="16"/>
    </w:rPr>
  </w:style>
  <w:style w:type="character" w:customStyle="1" w:styleId="BalloonTextChar">
    <w:name w:val="Balloon Text Char"/>
    <w:basedOn w:val="DefaultParagraphFont"/>
    <w:link w:val="BalloonText"/>
    <w:uiPriority w:val="99"/>
    <w:semiHidden/>
    <w:rsid w:val="009E39D1"/>
    <w:rPr>
      <w:rFonts w:ascii="Tahoma" w:hAnsi="Tahoma" w:cs="Tahoma"/>
      <w:sz w:val="16"/>
      <w:szCs w:val="16"/>
    </w:rPr>
  </w:style>
  <w:style w:type="paragraph" w:styleId="NormalWeb">
    <w:name w:val="Normal (Web)"/>
    <w:basedOn w:val="Normal"/>
    <w:uiPriority w:val="99"/>
    <w:unhideWhenUsed/>
    <w:rsid w:val="00C9684A"/>
    <w:pPr>
      <w:spacing w:before="100" w:beforeAutospacing="1" w:after="100" w:afterAutospacing="1"/>
    </w:pPr>
    <w:rPr>
      <w:rFonts w:eastAsia="Times New Roman"/>
      <w:iCs w:val="0"/>
      <w:sz w:val="24"/>
      <w:szCs w:val="24"/>
    </w:rPr>
  </w:style>
  <w:style w:type="paragraph" w:styleId="Revision">
    <w:name w:val="Revision"/>
    <w:hidden/>
    <w:uiPriority w:val="99"/>
    <w:semiHidden/>
    <w:rsid w:val="00E5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8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4CB22-64FE-4251-8C09-955E5A626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3985</TotalTime>
  <Pages>13</Pages>
  <Words>4619</Words>
  <Characters>26333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Admin</cp:lastModifiedBy>
  <cp:revision>78</cp:revision>
  <cp:lastPrinted>2026-07-01T03:01:00Z</cp:lastPrinted>
  <dcterms:created xsi:type="dcterms:W3CDTF">2026-06-16T02:51:00Z</dcterms:created>
  <dcterms:modified xsi:type="dcterms:W3CDTF">2026-07-01T03:03:00Z</dcterms:modified>
</cp:coreProperties>
</file>