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07456" w14:textId="4589FEF0" w:rsidR="00EC3F8D" w:rsidRPr="00EF6B0D" w:rsidRDefault="000562AA" w:rsidP="000562AA">
      <w:pPr>
        <w:spacing w:before="0" w:after="0" w:line="240" w:lineRule="auto"/>
        <w:ind w:firstLine="0"/>
        <w:jc w:val="center"/>
        <w:rPr>
          <w:b/>
          <w:bCs/>
          <w:szCs w:val="28"/>
        </w:rPr>
      </w:pPr>
      <w:bookmarkStart w:id="0" w:name="_Hlk209794681"/>
      <w:r>
        <w:rPr>
          <w:b/>
          <w:bCs/>
          <w:szCs w:val="28"/>
          <w:lang w:val="en-US"/>
        </w:rPr>
        <w:t>Phụ lục</w:t>
      </w:r>
      <w:r w:rsidR="00EC3F8D" w:rsidRPr="00EF6B0D">
        <w:rPr>
          <w:b/>
          <w:bCs/>
          <w:szCs w:val="28"/>
        </w:rPr>
        <w:t xml:space="preserve"> II</w:t>
      </w:r>
    </w:p>
    <w:p w14:paraId="191256DB" w14:textId="77777777" w:rsidR="00A06A81" w:rsidRDefault="00BB3E56" w:rsidP="000562AA">
      <w:pPr>
        <w:spacing w:before="0" w:after="0" w:line="240" w:lineRule="auto"/>
        <w:ind w:firstLine="0"/>
        <w:jc w:val="center"/>
        <w:rPr>
          <w:b/>
          <w:bCs/>
          <w:szCs w:val="28"/>
        </w:rPr>
      </w:pPr>
      <w:r w:rsidRPr="00A06A81">
        <w:rPr>
          <w:rFonts w:ascii="Times New Roman Bold" w:hAnsi="Times New Roman Bold"/>
          <w:b/>
          <w:bCs/>
          <w:spacing w:val="-14"/>
          <w:szCs w:val="28"/>
        </w:rPr>
        <w:t xml:space="preserve">THAY THẾ MẪU SỐ </w:t>
      </w:r>
      <w:r w:rsidR="00FC7AC3" w:rsidRPr="00A06A81">
        <w:rPr>
          <w:rFonts w:ascii="Times New Roman Bold" w:hAnsi="Times New Roman Bold"/>
          <w:b/>
          <w:bCs/>
          <w:spacing w:val="-14"/>
          <w:szCs w:val="28"/>
        </w:rPr>
        <w:t>01, MẪU SỐ 02, MẪU SỐ 03</w:t>
      </w:r>
      <w:r w:rsidR="00441FCB" w:rsidRPr="00A06A81">
        <w:rPr>
          <w:rFonts w:ascii="Times New Roman Bold" w:hAnsi="Times New Roman Bold"/>
          <w:b/>
          <w:bCs/>
          <w:spacing w:val="-14"/>
          <w:szCs w:val="28"/>
        </w:rPr>
        <w:t xml:space="preserve">, </w:t>
      </w:r>
      <w:r w:rsidRPr="00A06A81">
        <w:rPr>
          <w:rFonts w:ascii="Times New Roman Bold" w:hAnsi="Times New Roman Bold"/>
          <w:b/>
          <w:bCs/>
          <w:spacing w:val="-14"/>
          <w:szCs w:val="28"/>
        </w:rPr>
        <w:t xml:space="preserve">MẪU SỐ 04 </w:t>
      </w:r>
      <w:r w:rsidR="00196E4B" w:rsidRPr="00A06A81">
        <w:rPr>
          <w:rFonts w:ascii="Times New Roman Bold" w:hAnsi="Times New Roman Bold"/>
          <w:b/>
          <w:bCs/>
          <w:spacing w:val="-14"/>
          <w:szCs w:val="28"/>
        </w:rPr>
        <w:t>PHỤ LỤC V</w:t>
      </w:r>
      <w:r w:rsidR="00196E4B" w:rsidRPr="00EF6B0D">
        <w:rPr>
          <w:b/>
          <w:bCs/>
          <w:szCs w:val="28"/>
        </w:rPr>
        <w:t xml:space="preserve"> </w:t>
      </w:r>
    </w:p>
    <w:p w14:paraId="3287D055" w14:textId="2C3219BE" w:rsidR="00196E4B" w:rsidRPr="00EF6B0D" w:rsidRDefault="00772E86" w:rsidP="000562AA">
      <w:pPr>
        <w:spacing w:before="0" w:after="0" w:line="240" w:lineRule="auto"/>
        <w:ind w:firstLine="0"/>
        <w:jc w:val="center"/>
        <w:rPr>
          <w:b/>
          <w:szCs w:val="28"/>
        </w:rPr>
      </w:pPr>
      <w:r w:rsidRPr="00A06A81">
        <w:rPr>
          <w:rFonts w:ascii="Times New Roman Bold" w:hAnsi="Times New Roman Bold"/>
          <w:b/>
          <w:bCs/>
          <w:spacing w:val="-6"/>
          <w:szCs w:val="28"/>
        </w:rPr>
        <w:t xml:space="preserve">VÀ BỔ SUNG MẪU SỐ </w:t>
      </w:r>
      <w:r w:rsidR="00854F2F" w:rsidRPr="00A06A81">
        <w:rPr>
          <w:rFonts w:ascii="Times New Roman Bold" w:hAnsi="Times New Roman Bold"/>
          <w:b/>
          <w:bCs/>
          <w:spacing w:val="-6"/>
          <w:szCs w:val="28"/>
          <w:lang w:val="en-US"/>
        </w:rPr>
        <w:t>1A VÀO SAU MẪU SỐ 01</w:t>
      </w:r>
      <w:r w:rsidR="00854F2F" w:rsidRPr="00A06A81">
        <w:rPr>
          <w:rFonts w:ascii="Times New Roman Bold" w:hAnsi="Times New Roman Bold"/>
          <w:b/>
          <w:bCs/>
          <w:spacing w:val="-6"/>
          <w:szCs w:val="28"/>
        </w:rPr>
        <w:t xml:space="preserve"> </w:t>
      </w:r>
      <w:r w:rsidRPr="00A06A81">
        <w:rPr>
          <w:rFonts w:ascii="Times New Roman Bold" w:hAnsi="Times New Roman Bold"/>
          <w:b/>
          <w:bCs/>
          <w:spacing w:val="-6"/>
          <w:szCs w:val="28"/>
        </w:rPr>
        <w:t xml:space="preserve">PHỤ LỤC V </w:t>
      </w:r>
      <w:r w:rsidR="00BB3E56" w:rsidRPr="00A06A81">
        <w:rPr>
          <w:rFonts w:ascii="Times New Roman Bold" w:hAnsi="Times New Roman Bold"/>
          <w:b/>
          <w:bCs/>
          <w:spacing w:val="-6"/>
          <w:szCs w:val="28"/>
        </w:rPr>
        <w:t>BAN HÀNH</w:t>
      </w:r>
      <w:r w:rsidR="00BB3E56" w:rsidRPr="00EF6B0D">
        <w:rPr>
          <w:b/>
          <w:bCs/>
          <w:szCs w:val="28"/>
        </w:rPr>
        <w:t xml:space="preserve"> </w:t>
      </w:r>
      <w:r w:rsidR="00BB3E56" w:rsidRPr="00A06A81">
        <w:rPr>
          <w:rFonts w:ascii="Times New Roman Bold" w:hAnsi="Times New Roman Bold"/>
          <w:b/>
          <w:bCs/>
          <w:spacing w:val="-8"/>
          <w:szCs w:val="28"/>
        </w:rPr>
        <w:t xml:space="preserve">KÈM THEO </w:t>
      </w:r>
      <w:r w:rsidR="00196E4B" w:rsidRPr="00A06A81">
        <w:rPr>
          <w:rFonts w:ascii="Times New Roman Bold" w:hAnsi="Times New Roman Bold"/>
          <w:b/>
          <w:bCs/>
          <w:spacing w:val="-8"/>
          <w:szCs w:val="28"/>
        </w:rPr>
        <w:t>NGHỊ ĐỊNH SỐ 57/2025/NĐ-CP NGÀY 03 THÁNG 3 NĂM 2025</w:t>
      </w:r>
      <w:r w:rsidR="00196E4B" w:rsidRPr="00EF6B0D">
        <w:rPr>
          <w:b/>
          <w:bCs/>
          <w:szCs w:val="28"/>
        </w:rPr>
        <w:t xml:space="preserve"> CỦA CHÍNH PHỦ QUY ĐỊNH CƠ CHẾ MUA BÁN ĐIỆN TRỰC TIẾP GIỮA ĐƠN VỊ PHÁT ĐIỆN NĂNG LƯỢNG TÁI TẠO VÀ KHÁCH HÀNG SỬ DỤNG ĐIỆN LỚN</w:t>
      </w:r>
    </w:p>
    <w:p w14:paraId="4A4FDF17" w14:textId="1D5356AF" w:rsidR="000562AA" w:rsidRDefault="00196E4B" w:rsidP="000562AA">
      <w:pPr>
        <w:spacing w:before="0" w:after="0" w:line="240" w:lineRule="auto"/>
        <w:ind w:firstLine="0"/>
        <w:jc w:val="center"/>
        <w:rPr>
          <w:i/>
          <w:iCs/>
          <w:szCs w:val="28"/>
        </w:rPr>
      </w:pPr>
      <w:r w:rsidRPr="00EF6B0D">
        <w:rPr>
          <w:i/>
          <w:iCs/>
          <w:szCs w:val="28"/>
        </w:rPr>
        <w:t xml:space="preserve">(Kèm theo Nghị định số      </w:t>
      </w:r>
      <w:r w:rsidR="000B0E41">
        <w:rPr>
          <w:i/>
          <w:iCs/>
          <w:szCs w:val="28"/>
          <w:lang w:val="en-US"/>
        </w:rPr>
        <w:t>243</w:t>
      </w:r>
      <w:r w:rsidRPr="00EF6B0D">
        <w:rPr>
          <w:i/>
          <w:iCs/>
          <w:szCs w:val="28"/>
        </w:rPr>
        <w:t xml:space="preserve">     /</w:t>
      </w:r>
      <w:r w:rsidR="00C4176C" w:rsidRPr="00EF6B0D">
        <w:rPr>
          <w:i/>
          <w:iCs/>
          <w:szCs w:val="28"/>
        </w:rPr>
        <w:t>2026</w:t>
      </w:r>
      <w:r w:rsidRPr="00EF6B0D">
        <w:rPr>
          <w:i/>
          <w:iCs/>
          <w:szCs w:val="28"/>
        </w:rPr>
        <w:t>/NĐ-CP</w:t>
      </w:r>
    </w:p>
    <w:p w14:paraId="1F502A64" w14:textId="18014261" w:rsidR="00196E4B" w:rsidRPr="00EF6B0D" w:rsidRDefault="00196E4B" w:rsidP="000562AA">
      <w:pPr>
        <w:spacing w:before="0" w:after="0" w:line="240" w:lineRule="auto"/>
        <w:ind w:firstLine="0"/>
        <w:jc w:val="center"/>
        <w:rPr>
          <w:b/>
          <w:bCs/>
          <w:szCs w:val="28"/>
        </w:rPr>
      </w:pPr>
      <w:r w:rsidRPr="00EF6B0D">
        <w:rPr>
          <w:i/>
          <w:iCs/>
          <w:szCs w:val="28"/>
        </w:rPr>
        <w:t xml:space="preserve">ngày </w:t>
      </w:r>
      <w:r w:rsidR="000B0E41">
        <w:rPr>
          <w:i/>
          <w:iCs/>
          <w:szCs w:val="28"/>
          <w:lang w:val="en-US"/>
        </w:rPr>
        <w:t>26</w:t>
      </w:r>
      <w:r w:rsidRPr="00EF6B0D">
        <w:rPr>
          <w:i/>
          <w:iCs/>
          <w:szCs w:val="28"/>
        </w:rPr>
        <w:t xml:space="preserve"> tháng</w:t>
      </w:r>
      <w:r w:rsidR="000562AA">
        <w:rPr>
          <w:i/>
          <w:iCs/>
          <w:szCs w:val="28"/>
          <w:lang w:val="en-US"/>
        </w:rPr>
        <w:t xml:space="preserve"> 6 </w:t>
      </w:r>
      <w:r w:rsidRPr="00EF6B0D">
        <w:rPr>
          <w:i/>
          <w:iCs/>
          <w:szCs w:val="28"/>
        </w:rPr>
        <w:t xml:space="preserve">năm </w:t>
      </w:r>
      <w:r w:rsidR="00C4176C" w:rsidRPr="00EF6B0D">
        <w:rPr>
          <w:i/>
          <w:iCs/>
          <w:szCs w:val="28"/>
        </w:rPr>
        <w:t xml:space="preserve">2026 </w:t>
      </w:r>
      <w:r w:rsidRPr="00EF6B0D">
        <w:rPr>
          <w:i/>
          <w:iCs/>
          <w:szCs w:val="28"/>
        </w:rPr>
        <w:t>của Chính phủ)</w:t>
      </w:r>
    </w:p>
    <w:p w14:paraId="1B472B98" w14:textId="77777777" w:rsidR="000562AA" w:rsidRDefault="000562AA" w:rsidP="000562AA">
      <w:pPr>
        <w:spacing w:before="0" w:after="0" w:line="240" w:lineRule="auto"/>
        <w:ind w:firstLine="0"/>
        <w:jc w:val="center"/>
        <w:rPr>
          <w:b/>
          <w:bCs/>
          <w:szCs w:val="28"/>
        </w:rPr>
      </w:pPr>
    </w:p>
    <w:p w14:paraId="129F61AF" w14:textId="41ABCC1A" w:rsidR="00B828E7" w:rsidRPr="00EF6B0D" w:rsidRDefault="00A06A81" w:rsidP="000562AA">
      <w:pPr>
        <w:spacing w:before="0" w:after="0" w:line="240" w:lineRule="auto"/>
        <w:ind w:firstLine="0"/>
        <w:jc w:val="center"/>
        <w:rPr>
          <w:b/>
          <w:szCs w:val="28"/>
        </w:rPr>
      </w:pPr>
      <w:r>
        <w:rPr>
          <w:b/>
          <w:bCs/>
          <w:szCs w:val="28"/>
          <w:lang w:val="en-US"/>
        </w:rPr>
        <w:t>P</w:t>
      </w:r>
      <w:r w:rsidRPr="00EF6B0D">
        <w:rPr>
          <w:b/>
          <w:bCs/>
          <w:szCs w:val="28"/>
        </w:rPr>
        <w:t xml:space="preserve">hụ lục </w:t>
      </w:r>
      <w:r w:rsidR="00B828E7" w:rsidRPr="00EF6B0D">
        <w:rPr>
          <w:b/>
          <w:bCs/>
          <w:szCs w:val="28"/>
        </w:rPr>
        <w:t>V</w:t>
      </w:r>
    </w:p>
    <w:p w14:paraId="0773361E" w14:textId="77777777" w:rsidR="00B828E7" w:rsidRPr="00A06A81" w:rsidRDefault="00B828E7" w:rsidP="000562AA">
      <w:pPr>
        <w:spacing w:before="0" w:after="0" w:line="240" w:lineRule="auto"/>
        <w:ind w:firstLine="0"/>
        <w:jc w:val="center"/>
        <w:rPr>
          <w:b/>
          <w:bCs/>
          <w:szCs w:val="28"/>
        </w:rPr>
      </w:pPr>
      <w:r w:rsidRPr="00A06A81">
        <w:rPr>
          <w:b/>
          <w:bCs/>
          <w:szCs w:val="28"/>
        </w:rPr>
        <w:t>MẪU BÁO CÁO</w:t>
      </w:r>
    </w:p>
    <w:p w14:paraId="69EFD192" w14:textId="77777777" w:rsidR="00B828E7" w:rsidRPr="00EF6B0D" w:rsidRDefault="00B828E7" w:rsidP="00B828E7">
      <w:pPr>
        <w:jc w:val="right"/>
        <w:rPr>
          <w:szCs w:val="28"/>
        </w:rPr>
      </w:pPr>
      <w:bookmarkStart w:id="1" w:name="chuong_pl_6"/>
      <w:r w:rsidRPr="00EF6B0D">
        <w:rPr>
          <w:b/>
          <w:bCs/>
          <w:szCs w:val="28"/>
        </w:rPr>
        <w:t>Mẫu số 01</w:t>
      </w:r>
      <w:bookmarkEnd w:id="1"/>
    </w:p>
    <w:tbl>
      <w:tblPr>
        <w:tblW w:w="5783" w:type="pct"/>
        <w:tblInd w:w="-993" w:type="dxa"/>
        <w:tblCellMar>
          <w:left w:w="0" w:type="dxa"/>
          <w:right w:w="0" w:type="dxa"/>
        </w:tblCellMar>
        <w:tblLook w:val="0000" w:firstRow="0" w:lastRow="0" w:firstColumn="0" w:lastColumn="0" w:noHBand="0" w:noVBand="0"/>
      </w:tblPr>
      <w:tblGrid>
        <w:gridCol w:w="4537"/>
        <w:gridCol w:w="5955"/>
      </w:tblGrid>
      <w:tr w:rsidR="00761B7A" w:rsidRPr="00EF6B0D" w14:paraId="368C50B8" w14:textId="77777777" w:rsidTr="005E2BE3">
        <w:tc>
          <w:tcPr>
            <w:tcW w:w="2162" w:type="pct"/>
          </w:tcPr>
          <w:p w14:paraId="3047C27B" w14:textId="78D3B6E8" w:rsidR="00B828E7" w:rsidRPr="00A06A81" w:rsidRDefault="00B828E7" w:rsidP="00A06A81">
            <w:pPr>
              <w:spacing w:before="0" w:after="0" w:line="240" w:lineRule="auto"/>
              <w:ind w:firstLine="0"/>
              <w:jc w:val="center"/>
              <w:rPr>
                <w:sz w:val="27"/>
                <w:szCs w:val="27"/>
                <w:lang w:val="en-US"/>
              </w:rPr>
            </w:pPr>
            <w:r w:rsidRPr="00EF6B0D">
              <w:rPr>
                <w:sz w:val="27"/>
                <w:szCs w:val="27"/>
              </w:rPr>
              <w:t xml:space="preserve">CƠ QUAN CẤP TRÊN TRỰC TIẾP </w:t>
            </w:r>
            <w:r w:rsidRPr="00EF6B0D">
              <w:rPr>
                <w:i/>
                <w:iCs/>
                <w:sz w:val="27"/>
                <w:szCs w:val="27"/>
              </w:rPr>
              <w:t>(nếu có)</w:t>
            </w:r>
            <w:r w:rsidRPr="00EF6B0D">
              <w:rPr>
                <w:sz w:val="27"/>
                <w:szCs w:val="27"/>
              </w:rPr>
              <w:br/>
            </w:r>
            <w:r w:rsidRPr="00EF6B0D">
              <w:rPr>
                <w:b/>
                <w:bCs/>
                <w:sz w:val="27"/>
                <w:szCs w:val="27"/>
              </w:rPr>
              <w:t>(TÊN KHÁCH HÀNG SỬ DỤNG ĐIỆN LỚN, ĐƠN VỊ BÁN LẺ ĐIỆN TẠI CÁC MÔ HÌNH KHU, CỤM)</w:t>
            </w:r>
            <w:r w:rsidRPr="00EF6B0D">
              <w:rPr>
                <w:sz w:val="27"/>
                <w:szCs w:val="27"/>
              </w:rPr>
              <w:br/>
            </w:r>
            <w:r w:rsidR="00A06A81">
              <w:rPr>
                <w:b/>
                <w:sz w:val="27"/>
                <w:szCs w:val="27"/>
                <w:vertAlign w:val="superscript"/>
                <w:lang w:val="en-US"/>
              </w:rPr>
              <w:t>__________</w:t>
            </w:r>
          </w:p>
        </w:tc>
        <w:tc>
          <w:tcPr>
            <w:tcW w:w="2838" w:type="pct"/>
          </w:tcPr>
          <w:p w14:paraId="4C80A1C5" w14:textId="77777777" w:rsidR="00B828E7" w:rsidRDefault="00B828E7" w:rsidP="00A06A81">
            <w:pPr>
              <w:spacing w:before="0" w:after="0" w:line="240" w:lineRule="auto"/>
              <w:ind w:firstLine="0"/>
              <w:jc w:val="center"/>
              <w:rPr>
                <w:b/>
                <w:sz w:val="27"/>
                <w:szCs w:val="27"/>
                <w:vertAlign w:val="superscript"/>
                <w:lang w:val="en-US"/>
              </w:rPr>
            </w:pPr>
            <w:r w:rsidRPr="00EF6B0D">
              <w:rPr>
                <w:b/>
                <w:bCs/>
                <w:sz w:val="27"/>
                <w:szCs w:val="27"/>
              </w:rPr>
              <w:t>CỘNG HÒA XÃ HỘI CHỦ NGHĨA VIỆT NAM</w:t>
            </w:r>
            <w:r w:rsidRPr="00EF6B0D">
              <w:rPr>
                <w:b/>
                <w:bCs/>
                <w:sz w:val="27"/>
                <w:szCs w:val="27"/>
              </w:rPr>
              <w:br/>
              <w:t>Độc lập - Tự do - Hạnh phúc</w:t>
            </w:r>
            <w:r w:rsidRPr="00EF6B0D">
              <w:rPr>
                <w:sz w:val="27"/>
                <w:szCs w:val="27"/>
              </w:rPr>
              <w:br/>
            </w:r>
            <w:r w:rsidR="00A06A81">
              <w:rPr>
                <w:b/>
                <w:sz w:val="27"/>
                <w:szCs w:val="27"/>
                <w:vertAlign w:val="superscript"/>
                <w:lang w:val="en-US"/>
              </w:rPr>
              <w:t>_____________________________________</w:t>
            </w:r>
            <w:r w:rsidR="00C457E6">
              <w:rPr>
                <w:b/>
                <w:sz w:val="27"/>
                <w:szCs w:val="27"/>
                <w:vertAlign w:val="superscript"/>
                <w:lang w:val="en-US"/>
              </w:rPr>
              <w:t xml:space="preserve"> </w:t>
            </w:r>
          </w:p>
          <w:p w14:paraId="4BFCA680" w14:textId="16960287" w:rsidR="00C457E6" w:rsidRPr="00A06A81" w:rsidRDefault="00C457E6" w:rsidP="00A06A81">
            <w:pPr>
              <w:spacing w:before="0" w:after="0" w:line="240" w:lineRule="auto"/>
              <w:ind w:firstLine="0"/>
              <w:jc w:val="center"/>
              <w:rPr>
                <w:sz w:val="27"/>
                <w:szCs w:val="27"/>
                <w:lang w:val="en-US"/>
              </w:rPr>
            </w:pPr>
            <w:r w:rsidRPr="00EF6B0D">
              <w:rPr>
                <w:i/>
                <w:iCs/>
                <w:sz w:val="27"/>
                <w:szCs w:val="27"/>
              </w:rPr>
              <w:t>…, ngày … tháng … năm …</w:t>
            </w:r>
          </w:p>
        </w:tc>
      </w:tr>
      <w:tr w:rsidR="00761B7A" w:rsidRPr="00EF6B0D" w14:paraId="50B86417" w14:textId="77777777" w:rsidTr="005E2BE3">
        <w:tc>
          <w:tcPr>
            <w:tcW w:w="2162" w:type="pct"/>
          </w:tcPr>
          <w:p w14:paraId="400182FA" w14:textId="77777777" w:rsidR="00B828E7" w:rsidRPr="00EF6B0D" w:rsidRDefault="00B828E7" w:rsidP="00A06A81">
            <w:pPr>
              <w:spacing w:before="0" w:after="0" w:line="240" w:lineRule="auto"/>
              <w:ind w:firstLine="0"/>
              <w:jc w:val="center"/>
              <w:rPr>
                <w:sz w:val="27"/>
                <w:szCs w:val="27"/>
              </w:rPr>
            </w:pPr>
            <w:r w:rsidRPr="00EF6B0D">
              <w:rPr>
                <w:sz w:val="27"/>
                <w:szCs w:val="27"/>
              </w:rPr>
              <w:t>Số: …/….</w:t>
            </w:r>
          </w:p>
        </w:tc>
        <w:tc>
          <w:tcPr>
            <w:tcW w:w="2838" w:type="pct"/>
          </w:tcPr>
          <w:p w14:paraId="150A8C63" w14:textId="7AC5F006" w:rsidR="00B828E7" w:rsidRPr="00EF6B0D" w:rsidRDefault="00B828E7" w:rsidP="00A06A81">
            <w:pPr>
              <w:spacing w:before="0" w:after="0" w:line="240" w:lineRule="auto"/>
              <w:ind w:firstLine="0"/>
              <w:jc w:val="center"/>
              <w:rPr>
                <w:b/>
                <w:bCs/>
                <w:sz w:val="27"/>
                <w:szCs w:val="27"/>
              </w:rPr>
            </w:pPr>
          </w:p>
        </w:tc>
      </w:tr>
    </w:tbl>
    <w:p w14:paraId="29171AAB" w14:textId="77777777" w:rsidR="00A06A81" w:rsidRDefault="00A06A81" w:rsidP="00A06A81">
      <w:pPr>
        <w:spacing w:before="0" w:after="0" w:line="240" w:lineRule="auto"/>
        <w:ind w:firstLine="0"/>
        <w:jc w:val="center"/>
        <w:rPr>
          <w:b/>
          <w:bCs/>
          <w:sz w:val="27"/>
          <w:szCs w:val="27"/>
        </w:rPr>
      </w:pPr>
      <w:bookmarkStart w:id="2" w:name="chuong_pl_6_name"/>
    </w:p>
    <w:p w14:paraId="64E194C3" w14:textId="77777777" w:rsidR="00A06A81" w:rsidRDefault="00A06A81" w:rsidP="00A06A81">
      <w:pPr>
        <w:spacing w:before="0" w:after="0" w:line="240" w:lineRule="auto"/>
        <w:ind w:firstLine="0"/>
        <w:jc w:val="center"/>
        <w:rPr>
          <w:b/>
          <w:bCs/>
          <w:sz w:val="27"/>
          <w:szCs w:val="27"/>
        </w:rPr>
      </w:pPr>
    </w:p>
    <w:p w14:paraId="7CDC2D90" w14:textId="7666E810" w:rsidR="00B828E7" w:rsidRPr="00EF6B0D" w:rsidRDefault="00B828E7" w:rsidP="00A06A81">
      <w:pPr>
        <w:spacing w:before="0" w:after="0" w:line="240" w:lineRule="auto"/>
        <w:ind w:firstLine="0"/>
        <w:jc w:val="center"/>
        <w:rPr>
          <w:szCs w:val="28"/>
        </w:rPr>
      </w:pPr>
      <w:r w:rsidRPr="00EF6B0D">
        <w:rPr>
          <w:b/>
          <w:bCs/>
          <w:sz w:val="27"/>
          <w:szCs w:val="27"/>
        </w:rPr>
        <w:t>BÁO CÁO</w:t>
      </w:r>
      <w:bookmarkEnd w:id="2"/>
    </w:p>
    <w:p w14:paraId="38F41905" w14:textId="77777777" w:rsidR="00A06A81" w:rsidRDefault="00B828E7" w:rsidP="00A06A81">
      <w:pPr>
        <w:spacing w:before="0" w:after="0" w:line="240" w:lineRule="auto"/>
        <w:ind w:firstLine="0"/>
        <w:jc w:val="center"/>
        <w:rPr>
          <w:b/>
          <w:bCs/>
          <w:sz w:val="27"/>
          <w:szCs w:val="27"/>
        </w:rPr>
      </w:pPr>
      <w:bookmarkStart w:id="3" w:name="chuong_pl_6_name_name"/>
      <w:r w:rsidRPr="00EF6B0D">
        <w:rPr>
          <w:b/>
          <w:bCs/>
          <w:sz w:val="27"/>
          <w:szCs w:val="27"/>
        </w:rPr>
        <w:t xml:space="preserve">Về các thông tin liên quan khi bắt đầu thực hiện mua bán điện trực tiếp </w:t>
      </w:r>
    </w:p>
    <w:p w14:paraId="25CCDB29" w14:textId="40EC0121" w:rsidR="00B828E7" w:rsidRDefault="00B828E7" w:rsidP="00A06A81">
      <w:pPr>
        <w:spacing w:before="0" w:after="0" w:line="240" w:lineRule="auto"/>
        <w:ind w:firstLine="0"/>
        <w:jc w:val="center"/>
        <w:rPr>
          <w:b/>
          <w:bCs/>
          <w:sz w:val="27"/>
          <w:szCs w:val="27"/>
        </w:rPr>
      </w:pPr>
      <w:r w:rsidRPr="00EF6B0D">
        <w:rPr>
          <w:b/>
          <w:bCs/>
          <w:sz w:val="27"/>
          <w:szCs w:val="27"/>
        </w:rPr>
        <w:t>qua đường dây kết nối riêng</w:t>
      </w:r>
      <w:bookmarkEnd w:id="3"/>
    </w:p>
    <w:p w14:paraId="66CF7C9A" w14:textId="77777777" w:rsidR="00A06A81" w:rsidRPr="00EF6B0D" w:rsidRDefault="00A06A81" w:rsidP="00A06A81">
      <w:pPr>
        <w:spacing w:before="0" w:after="0" w:line="240" w:lineRule="auto"/>
        <w:ind w:firstLine="0"/>
        <w:jc w:val="center"/>
        <w:rPr>
          <w:sz w:val="27"/>
          <w:szCs w:val="27"/>
        </w:rPr>
      </w:pPr>
    </w:p>
    <w:tbl>
      <w:tblPr>
        <w:tblW w:w="5000" w:type="pct"/>
        <w:tblCellMar>
          <w:left w:w="0" w:type="dxa"/>
          <w:right w:w="0" w:type="dxa"/>
        </w:tblCellMar>
        <w:tblLook w:val="0000" w:firstRow="0" w:lastRow="0" w:firstColumn="0" w:lastColumn="0" w:noHBand="0" w:noVBand="0"/>
      </w:tblPr>
      <w:tblGrid>
        <w:gridCol w:w="1985"/>
        <w:gridCol w:w="7086"/>
      </w:tblGrid>
      <w:tr w:rsidR="00761B7A" w:rsidRPr="00EF6B0D" w14:paraId="550D1148" w14:textId="77777777" w:rsidTr="00FF7A79">
        <w:tc>
          <w:tcPr>
            <w:tcW w:w="1094" w:type="pct"/>
          </w:tcPr>
          <w:p w14:paraId="3F007276" w14:textId="77777777" w:rsidR="00B828E7" w:rsidRPr="00EF6B0D" w:rsidRDefault="00B828E7" w:rsidP="00A06A81">
            <w:pPr>
              <w:spacing w:before="0" w:after="0" w:line="240" w:lineRule="auto"/>
              <w:jc w:val="right"/>
              <w:rPr>
                <w:sz w:val="27"/>
                <w:szCs w:val="27"/>
              </w:rPr>
            </w:pPr>
            <w:r w:rsidRPr="00EF6B0D">
              <w:rPr>
                <w:sz w:val="27"/>
                <w:szCs w:val="27"/>
              </w:rPr>
              <w:t>Kính gửi:</w:t>
            </w:r>
          </w:p>
        </w:tc>
        <w:tc>
          <w:tcPr>
            <w:tcW w:w="3906" w:type="pct"/>
          </w:tcPr>
          <w:p w14:paraId="1A398AB9" w14:textId="77777777" w:rsidR="00B828E7" w:rsidRPr="00EF6B0D" w:rsidRDefault="00B828E7" w:rsidP="00A06A81">
            <w:pPr>
              <w:spacing w:before="0" w:after="0" w:line="240" w:lineRule="auto"/>
              <w:ind w:left="137" w:firstLine="0"/>
              <w:rPr>
                <w:sz w:val="27"/>
                <w:szCs w:val="27"/>
              </w:rPr>
            </w:pPr>
            <w:r w:rsidRPr="00EF6B0D">
              <w:rPr>
                <w:sz w:val="27"/>
                <w:szCs w:val="27"/>
              </w:rPr>
              <w:t>- Bộ Công Thương;</w:t>
            </w:r>
          </w:p>
          <w:p w14:paraId="0F33E60C" w14:textId="2950A73D" w:rsidR="00B828E7" w:rsidRPr="00EF6B0D" w:rsidRDefault="00B828E7" w:rsidP="00A06A81">
            <w:pPr>
              <w:spacing w:before="0" w:after="0" w:line="240" w:lineRule="auto"/>
              <w:ind w:left="137" w:firstLine="0"/>
              <w:rPr>
                <w:sz w:val="27"/>
                <w:szCs w:val="27"/>
              </w:rPr>
            </w:pPr>
            <w:r w:rsidRPr="00EF6B0D">
              <w:rPr>
                <w:sz w:val="27"/>
                <w:szCs w:val="27"/>
              </w:rPr>
              <w:t xml:space="preserve">- Ủy ban nhân dân tỉnh, thành phố trực thuộc trung ương  </w:t>
            </w:r>
            <w:r w:rsidRPr="00EF6B0D">
              <w:rPr>
                <w:sz w:val="27"/>
                <w:szCs w:val="27"/>
              </w:rPr>
              <w:br/>
            </w:r>
            <w:r w:rsidRPr="00EF6B0D">
              <w:rPr>
                <w:i/>
                <w:iCs/>
                <w:sz w:val="27"/>
                <w:szCs w:val="27"/>
              </w:rPr>
              <w:t>(nơi có Khách hàng sử dụng điện lớn, Đơn vị bán lẻ điện tại các mô hình khu, cụm).</w:t>
            </w:r>
          </w:p>
        </w:tc>
      </w:tr>
    </w:tbl>
    <w:p w14:paraId="715CD676" w14:textId="77777777" w:rsidR="00B828E7" w:rsidRPr="00EF6B0D" w:rsidRDefault="00B828E7" w:rsidP="00A06A81">
      <w:pPr>
        <w:spacing w:after="0" w:line="240" w:lineRule="auto"/>
        <w:ind w:firstLine="567"/>
        <w:rPr>
          <w:sz w:val="27"/>
          <w:szCs w:val="27"/>
        </w:rPr>
      </w:pPr>
      <w:r w:rsidRPr="00EF6B0D">
        <w:rPr>
          <w:sz w:val="27"/>
          <w:szCs w:val="27"/>
        </w:rPr>
        <w:t>Các nội dung báo cáo:</w:t>
      </w:r>
    </w:p>
    <w:p w14:paraId="119C6EDF" w14:textId="77777777" w:rsidR="00B828E7" w:rsidRPr="005B5AA2" w:rsidRDefault="00B828E7" w:rsidP="00A06A81">
      <w:pPr>
        <w:spacing w:after="0" w:line="240" w:lineRule="auto"/>
        <w:ind w:firstLine="567"/>
        <w:rPr>
          <w:spacing w:val="-6"/>
          <w:sz w:val="27"/>
          <w:szCs w:val="27"/>
        </w:rPr>
      </w:pPr>
      <w:r w:rsidRPr="005B5AA2">
        <w:rPr>
          <w:spacing w:val="-6"/>
          <w:sz w:val="27"/>
          <w:szCs w:val="27"/>
        </w:rPr>
        <w:t>1. Các thông tin về hợp đồng mua bán điện trực tiếp (bên bán điện, bên mua điện).</w:t>
      </w:r>
    </w:p>
    <w:p w14:paraId="39561A2F" w14:textId="77777777" w:rsidR="00B828E7" w:rsidRPr="00EF6B0D" w:rsidRDefault="00B828E7" w:rsidP="00A06A81">
      <w:pPr>
        <w:spacing w:after="0" w:line="240" w:lineRule="auto"/>
        <w:ind w:firstLine="567"/>
        <w:rPr>
          <w:sz w:val="27"/>
          <w:szCs w:val="27"/>
        </w:rPr>
      </w:pPr>
      <w:r w:rsidRPr="00EF6B0D">
        <w:rPr>
          <w:sz w:val="27"/>
          <w:szCs w:val="27"/>
        </w:rPr>
        <w:t>2. Sản lượng điện năng thỏa thuận.</w:t>
      </w:r>
    </w:p>
    <w:p w14:paraId="37374741" w14:textId="77777777" w:rsidR="00B828E7" w:rsidRPr="00EF6B0D" w:rsidRDefault="00B828E7" w:rsidP="00A06A81">
      <w:pPr>
        <w:spacing w:after="0" w:line="240" w:lineRule="auto"/>
        <w:ind w:firstLine="567"/>
        <w:rPr>
          <w:sz w:val="27"/>
          <w:szCs w:val="27"/>
        </w:rPr>
      </w:pPr>
      <w:r w:rsidRPr="00EF6B0D">
        <w:rPr>
          <w:sz w:val="27"/>
          <w:szCs w:val="27"/>
        </w:rPr>
        <w:t>3. Giá điện.</w:t>
      </w:r>
    </w:p>
    <w:p w14:paraId="5EB55BB5" w14:textId="77777777" w:rsidR="00B828E7" w:rsidRPr="00EF6B0D" w:rsidRDefault="00B828E7" w:rsidP="00A06A81">
      <w:pPr>
        <w:spacing w:after="0" w:line="240" w:lineRule="auto"/>
        <w:ind w:firstLine="567"/>
        <w:rPr>
          <w:sz w:val="27"/>
          <w:szCs w:val="27"/>
        </w:rPr>
      </w:pPr>
      <w:r w:rsidRPr="00EF6B0D">
        <w:rPr>
          <w:sz w:val="27"/>
          <w:szCs w:val="27"/>
        </w:rPr>
        <w:t>4. Các thông tin liên quan khác.</w:t>
      </w:r>
    </w:p>
    <w:p w14:paraId="6E8C1973" w14:textId="77777777" w:rsidR="00B828E7" w:rsidRPr="00EF6B0D" w:rsidRDefault="00B828E7" w:rsidP="00B828E7">
      <w:pPr>
        <w:rPr>
          <w:szCs w:val="28"/>
        </w:rPr>
      </w:pPr>
      <w:r w:rsidRPr="00EF6B0D">
        <w:rPr>
          <w:szCs w:val="28"/>
        </w:rPr>
        <w:t xml:space="preserve"> </w:t>
      </w:r>
    </w:p>
    <w:tbl>
      <w:tblPr>
        <w:tblW w:w="5000" w:type="pct"/>
        <w:tblCellMar>
          <w:left w:w="0" w:type="dxa"/>
          <w:right w:w="0" w:type="dxa"/>
        </w:tblCellMar>
        <w:tblLook w:val="0000" w:firstRow="0" w:lastRow="0" w:firstColumn="0" w:lastColumn="0" w:noHBand="0" w:noVBand="0"/>
      </w:tblPr>
      <w:tblGrid>
        <w:gridCol w:w="4535"/>
        <w:gridCol w:w="4536"/>
      </w:tblGrid>
      <w:tr w:rsidR="00B828E7" w:rsidRPr="00EF6B0D" w14:paraId="00FD8411" w14:textId="77777777" w:rsidTr="00FF7A79">
        <w:tc>
          <w:tcPr>
            <w:tcW w:w="2500" w:type="pct"/>
          </w:tcPr>
          <w:p w14:paraId="4933456C" w14:textId="38FF34AD" w:rsidR="00B828E7" w:rsidRPr="00C457E6" w:rsidRDefault="00B828E7" w:rsidP="005B5AA2">
            <w:pPr>
              <w:spacing w:before="0" w:after="0" w:line="240" w:lineRule="auto"/>
              <w:ind w:firstLine="0"/>
              <w:rPr>
                <w:b/>
                <w:bCs/>
                <w:i/>
                <w:iCs/>
                <w:sz w:val="24"/>
              </w:rPr>
            </w:pPr>
            <w:r w:rsidRPr="00C457E6">
              <w:rPr>
                <w:b/>
                <w:bCs/>
                <w:i/>
                <w:iCs/>
                <w:sz w:val="24"/>
              </w:rPr>
              <w:t>Nơi nhận:</w:t>
            </w:r>
          </w:p>
          <w:p w14:paraId="7BA21B0F" w14:textId="730906E7" w:rsidR="00B828E7" w:rsidRPr="00EF6B0D" w:rsidRDefault="00B828E7" w:rsidP="005B5AA2">
            <w:pPr>
              <w:spacing w:before="0" w:after="0" w:line="240" w:lineRule="auto"/>
              <w:ind w:firstLine="0"/>
              <w:rPr>
                <w:sz w:val="22"/>
                <w:szCs w:val="22"/>
              </w:rPr>
            </w:pPr>
            <w:r w:rsidRPr="00EF6B0D">
              <w:rPr>
                <w:sz w:val="22"/>
                <w:szCs w:val="22"/>
              </w:rPr>
              <w:t>- Như trên;</w:t>
            </w:r>
          </w:p>
          <w:p w14:paraId="0FB943CC" w14:textId="0662C30D" w:rsidR="00B828E7" w:rsidRPr="00EF6B0D" w:rsidRDefault="00B828E7" w:rsidP="005B5AA2">
            <w:pPr>
              <w:spacing w:before="0" w:after="0" w:line="240" w:lineRule="auto"/>
              <w:ind w:firstLine="0"/>
              <w:rPr>
                <w:szCs w:val="28"/>
              </w:rPr>
            </w:pPr>
            <w:r w:rsidRPr="00EF6B0D">
              <w:rPr>
                <w:sz w:val="22"/>
                <w:szCs w:val="22"/>
              </w:rPr>
              <w:t>- …..</w:t>
            </w:r>
          </w:p>
        </w:tc>
        <w:tc>
          <w:tcPr>
            <w:tcW w:w="2500" w:type="pct"/>
          </w:tcPr>
          <w:p w14:paraId="516A95B1" w14:textId="77777777" w:rsidR="00B828E7" w:rsidRPr="00EF6B0D" w:rsidRDefault="00B828E7" w:rsidP="005B5AA2">
            <w:pPr>
              <w:spacing w:before="0" w:after="0" w:line="240" w:lineRule="auto"/>
              <w:ind w:firstLine="0"/>
              <w:jc w:val="center"/>
              <w:rPr>
                <w:szCs w:val="28"/>
              </w:rPr>
            </w:pPr>
            <w:r w:rsidRPr="00EF6B0D">
              <w:rPr>
                <w:b/>
                <w:bCs/>
                <w:szCs w:val="28"/>
              </w:rPr>
              <w:t>LÃNH ĐẠO ĐƠN VỊ</w:t>
            </w:r>
            <w:r w:rsidRPr="00EF6B0D">
              <w:rPr>
                <w:szCs w:val="28"/>
              </w:rPr>
              <w:br/>
            </w:r>
            <w:r w:rsidRPr="00EF6B0D">
              <w:rPr>
                <w:i/>
                <w:iCs/>
                <w:szCs w:val="28"/>
              </w:rPr>
              <w:t>(Ký tên, đóng dấu)</w:t>
            </w:r>
          </w:p>
        </w:tc>
      </w:tr>
    </w:tbl>
    <w:p w14:paraId="445EACAB" w14:textId="77777777" w:rsidR="006D4C7C" w:rsidRPr="00EF6B0D" w:rsidRDefault="00B828E7" w:rsidP="00B828E7">
      <w:pPr>
        <w:ind w:firstLine="0"/>
        <w:jc w:val="center"/>
        <w:rPr>
          <w:b/>
          <w:bCs/>
          <w:szCs w:val="28"/>
          <w:lang w:val="en-US"/>
        </w:rPr>
      </w:pPr>
      <w:r w:rsidRPr="00EF6B0D">
        <w:rPr>
          <w:b/>
          <w:bCs/>
          <w:szCs w:val="28"/>
        </w:rPr>
        <w:t xml:space="preserve">                                                                                                            </w:t>
      </w:r>
    </w:p>
    <w:p w14:paraId="10F3BCEB" w14:textId="77777777" w:rsidR="00226316" w:rsidRDefault="00226316">
      <w:pPr>
        <w:spacing w:before="0" w:after="160" w:line="259" w:lineRule="auto"/>
        <w:ind w:firstLine="0"/>
        <w:jc w:val="left"/>
        <w:rPr>
          <w:b/>
          <w:bCs/>
          <w:szCs w:val="28"/>
        </w:rPr>
      </w:pPr>
      <w:r>
        <w:rPr>
          <w:b/>
          <w:bCs/>
          <w:szCs w:val="28"/>
        </w:rPr>
        <w:br w:type="page"/>
      </w:r>
    </w:p>
    <w:p w14:paraId="15603BB9" w14:textId="1DE90F11" w:rsidR="006D4C7C" w:rsidRPr="00EF6B0D" w:rsidRDefault="006D4C7C" w:rsidP="006D4C7C">
      <w:pPr>
        <w:jc w:val="right"/>
        <w:rPr>
          <w:szCs w:val="28"/>
          <w:lang w:val="en-US"/>
        </w:rPr>
      </w:pPr>
      <w:r w:rsidRPr="00EF6B0D">
        <w:rPr>
          <w:b/>
          <w:bCs/>
          <w:szCs w:val="28"/>
        </w:rPr>
        <w:lastRenderedPageBreak/>
        <w:t xml:space="preserve">Mẫu số </w:t>
      </w:r>
      <w:r w:rsidRPr="00EF6B0D">
        <w:rPr>
          <w:b/>
          <w:bCs/>
          <w:szCs w:val="28"/>
          <w:lang w:val="en-US"/>
        </w:rPr>
        <w:t>1A</w:t>
      </w:r>
    </w:p>
    <w:tbl>
      <w:tblPr>
        <w:tblW w:w="5000" w:type="pct"/>
        <w:tblCellMar>
          <w:left w:w="0" w:type="dxa"/>
          <w:right w:w="0" w:type="dxa"/>
        </w:tblCellMar>
        <w:tblLook w:val="0000" w:firstRow="0" w:lastRow="0" w:firstColumn="0" w:lastColumn="0" w:noHBand="0" w:noVBand="0"/>
      </w:tblPr>
      <w:tblGrid>
        <w:gridCol w:w="3300"/>
        <w:gridCol w:w="5771"/>
      </w:tblGrid>
      <w:tr w:rsidR="006D4C7C" w:rsidRPr="00EF6B0D" w14:paraId="108FD12A" w14:textId="77777777" w:rsidTr="00226316">
        <w:tc>
          <w:tcPr>
            <w:tcW w:w="1819" w:type="pct"/>
          </w:tcPr>
          <w:p w14:paraId="27DFEE44" w14:textId="30D237EB" w:rsidR="006D4C7C" w:rsidRPr="00C457E6" w:rsidRDefault="006D4C7C" w:rsidP="00226316">
            <w:pPr>
              <w:spacing w:before="0" w:after="0" w:line="240" w:lineRule="auto"/>
              <w:ind w:firstLine="0"/>
              <w:jc w:val="center"/>
              <w:rPr>
                <w:sz w:val="27"/>
                <w:szCs w:val="27"/>
                <w:lang w:val="en-US"/>
              </w:rPr>
            </w:pPr>
            <w:r w:rsidRPr="00EF6B0D">
              <w:rPr>
                <w:sz w:val="27"/>
                <w:szCs w:val="27"/>
              </w:rPr>
              <w:t xml:space="preserve">CƠ QUAN CẤP TRÊN TRỰC TIẾP </w:t>
            </w:r>
            <w:r w:rsidRPr="00EF6B0D">
              <w:rPr>
                <w:i/>
                <w:iCs/>
                <w:sz w:val="27"/>
                <w:szCs w:val="27"/>
              </w:rPr>
              <w:t>(nếu có)</w:t>
            </w:r>
            <w:r w:rsidRPr="00EF6B0D">
              <w:rPr>
                <w:sz w:val="27"/>
                <w:szCs w:val="27"/>
              </w:rPr>
              <w:br/>
            </w:r>
            <w:r w:rsidRPr="00EF6B0D">
              <w:rPr>
                <w:b/>
                <w:bCs/>
                <w:sz w:val="27"/>
                <w:szCs w:val="27"/>
              </w:rPr>
              <w:t>(TÊN ĐƠN VỊ BÁO CÁO)</w:t>
            </w:r>
            <w:r w:rsidRPr="00EF6B0D">
              <w:rPr>
                <w:sz w:val="27"/>
                <w:szCs w:val="27"/>
              </w:rPr>
              <w:br/>
            </w:r>
            <w:r w:rsidR="00C457E6" w:rsidRPr="00C457E6">
              <w:rPr>
                <w:sz w:val="27"/>
                <w:szCs w:val="27"/>
                <w:vertAlign w:val="superscript"/>
                <w:lang w:val="en-US"/>
              </w:rPr>
              <w:t>_________</w:t>
            </w:r>
          </w:p>
        </w:tc>
        <w:tc>
          <w:tcPr>
            <w:tcW w:w="3181" w:type="pct"/>
          </w:tcPr>
          <w:p w14:paraId="54C47A2C" w14:textId="0C023AC1" w:rsidR="006D4C7C" w:rsidRPr="00226316" w:rsidRDefault="006D4C7C" w:rsidP="00226316">
            <w:pPr>
              <w:spacing w:before="0" w:after="0" w:line="240" w:lineRule="auto"/>
              <w:ind w:firstLine="0"/>
              <w:jc w:val="center"/>
              <w:rPr>
                <w:sz w:val="27"/>
                <w:szCs w:val="27"/>
                <w:lang w:val="en-US"/>
              </w:rPr>
            </w:pPr>
            <w:r w:rsidRPr="00EF6B0D">
              <w:rPr>
                <w:b/>
                <w:bCs/>
                <w:sz w:val="27"/>
                <w:szCs w:val="27"/>
              </w:rPr>
              <w:t>CỘNG HÒA XÃ HỘI CHỦ NGHĨA VIỆT NAM</w:t>
            </w:r>
            <w:r w:rsidRPr="00EF6B0D">
              <w:rPr>
                <w:b/>
                <w:bCs/>
                <w:sz w:val="27"/>
                <w:szCs w:val="27"/>
              </w:rPr>
              <w:br/>
              <w:t>Độc lập - Tự do - Hạnh phúc</w:t>
            </w:r>
            <w:r w:rsidRPr="00EF6B0D">
              <w:rPr>
                <w:sz w:val="27"/>
                <w:szCs w:val="27"/>
              </w:rPr>
              <w:br/>
            </w:r>
            <w:r w:rsidR="00226316">
              <w:rPr>
                <w:b/>
                <w:sz w:val="27"/>
                <w:szCs w:val="27"/>
                <w:vertAlign w:val="superscript"/>
                <w:lang w:val="en-US"/>
              </w:rPr>
              <w:t>______________________________________</w:t>
            </w:r>
          </w:p>
        </w:tc>
      </w:tr>
      <w:tr w:rsidR="006D4C7C" w:rsidRPr="00EF6B0D" w14:paraId="0FF1AAE4" w14:textId="77777777" w:rsidTr="00226316">
        <w:tc>
          <w:tcPr>
            <w:tcW w:w="1819" w:type="pct"/>
          </w:tcPr>
          <w:p w14:paraId="7857F04D" w14:textId="77777777" w:rsidR="006D4C7C" w:rsidRPr="00EF6B0D" w:rsidRDefault="006D4C7C" w:rsidP="00226316">
            <w:pPr>
              <w:spacing w:before="0" w:after="0" w:line="240" w:lineRule="auto"/>
              <w:ind w:firstLine="0"/>
              <w:jc w:val="center"/>
              <w:rPr>
                <w:sz w:val="27"/>
                <w:szCs w:val="27"/>
              </w:rPr>
            </w:pPr>
            <w:r w:rsidRPr="00EF6B0D">
              <w:rPr>
                <w:sz w:val="27"/>
                <w:szCs w:val="27"/>
              </w:rPr>
              <w:t>Số: …/….</w:t>
            </w:r>
          </w:p>
        </w:tc>
        <w:tc>
          <w:tcPr>
            <w:tcW w:w="3181" w:type="pct"/>
          </w:tcPr>
          <w:p w14:paraId="60AAB514" w14:textId="77777777" w:rsidR="006D4C7C" w:rsidRPr="00EF6B0D" w:rsidRDefault="006D4C7C" w:rsidP="00226316">
            <w:pPr>
              <w:spacing w:before="0" w:after="0" w:line="240" w:lineRule="auto"/>
              <w:ind w:firstLine="0"/>
              <w:jc w:val="center"/>
              <w:rPr>
                <w:b/>
                <w:bCs/>
                <w:sz w:val="27"/>
                <w:szCs w:val="27"/>
              </w:rPr>
            </w:pPr>
            <w:r w:rsidRPr="00EF6B0D">
              <w:rPr>
                <w:i/>
                <w:iCs/>
                <w:sz w:val="27"/>
                <w:szCs w:val="27"/>
              </w:rPr>
              <w:t>…, ngày … tháng … năm …</w:t>
            </w:r>
          </w:p>
        </w:tc>
      </w:tr>
    </w:tbl>
    <w:p w14:paraId="55F5978C" w14:textId="77777777" w:rsidR="00226316" w:rsidRDefault="00226316" w:rsidP="00226316">
      <w:pPr>
        <w:spacing w:before="0" w:after="0" w:line="240" w:lineRule="auto"/>
        <w:ind w:firstLine="0"/>
        <w:jc w:val="center"/>
        <w:rPr>
          <w:b/>
          <w:bCs/>
          <w:sz w:val="27"/>
          <w:szCs w:val="27"/>
        </w:rPr>
      </w:pPr>
    </w:p>
    <w:p w14:paraId="4535B283" w14:textId="79FC0FC3" w:rsidR="006D4C7C" w:rsidRPr="00EF6B0D" w:rsidRDefault="006D4C7C" w:rsidP="00226316">
      <w:pPr>
        <w:spacing w:before="0" w:after="0" w:line="240" w:lineRule="auto"/>
        <w:ind w:firstLine="0"/>
        <w:jc w:val="center"/>
        <w:rPr>
          <w:sz w:val="27"/>
          <w:szCs w:val="27"/>
        </w:rPr>
      </w:pPr>
      <w:r w:rsidRPr="00EF6B0D">
        <w:rPr>
          <w:b/>
          <w:bCs/>
          <w:sz w:val="27"/>
          <w:szCs w:val="27"/>
        </w:rPr>
        <w:t>BÁO CÁO</w:t>
      </w:r>
    </w:p>
    <w:p w14:paraId="380E2295" w14:textId="77777777" w:rsidR="006D4C7C" w:rsidRPr="00EF6B0D" w:rsidRDefault="006D4C7C" w:rsidP="00226316">
      <w:pPr>
        <w:spacing w:before="0" w:after="0" w:line="240" w:lineRule="auto"/>
        <w:ind w:firstLine="0"/>
        <w:jc w:val="center"/>
        <w:rPr>
          <w:sz w:val="27"/>
          <w:szCs w:val="27"/>
        </w:rPr>
      </w:pPr>
      <w:r w:rsidRPr="00EF6B0D">
        <w:rPr>
          <w:b/>
          <w:bCs/>
          <w:sz w:val="27"/>
          <w:szCs w:val="27"/>
        </w:rPr>
        <w:t>Về kết quả mua bán điện trực tiếp thông qua lưới điện kết nối riêng của tháng M-1</w:t>
      </w:r>
    </w:p>
    <w:p w14:paraId="1591B986" w14:textId="77777777" w:rsidR="00226316" w:rsidRDefault="00226316" w:rsidP="006D4C7C">
      <w:pPr>
        <w:ind w:firstLine="0"/>
        <w:jc w:val="center"/>
        <w:rPr>
          <w:sz w:val="27"/>
          <w:szCs w:val="27"/>
        </w:rPr>
      </w:pPr>
    </w:p>
    <w:p w14:paraId="1151838D" w14:textId="20F5ECFF" w:rsidR="006D4C7C" w:rsidRPr="00EF6B0D" w:rsidRDefault="006D4C7C" w:rsidP="006D4C7C">
      <w:pPr>
        <w:ind w:firstLine="0"/>
        <w:jc w:val="center"/>
        <w:rPr>
          <w:sz w:val="27"/>
          <w:szCs w:val="27"/>
        </w:rPr>
      </w:pPr>
      <w:r w:rsidRPr="00EF6B0D">
        <w:rPr>
          <w:sz w:val="27"/>
          <w:szCs w:val="27"/>
        </w:rPr>
        <w:t>Kính gửi: Cơ quan nhận báo cáo.</w:t>
      </w:r>
    </w:p>
    <w:p w14:paraId="5EB38453" w14:textId="77777777" w:rsidR="00226316" w:rsidRDefault="00226316" w:rsidP="00226316">
      <w:pPr>
        <w:spacing w:before="0" w:after="0" w:line="240" w:lineRule="auto"/>
        <w:ind w:firstLine="567"/>
        <w:rPr>
          <w:sz w:val="27"/>
          <w:szCs w:val="27"/>
        </w:rPr>
      </w:pPr>
    </w:p>
    <w:p w14:paraId="7F306E64" w14:textId="1286F6B7" w:rsidR="006D4C7C" w:rsidRPr="00EF6B0D" w:rsidRDefault="006D4C7C" w:rsidP="00226316">
      <w:pPr>
        <w:spacing w:before="0" w:after="0" w:line="240" w:lineRule="auto"/>
        <w:ind w:firstLine="567"/>
        <w:rPr>
          <w:sz w:val="27"/>
          <w:szCs w:val="27"/>
        </w:rPr>
      </w:pPr>
      <w:r w:rsidRPr="00EF6B0D">
        <w:rPr>
          <w:sz w:val="27"/>
          <w:szCs w:val="27"/>
        </w:rPr>
        <w:t>Các nội dung báo cáo của Tổng công ty Điện lực, Công ty Điện lực gửi Bộ Công Thương:</w:t>
      </w:r>
    </w:p>
    <w:p w14:paraId="0007FF0C" w14:textId="77777777" w:rsidR="006D4C7C" w:rsidRPr="00EF6B0D" w:rsidRDefault="006D4C7C" w:rsidP="00226316">
      <w:pPr>
        <w:spacing w:before="240" w:after="0" w:line="240" w:lineRule="auto"/>
        <w:ind w:firstLine="567"/>
        <w:rPr>
          <w:sz w:val="27"/>
          <w:szCs w:val="27"/>
        </w:rPr>
      </w:pPr>
      <w:r w:rsidRPr="00EF6B0D">
        <w:rPr>
          <w:sz w:val="27"/>
          <w:szCs w:val="27"/>
        </w:rPr>
        <w:t>1. Tổng số Đơn vị phát điện năng lượng tái tạo, Khách hàng sử dụng điện lớn, Đơn vị bán lẻ điện tại các mô hình khu, cụm tham gia cơ chế mua bán điện trực tiếp.</w:t>
      </w:r>
    </w:p>
    <w:p w14:paraId="4DD027A1" w14:textId="77777777" w:rsidR="006D4C7C" w:rsidRPr="00EF6B0D" w:rsidRDefault="006D4C7C" w:rsidP="00226316">
      <w:pPr>
        <w:spacing w:before="240" w:after="0" w:line="240" w:lineRule="auto"/>
        <w:ind w:firstLine="567"/>
        <w:rPr>
          <w:sz w:val="27"/>
          <w:szCs w:val="27"/>
        </w:rPr>
      </w:pPr>
      <w:r w:rsidRPr="00EF6B0D">
        <w:rPr>
          <w:sz w:val="27"/>
          <w:szCs w:val="27"/>
        </w:rPr>
        <w:t>2. Các thông tin về chủ thể hợp đồng (bên mua điện, bên bán điện).</w:t>
      </w:r>
    </w:p>
    <w:p w14:paraId="458D3523" w14:textId="77777777" w:rsidR="006D4C7C" w:rsidRPr="00EF6B0D" w:rsidRDefault="006D4C7C" w:rsidP="00226316">
      <w:pPr>
        <w:spacing w:before="240" w:after="0" w:line="240" w:lineRule="auto"/>
        <w:ind w:firstLine="567"/>
        <w:rPr>
          <w:sz w:val="27"/>
          <w:szCs w:val="27"/>
        </w:rPr>
      </w:pPr>
      <w:r w:rsidRPr="00EF6B0D">
        <w:rPr>
          <w:sz w:val="27"/>
          <w:szCs w:val="27"/>
        </w:rPr>
        <w:t>3. Sản lượng điện năng mua bán và chi phí mua điện trực tiếp trong tháng; cấp điện áp đấu nối của nguồn điện mặt trời mái nhà.</w:t>
      </w:r>
    </w:p>
    <w:p w14:paraId="553C6B89" w14:textId="77777777" w:rsidR="006D4C7C" w:rsidRPr="00EF6B0D" w:rsidRDefault="006D4C7C" w:rsidP="00226316">
      <w:pPr>
        <w:spacing w:before="240" w:after="0" w:line="240" w:lineRule="auto"/>
        <w:ind w:firstLine="567"/>
        <w:rPr>
          <w:sz w:val="27"/>
          <w:szCs w:val="27"/>
        </w:rPr>
      </w:pPr>
      <w:r w:rsidRPr="00EF6B0D">
        <w:rPr>
          <w:sz w:val="27"/>
          <w:szCs w:val="27"/>
        </w:rPr>
        <w:t>4. Các khó khăn, vướng mắc.</w:t>
      </w:r>
    </w:p>
    <w:p w14:paraId="09F64F39" w14:textId="40B11FD5" w:rsidR="006D4C7C" w:rsidRDefault="006D4C7C" w:rsidP="00226316">
      <w:pPr>
        <w:spacing w:before="240" w:after="0" w:line="240" w:lineRule="auto"/>
        <w:ind w:firstLine="567"/>
        <w:rPr>
          <w:sz w:val="27"/>
          <w:szCs w:val="27"/>
        </w:rPr>
      </w:pPr>
      <w:r w:rsidRPr="00EF6B0D">
        <w:rPr>
          <w:sz w:val="27"/>
          <w:szCs w:val="27"/>
        </w:rPr>
        <w:t>5. Đề xuất giải pháp, kiến nghị (nếu có).</w:t>
      </w:r>
    </w:p>
    <w:p w14:paraId="661F066B" w14:textId="77777777" w:rsidR="00226316" w:rsidRPr="00EF6B0D" w:rsidRDefault="00226316" w:rsidP="00226316">
      <w:pPr>
        <w:spacing w:before="240" w:after="0" w:line="240" w:lineRule="auto"/>
        <w:ind w:firstLine="567"/>
        <w:rPr>
          <w:sz w:val="27"/>
          <w:szCs w:val="27"/>
        </w:rPr>
      </w:pPr>
    </w:p>
    <w:tbl>
      <w:tblPr>
        <w:tblW w:w="5000" w:type="pct"/>
        <w:tblCellMar>
          <w:left w:w="0" w:type="dxa"/>
          <w:right w:w="0" w:type="dxa"/>
        </w:tblCellMar>
        <w:tblLook w:val="0000" w:firstRow="0" w:lastRow="0" w:firstColumn="0" w:lastColumn="0" w:noHBand="0" w:noVBand="0"/>
      </w:tblPr>
      <w:tblGrid>
        <w:gridCol w:w="4535"/>
        <w:gridCol w:w="4536"/>
      </w:tblGrid>
      <w:tr w:rsidR="006D4C7C" w:rsidRPr="00EF6B0D" w14:paraId="7E2B762F" w14:textId="77777777" w:rsidTr="00226316">
        <w:tc>
          <w:tcPr>
            <w:tcW w:w="2500" w:type="pct"/>
          </w:tcPr>
          <w:p w14:paraId="4949F920" w14:textId="36996B18" w:rsidR="006D4C7C" w:rsidRPr="00226316" w:rsidRDefault="006D4C7C" w:rsidP="00226316">
            <w:pPr>
              <w:spacing w:before="0" w:after="0" w:line="240" w:lineRule="auto"/>
              <w:ind w:firstLine="0"/>
              <w:jc w:val="left"/>
              <w:rPr>
                <w:sz w:val="22"/>
                <w:szCs w:val="22"/>
              </w:rPr>
            </w:pPr>
            <w:r w:rsidRPr="00226316">
              <w:rPr>
                <w:b/>
                <w:bCs/>
                <w:i/>
                <w:iCs/>
                <w:sz w:val="24"/>
                <w:szCs w:val="22"/>
              </w:rPr>
              <w:t>Nơi nhận:</w:t>
            </w:r>
            <w:r w:rsidRPr="00226316">
              <w:rPr>
                <w:sz w:val="24"/>
                <w:szCs w:val="22"/>
              </w:rPr>
              <w:br/>
            </w:r>
            <w:r w:rsidRPr="00226316">
              <w:rPr>
                <w:sz w:val="22"/>
                <w:szCs w:val="22"/>
              </w:rPr>
              <w:t>- Như trên;</w:t>
            </w:r>
            <w:r w:rsidRPr="00226316">
              <w:rPr>
                <w:sz w:val="22"/>
                <w:szCs w:val="22"/>
              </w:rPr>
              <w:br/>
              <w:t>- …..</w:t>
            </w:r>
          </w:p>
        </w:tc>
        <w:tc>
          <w:tcPr>
            <w:tcW w:w="2500" w:type="pct"/>
          </w:tcPr>
          <w:p w14:paraId="35E71C0A" w14:textId="77777777" w:rsidR="006D4C7C" w:rsidRPr="00EF6B0D" w:rsidRDefault="006D4C7C" w:rsidP="00226316">
            <w:pPr>
              <w:spacing w:before="0" w:after="0" w:line="240" w:lineRule="auto"/>
              <w:ind w:firstLine="0"/>
              <w:jc w:val="center"/>
              <w:rPr>
                <w:sz w:val="27"/>
                <w:szCs w:val="27"/>
              </w:rPr>
            </w:pPr>
            <w:r w:rsidRPr="00EF6B0D">
              <w:rPr>
                <w:b/>
                <w:bCs/>
                <w:sz w:val="27"/>
                <w:szCs w:val="27"/>
              </w:rPr>
              <w:t>LÃNH ĐẠO ĐƠN VỊ</w:t>
            </w:r>
            <w:r w:rsidRPr="00EF6B0D">
              <w:rPr>
                <w:sz w:val="27"/>
                <w:szCs w:val="27"/>
              </w:rPr>
              <w:br/>
            </w:r>
            <w:r w:rsidRPr="00EF6B0D">
              <w:rPr>
                <w:i/>
                <w:iCs/>
                <w:sz w:val="27"/>
                <w:szCs w:val="27"/>
              </w:rPr>
              <w:t>(Ký tên, đóng dấu)</w:t>
            </w:r>
          </w:p>
        </w:tc>
      </w:tr>
    </w:tbl>
    <w:p w14:paraId="6461DF02" w14:textId="77777777" w:rsidR="006D4C7C" w:rsidRPr="00EF6B0D" w:rsidRDefault="006D4C7C" w:rsidP="006D4C7C">
      <w:pPr>
        <w:tabs>
          <w:tab w:val="center" w:pos="4535"/>
        </w:tabs>
        <w:spacing w:before="0" w:after="160" w:line="259" w:lineRule="auto"/>
        <w:ind w:firstLine="0"/>
        <w:jc w:val="center"/>
        <w:rPr>
          <w:b/>
          <w:bCs/>
          <w:szCs w:val="28"/>
        </w:rPr>
      </w:pPr>
    </w:p>
    <w:p w14:paraId="6B16E247" w14:textId="19B54C56" w:rsidR="006D4C7C" w:rsidRPr="00EF6B0D" w:rsidRDefault="006D4C7C" w:rsidP="006D4C7C">
      <w:pPr>
        <w:ind w:firstLine="0"/>
        <w:jc w:val="center"/>
        <w:rPr>
          <w:b/>
          <w:bCs/>
          <w:szCs w:val="28"/>
          <w:lang w:val="en-US"/>
        </w:rPr>
      </w:pPr>
      <w:r w:rsidRPr="00EF6B0D">
        <w:rPr>
          <w:szCs w:val="28"/>
        </w:rPr>
        <w:br w:type="page"/>
      </w:r>
    </w:p>
    <w:p w14:paraId="08FA44A2" w14:textId="784111ED" w:rsidR="00B828E7" w:rsidRPr="00EF6B0D" w:rsidRDefault="00B828E7" w:rsidP="00752042">
      <w:pPr>
        <w:ind w:left="6480"/>
        <w:jc w:val="center"/>
        <w:rPr>
          <w:szCs w:val="28"/>
        </w:rPr>
      </w:pPr>
      <w:r w:rsidRPr="00EF6B0D">
        <w:rPr>
          <w:b/>
          <w:bCs/>
          <w:szCs w:val="28"/>
        </w:rPr>
        <w:lastRenderedPageBreak/>
        <w:t>Mẫu số 02</w:t>
      </w:r>
    </w:p>
    <w:tbl>
      <w:tblPr>
        <w:tblW w:w="5391" w:type="pct"/>
        <w:tblInd w:w="-567" w:type="dxa"/>
        <w:tblCellMar>
          <w:left w:w="0" w:type="dxa"/>
          <w:right w:w="0" w:type="dxa"/>
        </w:tblCellMar>
        <w:tblLook w:val="0000" w:firstRow="0" w:lastRow="0" w:firstColumn="0" w:lastColumn="0" w:noHBand="0" w:noVBand="0"/>
      </w:tblPr>
      <w:tblGrid>
        <w:gridCol w:w="4112"/>
        <w:gridCol w:w="5668"/>
      </w:tblGrid>
      <w:tr w:rsidR="00761B7A" w:rsidRPr="00EF6B0D" w14:paraId="686A5C80" w14:textId="77777777" w:rsidTr="00226316">
        <w:trPr>
          <w:trHeight w:val="2233"/>
        </w:trPr>
        <w:tc>
          <w:tcPr>
            <w:tcW w:w="2102" w:type="pct"/>
          </w:tcPr>
          <w:p w14:paraId="0427A2E8" w14:textId="0A19D16D" w:rsidR="00B828E7" w:rsidRPr="00226316" w:rsidRDefault="00B828E7" w:rsidP="00226316">
            <w:pPr>
              <w:spacing w:before="0" w:after="0" w:line="240" w:lineRule="auto"/>
              <w:ind w:firstLine="0"/>
              <w:jc w:val="center"/>
              <w:rPr>
                <w:b/>
                <w:bCs/>
                <w:sz w:val="27"/>
                <w:szCs w:val="27"/>
                <w:lang w:val="en-US"/>
              </w:rPr>
            </w:pPr>
            <w:r w:rsidRPr="00EF6B0D">
              <w:rPr>
                <w:sz w:val="27"/>
                <w:szCs w:val="27"/>
              </w:rPr>
              <w:t>CƠ QUAN CẤP TRÊN TRỰC TIẾP (nếu có)</w:t>
            </w:r>
            <w:r w:rsidRPr="00EF6B0D">
              <w:rPr>
                <w:b/>
                <w:bCs/>
                <w:sz w:val="27"/>
                <w:szCs w:val="27"/>
              </w:rPr>
              <w:br/>
              <w:t>(TÊN KHÁCH HÀNG SỬ DỤNG ĐIỆN LỚN BÁO CÁO, ĐƠN VỊ BÁN LẺ ĐIỆN TẠI CÁC MÔ HÌNH KHU, CỤM)</w:t>
            </w:r>
            <w:r w:rsidRPr="00EF6B0D">
              <w:rPr>
                <w:b/>
                <w:bCs/>
                <w:sz w:val="27"/>
                <w:szCs w:val="27"/>
              </w:rPr>
              <w:br/>
            </w:r>
            <w:r w:rsidR="00226316">
              <w:rPr>
                <w:b/>
                <w:bCs/>
                <w:sz w:val="27"/>
                <w:szCs w:val="27"/>
                <w:vertAlign w:val="superscript"/>
                <w:lang w:val="en-US"/>
              </w:rPr>
              <w:t>__________</w:t>
            </w:r>
          </w:p>
        </w:tc>
        <w:tc>
          <w:tcPr>
            <w:tcW w:w="2898" w:type="pct"/>
          </w:tcPr>
          <w:p w14:paraId="307B9D3D" w14:textId="77777777" w:rsidR="00B828E7" w:rsidRDefault="00B828E7" w:rsidP="00226316">
            <w:pPr>
              <w:spacing w:before="0" w:after="0" w:line="240" w:lineRule="auto"/>
              <w:ind w:firstLine="0"/>
              <w:jc w:val="center"/>
              <w:rPr>
                <w:b/>
                <w:bCs/>
                <w:sz w:val="27"/>
                <w:szCs w:val="27"/>
                <w:vertAlign w:val="superscript"/>
                <w:lang w:val="en-US"/>
              </w:rPr>
            </w:pPr>
            <w:r w:rsidRPr="00EF6B0D">
              <w:rPr>
                <w:b/>
                <w:bCs/>
                <w:sz w:val="27"/>
                <w:szCs w:val="27"/>
              </w:rPr>
              <w:t>CỘNG HÒA XÃ HỘI CHỦ NGHĨA VIỆT NAM</w:t>
            </w:r>
            <w:r w:rsidRPr="00EF6B0D">
              <w:rPr>
                <w:b/>
                <w:bCs/>
                <w:sz w:val="27"/>
                <w:szCs w:val="27"/>
              </w:rPr>
              <w:br/>
              <w:t>Độc lập - Tự do - Hạnh phúc</w:t>
            </w:r>
            <w:r w:rsidRPr="00EF6B0D">
              <w:rPr>
                <w:b/>
                <w:bCs/>
                <w:sz w:val="27"/>
                <w:szCs w:val="27"/>
              </w:rPr>
              <w:br/>
            </w:r>
            <w:r w:rsidR="00226316">
              <w:rPr>
                <w:b/>
                <w:bCs/>
                <w:sz w:val="27"/>
                <w:szCs w:val="27"/>
                <w:vertAlign w:val="superscript"/>
                <w:lang w:val="en-US"/>
              </w:rPr>
              <w:t>___________________________________</w:t>
            </w:r>
            <w:r w:rsidR="00C457E6">
              <w:rPr>
                <w:b/>
                <w:bCs/>
                <w:sz w:val="27"/>
                <w:szCs w:val="27"/>
                <w:vertAlign w:val="superscript"/>
                <w:lang w:val="en-US"/>
              </w:rPr>
              <w:t xml:space="preserve"> </w:t>
            </w:r>
          </w:p>
          <w:p w14:paraId="7FA141E8" w14:textId="76046B36" w:rsidR="00C457E6" w:rsidRPr="00226316" w:rsidRDefault="00C457E6" w:rsidP="00226316">
            <w:pPr>
              <w:spacing w:before="0" w:after="0" w:line="240" w:lineRule="auto"/>
              <w:ind w:firstLine="0"/>
              <w:jc w:val="center"/>
              <w:rPr>
                <w:b/>
                <w:bCs/>
                <w:sz w:val="27"/>
                <w:szCs w:val="27"/>
                <w:lang w:val="en-US"/>
              </w:rPr>
            </w:pPr>
            <w:r w:rsidRPr="002270DA">
              <w:rPr>
                <w:i/>
                <w:sz w:val="26"/>
                <w:szCs w:val="26"/>
              </w:rPr>
              <w:t>…, ngày … tháng … năm …</w:t>
            </w:r>
          </w:p>
        </w:tc>
      </w:tr>
      <w:tr w:rsidR="00761B7A" w:rsidRPr="00EF6B0D" w14:paraId="2FB4CC60" w14:textId="77777777" w:rsidTr="00226316">
        <w:tc>
          <w:tcPr>
            <w:tcW w:w="2102" w:type="pct"/>
          </w:tcPr>
          <w:p w14:paraId="536B7C6E" w14:textId="77777777" w:rsidR="00B828E7" w:rsidRPr="00EF6B0D" w:rsidRDefault="00B828E7" w:rsidP="00226316">
            <w:pPr>
              <w:spacing w:before="0" w:after="0" w:line="240" w:lineRule="auto"/>
              <w:ind w:firstLine="0"/>
              <w:jc w:val="center"/>
              <w:rPr>
                <w:sz w:val="26"/>
                <w:szCs w:val="26"/>
              </w:rPr>
            </w:pPr>
            <w:r w:rsidRPr="00EF6B0D">
              <w:rPr>
                <w:sz w:val="26"/>
                <w:szCs w:val="26"/>
              </w:rPr>
              <w:t>Số: …/….</w:t>
            </w:r>
          </w:p>
        </w:tc>
        <w:tc>
          <w:tcPr>
            <w:tcW w:w="2898" w:type="pct"/>
          </w:tcPr>
          <w:p w14:paraId="5D91714F" w14:textId="17ECE470" w:rsidR="00B828E7" w:rsidRPr="002270DA" w:rsidRDefault="00B828E7" w:rsidP="00226316">
            <w:pPr>
              <w:spacing w:before="0" w:after="0" w:line="240" w:lineRule="auto"/>
              <w:ind w:firstLine="0"/>
              <w:jc w:val="center"/>
              <w:rPr>
                <w:i/>
                <w:sz w:val="26"/>
                <w:szCs w:val="26"/>
              </w:rPr>
            </w:pPr>
          </w:p>
        </w:tc>
      </w:tr>
    </w:tbl>
    <w:p w14:paraId="35096DF7" w14:textId="77777777" w:rsidR="00EA48CF" w:rsidRDefault="00EA48CF" w:rsidP="00EA48CF">
      <w:pPr>
        <w:spacing w:before="0" w:after="0" w:line="240" w:lineRule="auto"/>
        <w:jc w:val="center"/>
        <w:rPr>
          <w:b/>
          <w:bCs/>
          <w:szCs w:val="28"/>
        </w:rPr>
      </w:pPr>
      <w:bookmarkStart w:id="4" w:name="chuong_pl_7_name"/>
    </w:p>
    <w:p w14:paraId="46114F33" w14:textId="7C14623B" w:rsidR="00B828E7" w:rsidRPr="00EF6B0D" w:rsidRDefault="00B828E7" w:rsidP="00EA48CF">
      <w:pPr>
        <w:spacing w:before="0" w:after="0" w:line="240" w:lineRule="auto"/>
        <w:ind w:firstLine="0"/>
        <w:jc w:val="center"/>
        <w:rPr>
          <w:szCs w:val="28"/>
        </w:rPr>
      </w:pPr>
      <w:r w:rsidRPr="00EF6B0D">
        <w:rPr>
          <w:b/>
          <w:bCs/>
          <w:szCs w:val="28"/>
        </w:rPr>
        <w:t>BÁO CÁO</w:t>
      </w:r>
    </w:p>
    <w:p w14:paraId="21182694" w14:textId="3806BD3B" w:rsidR="00B828E7" w:rsidRDefault="00B828E7" w:rsidP="00EA48CF">
      <w:pPr>
        <w:spacing w:before="0" w:after="0" w:line="240" w:lineRule="auto"/>
        <w:ind w:firstLine="0"/>
        <w:jc w:val="center"/>
        <w:rPr>
          <w:b/>
          <w:bCs/>
          <w:sz w:val="26"/>
          <w:szCs w:val="26"/>
        </w:rPr>
      </w:pPr>
      <w:bookmarkStart w:id="5" w:name="chuong_pl_7_name_name"/>
      <w:bookmarkEnd w:id="4"/>
      <w:r w:rsidRPr="00EF6B0D">
        <w:rPr>
          <w:b/>
          <w:bCs/>
          <w:sz w:val="26"/>
          <w:szCs w:val="26"/>
        </w:rPr>
        <w:t>Về kết quả mua bán điện trực tiếp qua lưới điện kết nối riêng của năm N</w:t>
      </w:r>
      <w:bookmarkEnd w:id="5"/>
    </w:p>
    <w:p w14:paraId="75964F68" w14:textId="227133DB" w:rsidR="00EA48CF" w:rsidRDefault="00EA48CF" w:rsidP="00EA48CF">
      <w:pPr>
        <w:spacing w:before="0" w:after="0" w:line="240" w:lineRule="auto"/>
        <w:jc w:val="center"/>
        <w:rPr>
          <w:sz w:val="26"/>
          <w:szCs w:val="26"/>
        </w:rPr>
      </w:pPr>
    </w:p>
    <w:p w14:paraId="6BDF21C3" w14:textId="77777777" w:rsidR="00EA48CF" w:rsidRPr="00EF6B0D" w:rsidRDefault="00EA48CF" w:rsidP="00EA48CF">
      <w:pPr>
        <w:spacing w:before="0" w:after="0" w:line="240" w:lineRule="auto"/>
        <w:jc w:val="center"/>
        <w:rPr>
          <w:sz w:val="26"/>
          <w:szCs w:val="26"/>
        </w:rPr>
      </w:pPr>
    </w:p>
    <w:tbl>
      <w:tblPr>
        <w:tblW w:w="5157" w:type="pct"/>
        <w:tblCellMar>
          <w:left w:w="0" w:type="dxa"/>
          <w:right w:w="0" w:type="dxa"/>
        </w:tblCellMar>
        <w:tblLook w:val="0000" w:firstRow="0" w:lastRow="0" w:firstColumn="0" w:lastColumn="0" w:noHBand="0" w:noVBand="0"/>
      </w:tblPr>
      <w:tblGrid>
        <w:gridCol w:w="3058"/>
        <w:gridCol w:w="6298"/>
      </w:tblGrid>
      <w:tr w:rsidR="00761B7A" w:rsidRPr="00EF6B0D" w14:paraId="5138494E" w14:textId="77777777" w:rsidTr="005A69BF">
        <w:tc>
          <w:tcPr>
            <w:tcW w:w="1634" w:type="pct"/>
          </w:tcPr>
          <w:p w14:paraId="368CC772" w14:textId="6D7A1B6A" w:rsidR="00B828E7" w:rsidRPr="00EF6B0D" w:rsidRDefault="00EA48CF" w:rsidP="00EA48CF">
            <w:pPr>
              <w:spacing w:before="0" w:after="0" w:line="240" w:lineRule="auto"/>
              <w:jc w:val="center"/>
              <w:rPr>
                <w:sz w:val="26"/>
                <w:szCs w:val="26"/>
              </w:rPr>
            </w:pPr>
            <w:r>
              <w:rPr>
                <w:sz w:val="26"/>
                <w:szCs w:val="26"/>
                <w:lang w:val="en-US"/>
              </w:rPr>
              <w:t xml:space="preserve">                  </w:t>
            </w:r>
            <w:r w:rsidR="00B828E7" w:rsidRPr="00EF6B0D">
              <w:rPr>
                <w:sz w:val="26"/>
                <w:szCs w:val="26"/>
              </w:rPr>
              <w:t>Kính gửi:</w:t>
            </w:r>
          </w:p>
        </w:tc>
        <w:tc>
          <w:tcPr>
            <w:tcW w:w="3366" w:type="pct"/>
          </w:tcPr>
          <w:p w14:paraId="51CC256C" w14:textId="77777777" w:rsidR="00B828E7" w:rsidRPr="00EF6B0D" w:rsidRDefault="00B828E7" w:rsidP="00EA48CF">
            <w:pPr>
              <w:spacing w:before="0" w:after="0" w:line="240" w:lineRule="auto"/>
              <w:ind w:right="141" w:firstLine="0"/>
              <w:rPr>
                <w:sz w:val="26"/>
                <w:szCs w:val="26"/>
              </w:rPr>
            </w:pPr>
            <w:r w:rsidRPr="00EF6B0D">
              <w:rPr>
                <w:sz w:val="26"/>
                <w:szCs w:val="26"/>
              </w:rPr>
              <w:t>- Bộ Công Thương;</w:t>
            </w:r>
          </w:p>
          <w:p w14:paraId="1FC4853D" w14:textId="77777777" w:rsidR="00B828E7" w:rsidRPr="00EF6B0D" w:rsidRDefault="00B828E7" w:rsidP="00EA48CF">
            <w:pPr>
              <w:spacing w:before="0" w:after="0" w:line="240" w:lineRule="auto"/>
              <w:ind w:right="141" w:firstLine="0"/>
              <w:rPr>
                <w:sz w:val="26"/>
                <w:szCs w:val="26"/>
              </w:rPr>
            </w:pPr>
            <w:r w:rsidRPr="00EF6B0D">
              <w:rPr>
                <w:sz w:val="26"/>
                <w:szCs w:val="26"/>
              </w:rPr>
              <w:t xml:space="preserve">- Ủy ban nhân dân tỉnh, thành phố </w:t>
            </w:r>
            <w:r w:rsidRPr="00EF6B0D">
              <w:rPr>
                <w:i/>
                <w:iCs/>
                <w:sz w:val="26"/>
                <w:szCs w:val="26"/>
              </w:rPr>
              <w:t>(nơi có Khách hàng sử dụng điện lớn, Đơn vị bán lẻ điện tại các mô hình khu, cụm).</w:t>
            </w:r>
          </w:p>
        </w:tc>
      </w:tr>
    </w:tbl>
    <w:p w14:paraId="3808077C" w14:textId="77777777" w:rsidR="00EA48CF" w:rsidRDefault="00EA48CF" w:rsidP="00EA48CF">
      <w:pPr>
        <w:spacing w:after="0" w:line="240" w:lineRule="auto"/>
        <w:ind w:firstLine="567"/>
        <w:rPr>
          <w:sz w:val="26"/>
          <w:szCs w:val="26"/>
        </w:rPr>
      </w:pPr>
    </w:p>
    <w:p w14:paraId="77610E7F" w14:textId="2EA2D667" w:rsidR="00B828E7" w:rsidRPr="00EF6B0D" w:rsidRDefault="00B828E7" w:rsidP="00EA48CF">
      <w:pPr>
        <w:spacing w:after="0" w:line="240" w:lineRule="auto"/>
        <w:ind w:firstLine="567"/>
        <w:rPr>
          <w:sz w:val="26"/>
          <w:szCs w:val="26"/>
        </w:rPr>
      </w:pPr>
      <w:r w:rsidRPr="00EF6B0D">
        <w:rPr>
          <w:sz w:val="26"/>
          <w:szCs w:val="26"/>
        </w:rPr>
        <w:t>Các nội dung báo cáo:</w:t>
      </w:r>
    </w:p>
    <w:p w14:paraId="6176242F" w14:textId="77777777" w:rsidR="00B828E7" w:rsidRPr="00EF6B0D" w:rsidRDefault="00B828E7" w:rsidP="00EA48CF">
      <w:pPr>
        <w:spacing w:after="0" w:line="240" w:lineRule="auto"/>
        <w:ind w:firstLine="567"/>
        <w:rPr>
          <w:sz w:val="26"/>
          <w:szCs w:val="26"/>
        </w:rPr>
      </w:pPr>
      <w:r w:rsidRPr="00EF6B0D">
        <w:rPr>
          <w:sz w:val="26"/>
          <w:szCs w:val="26"/>
        </w:rPr>
        <w:t>1. Các thông tin về hợp đồng mua bán điện trực tiếp (bên bán điện, bên mua điện).</w:t>
      </w:r>
    </w:p>
    <w:p w14:paraId="0C56F745" w14:textId="77777777" w:rsidR="00B828E7" w:rsidRPr="00EF6B0D" w:rsidRDefault="00B828E7" w:rsidP="00EA48CF">
      <w:pPr>
        <w:spacing w:after="0" w:line="240" w:lineRule="auto"/>
        <w:ind w:firstLine="567"/>
        <w:rPr>
          <w:sz w:val="26"/>
          <w:szCs w:val="26"/>
        </w:rPr>
      </w:pPr>
      <w:r w:rsidRPr="00EF6B0D">
        <w:rPr>
          <w:sz w:val="26"/>
          <w:szCs w:val="26"/>
        </w:rPr>
        <w:t>2. Sản lượng điện năng mua bán trong năm.</w:t>
      </w:r>
    </w:p>
    <w:p w14:paraId="7F58BD85" w14:textId="77777777" w:rsidR="00B828E7" w:rsidRPr="00EF6B0D" w:rsidRDefault="00B828E7" w:rsidP="00EA48CF">
      <w:pPr>
        <w:spacing w:after="0" w:line="240" w:lineRule="auto"/>
        <w:ind w:firstLine="567"/>
        <w:rPr>
          <w:sz w:val="26"/>
          <w:szCs w:val="26"/>
        </w:rPr>
      </w:pPr>
      <w:r w:rsidRPr="00EF6B0D">
        <w:rPr>
          <w:sz w:val="26"/>
          <w:szCs w:val="26"/>
        </w:rPr>
        <w:t>3. Chi phí mua điện trong năm.</w:t>
      </w:r>
    </w:p>
    <w:p w14:paraId="0A6BA502" w14:textId="77777777" w:rsidR="00B828E7" w:rsidRPr="00EF6B0D" w:rsidRDefault="00B828E7" w:rsidP="00EA48CF">
      <w:pPr>
        <w:spacing w:after="0" w:line="240" w:lineRule="auto"/>
        <w:ind w:firstLine="567"/>
        <w:rPr>
          <w:sz w:val="26"/>
          <w:szCs w:val="26"/>
        </w:rPr>
      </w:pPr>
      <w:r w:rsidRPr="00EF6B0D">
        <w:rPr>
          <w:sz w:val="26"/>
          <w:szCs w:val="26"/>
        </w:rPr>
        <w:t>4. Các khó khăn, vướng mắc.</w:t>
      </w:r>
    </w:p>
    <w:p w14:paraId="21EC097E" w14:textId="2713E043" w:rsidR="00B828E7" w:rsidRDefault="00B828E7" w:rsidP="00EA48CF">
      <w:pPr>
        <w:spacing w:after="0" w:line="240" w:lineRule="auto"/>
        <w:ind w:firstLine="567"/>
        <w:rPr>
          <w:sz w:val="26"/>
          <w:szCs w:val="26"/>
        </w:rPr>
      </w:pPr>
      <w:r w:rsidRPr="00EF6B0D">
        <w:rPr>
          <w:sz w:val="26"/>
          <w:szCs w:val="26"/>
        </w:rPr>
        <w:t xml:space="preserve">5. Đề xuất giải pháp, kiến nghị (nếu có). </w:t>
      </w:r>
    </w:p>
    <w:p w14:paraId="408F375E" w14:textId="77777777" w:rsidR="00EA48CF" w:rsidRPr="00EF6B0D" w:rsidRDefault="00EA48CF" w:rsidP="00EA48CF">
      <w:pPr>
        <w:spacing w:after="0" w:line="240" w:lineRule="auto"/>
        <w:ind w:firstLine="567"/>
        <w:rPr>
          <w:sz w:val="26"/>
          <w:szCs w:val="26"/>
        </w:rPr>
      </w:pPr>
    </w:p>
    <w:tbl>
      <w:tblPr>
        <w:tblW w:w="5078" w:type="pct"/>
        <w:tblInd w:w="-142" w:type="dxa"/>
        <w:tblCellMar>
          <w:left w:w="0" w:type="dxa"/>
          <w:right w:w="0" w:type="dxa"/>
        </w:tblCellMar>
        <w:tblLook w:val="0000" w:firstRow="0" w:lastRow="0" w:firstColumn="0" w:lastColumn="0" w:noHBand="0" w:noVBand="0"/>
      </w:tblPr>
      <w:tblGrid>
        <w:gridCol w:w="4677"/>
        <w:gridCol w:w="4536"/>
      </w:tblGrid>
      <w:tr w:rsidR="00761B7A" w:rsidRPr="00EF6B0D" w14:paraId="0BEB81DD" w14:textId="77777777" w:rsidTr="00B828E7">
        <w:tc>
          <w:tcPr>
            <w:tcW w:w="2538" w:type="pct"/>
          </w:tcPr>
          <w:p w14:paraId="7734E795" w14:textId="77777777" w:rsidR="00B828E7" w:rsidRPr="00EA48CF" w:rsidRDefault="00B828E7" w:rsidP="00EA48CF">
            <w:pPr>
              <w:spacing w:before="0" w:after="0" w:line="240" w:lineRule="auto"/>
              <w:ind w:firstLine="0"/>
              <w:rPr>
                <w:b/>
                <w:bCs/>
                <w:i/>
                <w:iCs/>
                <w:sz w:val="24"/>
                <w:szCs w:val="26"/>
              </w:rPr>
            </w:pPr>
            <w:r w:rsidRPr="00EA48CF">
              <w:rPr>
                <w:b/>
                <w:bCs/>
                <w:i/>
                <w:iCs/>
                <w:sz w:val="24"/>
                <w:szCs w:val="26"/>
              </w:rPr>
              <w:t>Nơi nhận:</w:t>
            </w:r>
          </w:p>
          <w:p w14:paraId="43A543E7" w14:textId="77777777" w:rsidR="00B828E7" w:rsidRPr="00EF6B0D" w:rsidRDefault="00B828E7" w:rsidP="00EA48CF">
            <w:pPr>
              <w:spacing w:before="0" w:after="0" w:line="240" w:lineRule="auto"/>
              <w:ind w:firstLine="0"/>
              <w:rPr>
                <w:sz w:val="22"/>
                <w:szCs w:val="22"/>
              </w:rPr>
            </w:pPr>
            <w:r w:rsidRPr="00EF6B0D">
              <w:rPr>
                <w:sz w:val="22"/>
                <w:szCs w:val="22"/>
              </w:rPr>
              <w:t>- Như trên;</w:t>
            </w:r>
          </w:p>
          <w:p w14:paraId="782B8799" w14:textId="30480D6B" w:rsidR="00B828E7" w:rsidRPr="00EF6B0D" w:rsidRDefault="00B828E7" w:rsidP="00EA48CF">
            <w:pPr>
              <w:spacing w:before="0" w:after="0" w:line="240" w:lineRule="auto"/>
              <w:ind w:firstLine="0"/>
              <w:rPr>
                <w:sz w:val="26"/>
                <w:szCs w:val="26"/>
              </w:rPr>
            </w:pPr>
            <w:r w:rsidRPr="00EF6B0D">
              <w:rPr>
                <w:sz w:val="22"/>
                <w:szCs w:val="22"/>
              </w:rPr>
              <w:t>- ……</w:t>
            </w:r>
          </w:p>
        </w:tc>
        <w:tc>
          <w:tcPr>
            <w:tcW w:w="2462" w:type="pct"/>
          </w:tcPr>
          <w:p w14:paraId="077BCDE3" w14:textId="53973F87" w:rsidR="00B828E7" w:rsidRPr="00EF6B0D" w:rsidRDefault="00B828E7" w:rsidP="00EA48CF">
            <w:pPr>
              <w:spacing w:before="0" w:after="0" w:line="240" w:lineRule="auto"/>
              <w:jc w:val="center"/>
              <w:rPr>
                <w:sz w:val="26"/>
                <w:szCs w:val="26"/>
              </w:rPr>
            </w:pPr>
            <w:r w:rsidRPr="00EF6B0D">
              <w:rPr>
                <w:b/>
                <w:bCs/>
                <w:sz w:val="26"/>
                <w:szCs w:val="26"/>
              </w:rPr>
              <w:t>LÃNH ĐẠO ĐƠN VỊ</w:t>
            </w:r>
            <w:r w:rsidRPr="00EF6B0D">
              <w:rPr>
                <w:sz w:val="26"/>
                <w:szCs w:val="26"/>
              </w:rPr>
              <w:br/>
            </w:r>
            <w:r w:rsidRPr="00EF6B0D">
              <w:rPr>
                <w:i/>
                <w:iCs/>
                <w:sz w:val="26"/>
                <w:szCs w:val="26"/>
              </w:rPr>
              <w:t xml:space="preserve">         (Ký tên, đóng dấu)</w:t>
            </w:r>
          </w:p>
        </w:tc>
      </w:tr>
    </w:tbl>
    <w:p w14:paraId="3E3FB667" w14:textId="77777777" w:rsidR="00EA48CF" w:rsidRDefault="00EA48CF" w:rsidP="00B828E7">
      <w:pPr>
        <w:jc w:val="right"/>
        <w:rPr>
          <w:b/>
          <w:bCs/>
          <w:szCs w:val="28"/>
        </w:rPr>
      </w:pPr>
      <w:bookmarkStart w:id="6" w:name="chuong_pl_8"/>
    </w:p>
    <w:p w14:paraId="57E26B47" w14:textId="77777777" w:rsidR="00EA48CF" w:rsidRDefault="00EA48CF">
      <w:pPr>
        <w:spacing w:before="0" w:after="160" w:line="259" w:lineRule="auto"/>
        <w:ind w:firstLine="0"/>
        <w:jc w:val="left"/>
        <w:rPr>
          <w:b/>
          <w:bCs/>
          <w:szCs w:val="28"/>
        </w:rPr>
      </w:pPr>
      <w:r>
        <w:rPr>
          <w:b/>
          <w:bCs/>
          <w:szCs w:val="28"/>
        </w:rPr>
        <w:br w:type="page"/>
      </w:r>
    </w:p>
    <w:p w14:paraId="249A6E0B" w14:textId="2D455534" w:rsidR="00B828E7" w:rsidRPr="00EF6B0D" w:rsidRDefault="00B828E7" w:rsidP="00B828E7">
      <w:pPr>
        <w:jc w:val="right"/>
        <w:rPr>
          <w:szCs w:val="28"/>
        </w:rPr>
      </w:pPr>
      <w:r w:rsidRPr="00EF6B0D">
        <w:rPr>
          <w:b/>
          <w:bCs/>
          <w:szCs w:val="28"/>
        </w:rPr>
        <w:lastRenderedPageBreak/>
        <w:t>Mẫu số 03</w:t>
      </w:r>
      <w:bookmarkEnd w:id="6"/>
    </w:p>
    <w:tbl>
      <w:tblPr>
        <w:tblW w:w="5470" w:type="pct"/>
        <w:tblInd w:w="-851" w:type="dxa"/>
        <w:tblCellMar>
          <w:left w:w="0" w:type="dxa"/>
          <w:right w:w="0" w:type="dxa"/>
        </w:tblCellMar>
        <w:tblLook w:val="0000" w:firstRow="0" w:lastRow="0" w:firstColumn="0" w:lastColumn="0" w:noHBand="0" w:noVBand="0"/>
      </w:tblPr>
      <w:tblGrid>
        <w:gridCol w:w="4152"/>
        <w:gridCol w:w="5772"/>
      </w:tblGrid>
      <w:tr w:rsidR="00761B7A" w:rsidRPr="00EF6B0D" w14:paraId="7E770585" w14:textId="77777777" w:rsidTr="00EA48CF">
        <w:tc>
          <w:tcPr>
            <w:tcW w:w="2092" w:type="pct"/>
          </w:tcPr>
          <w:p w14:paraId="537C57F0" w14:textId="741A04AC" w:rsidR="00B828E7" w:rsidRPr="00EA48CF" w:rsidRDefault="00B828E7" w:rsidP="00EA48CF">
            <w:pPr>
              <w:spacing w:before="0" w:after="0" w:line="240" w:lineRule="auto"/>
              <w:ind w:firstLine="0"/>
              <w:jc w:val="center"/>
              <w:rPr>
                <w:sz w:val="27"/>
                <w:szCs w:val="27"/>
                <w:lang w:val="en-US"/>
              </w:rPr>
            </w:pPr>
            <w:r w:rsidRPr="00EF6B0D">
              <w:rPr>
                <w:sz w:val="27"/>
                <w:szCs w:val="27"/>
              </w:rPr>
              <w:t xml:space="preserve">CƠ QUAN CẤP TRÊN TRỰC TIẾP </w:t>
            </w:r>
            <w:r w:rsidRPr="00EF6B0D">
              <w:rPr>
                <w:i/>
                <w:iCs/>
                <w:sz w:val="27"/>
                <w:szCs w:val="27"/>
              </w:rPr>
              <w:t>(nếu có)</w:t>
            </w:r>
            <w:r w:rsidRPr="00EF6B0D">
              <w:rPr>
                <w:sz w:val="27"/>
                <w:szCs w:val="27"/>
              </w:rPr>
              <w:br/>
            </w:r>
            <w:r w:rsidRPr="00EF6B0D">
              <w:rPr>
                <w:b/>
                <w:bCs/>
                <w:sz w:val="27"/>
                <w:szCs w:val="27"/>
              </w:rPr>
              <w:t>(TÊN ĐƠN VỊ BÁO CÁO)</w:t>
            </w:r>
            <w:r w:rsidRPr="00EF6B0D">
              <w:rPr>
                <w:sz w:val="27"/>
                <w:szCs w:val="27"/>
              </w:rPr>
              <w:br/>
            </w:r>
            <w:r w:rsidR="00EA48CF">
              <w:rPr>
                <w:b/>
                <w:sz w:val="27"/>
                <w:szCs w:val="27"/>
                <w:vertAlign w:val="superscript"/>
                <w:lang w:val="en-US"/>
              </w:rPr>
              <w:t>_________</w:t>
            </w:r>
          </w:p>
        </w:tc>
        <w:tc>
          <w:tcPr>
            <w:tcW w:w="2908" w:type="pct"/>
          </w:tcPr>
          <w:p w14:paraId="64467803" w14:textId="20576C25" w:rsidR="00B828E7" w:rsidRPr="00EA48CF" w:rsidRDefault="00B828E7" w:rsidP="00EA48CF">
            <w:pPr>
              <w:spacing w:before="0" w:after="0" w:line="240" w:lineRule="auto"/>
              <w:ind w:firstLine="0"/>
              <w:jc w:val="center"/>
              <w:rPr>
                <w:sz w:val="27"/>
                <w:szCs w:val="27"/>
                <w:lang w:val="en-US"/>
              </w:rPr>
            </w:pPr>
            <w:r w:rsidRPr="00EF6B0D">
              <w:rPr>
                <w:b/>
                <w:bCs/>
                <w:sz w:val="27"/>
                <w:szCs w:val="27"/>
              </w:rPr>
              <w:t>CỘNG HÒA XÃ HỘI CHỦ NGHĨA VIỆT NAM</w:t>
            </w:r>
            <w:r w:rsidRPr="00EF6B0D">
              <w:rPr>
                <w:b/>
                <w:bCs/>
                <w:sz w:val="27"/>
                <w:szCs w:val="27"/>
              </w:rPr>
              <w:br/>
              <w:t>Độc lập - Tự do - Hạnh phúc</w:t>
            </w:r>
            <w:r w:rsidRPr="00EF6B0D">
              <w:rPr>
                <w:sz w:val="27"/>
                <w:szCs w:val="27"/>
              </w:rPr>
              <w:br/>
            </w:r>
            <w:r w:rsidR="00EA48CF">
              <w:rPr>
                <w:b/>
                <w:sz w:val="27"/>
                <w:szCs w:val="27"/>
                <w:vertAlign w:val="superscript"/>
                <w:lang w:val="en-US"/>
              </w:rPr>
              <w:t>____________________________________</w:t>
            </w:r>
          </w:p>
        </w:tc>
      </w:tr>
      <w:tr w:rsidR="00761B7A" w:rsidRPr="00EF6B0D" w14:paraId="2432CC53" w14:textId="77777777" w:rsidTr="00EA48CF">
        <w:tc>
          <w:tcPr>
            <w:tcW w:w="2092" w:type="pct"/>
          </w:tcPr>
          <w:p w14:paraId="371BB7E0" w14:textId="77777777" w:rsidR="00B828E7" w:rsidRPr="00EF6B0D" w:rsidRDefault="00B828E7" w:rsidP="00EA48CF">
            <w:pPr>
              <w:spacing w:before="0" w:after="0" w:line="240" w:lineRule="auto"/>
              <w:ind w:firstLine="0"/>
              <w:jc w:val="center"/>
              <w:rPr>
                <w:sz w:val="27"/>
                <w:szCs w:val="27"/>
              </w:rPr>
            </w:pPr>
            <w:r w:rsidRPr="00EF6B0D">
              <w:rPr>
                <w:sz w:val="27"/>
                <w:szCs w:val="27"/>
              </w:rPr>
              <w:t>Số: …/….</w:t>
            </w:r>
          </w:p>
        </w:tc>
        <w:tc>
          <w:tcPr>
            <w:tcW w:w="2908" w:type="pct"/>
          </w:tcPr>
          <w:p w14:paraId="3D69F041" w14:textId="77777777" w:rsidR="00B828E7" w:rsidRPr="00EF6B0D" w:rsidRDefault="00B828E7" w:rsidP="00EA48CF">
            <w:pPr>
              <w:spacing w:before="0" w:after="0" w:line="240" w:lineRule="auto"/>
              <w:ind w:firstLine="0"/>
              <w:jc w:val="center"/>
              <w:rPr>
                <w:b/>
                <w:bCs/>
                <w:sz w:val="27"/>
                <w:szCs w:val="27"/>
              </w:rPr>
            </w:pPr>
            <w:r w:rsidRPr="00EF6B0D">
              <w:rPr>
                <w:i/>
                <w:iCs/>
                <w:sz w:val="27"/>
                <w:szCs w:val="27"/>
              </w:rPr>
              <w:t>…, ngày … tháng … năm …</w:t>
            </w:r>
          </w:p>
        </w:tc>
      </w:tr>
    </w:tbl>
    <w:p w14:paraId="5608FBBA" w14:textId="77777777" w:rsidR="00EA48CF" w:rsidRDefault="00EA48CF" w:rsidP="00EA48CF">
      <w:pPr>
        <w:spacing w:before="0" w:after="0" w:line="240" w:lineRule="auto"/>
        <w:ind w:firstLine="0"/>
        <w:jc w:val="center"/>
        <w:rPr>
          <w:b/>
          <w:bCs/>
          <w:sz w:val="27"/>
          <w:szCs w:val="27"/>
        </w:rPr>
      </w:pPr>
      <w:bookmarkStart w:id="7" w:name="chuong_pl_8_name"/>
    </w:p>
    <w:p w14:paraId="5260ADD8" w14:textId="726634EA" w:rsidR="00B828E7" w:rsidRPr="00EF6B0D" w:rsidRDefault="00B828E7" w:rsidP="00EA48CF">
      <w:pPr>
        <w:spacing w:before="0" w:after="0" w:line="240" w:lineRule="auto"/>
        <w:ind w:firstLine="0"/>
        <w:jc w:val="center"/>
        <w:rPr>
          <w:sz w:val="27"/>
          <w:szCs w:val="27"/>
        </w:rPr>
      </w:pPr>
      <w:r w:rsidRPr="00EF6B0D">
        <w:rPr>
          <w:b/>
          <w:bCs/>
          <w:sz w:val="27"/>
          <w:szCs w:val="27"/>
        </w:rPr>
        <w:t>BÁO CÁO</w:t>
      </w:r>
      <w:bookmarkEnd w:id="7"/>
    </w:p>
    <w:p w14:paraId="61FA1E0B" w14:textId="04D850A9" w:rsidR="00B828E7" w:rsidRPr="00EF6B0D" w:rsidRDefault="00B828E7" w:rsidP="00EA48CF">
      <w:pPr>
        <w:spacing w:before="0" w:after="0" w:line="240" w:lineRule="auto"/>
        <w:ind w:firstLine="0"/>
        <w:jc w:val="center"/>
        <w:rPr>
          <w:sz w:val="27"/>
          <w:szCs w:val="27"/>
        </w:rPr>
      </w:pPr>
      <w:bookmarkStart w:id="8" w:name="chuong_pl_8_name_name"/>
      <w:r w:rsidRPr="00EF6B0D">
        <w:rPr>
          <w:b/>
          <w:bCs/>
          <w:sz w:val="27"/>
          <w:szCs w:val="27"/>
        </w:rPr>
        <w:t>Về kết quả mua bán điện trực tiếp qua lưới điện quốc gia của tháng M-1</w:t>
      </w:r>
      <w:bookmarkEnd w:id="8"/>
    </w:p>
    <w:p w14:paraId="535F7F63" w14:textId="31ADFF30" w:rsidR="00B828E7" w:rsidRPr="00EF6B0D" w:rsidRDefault="00B828E7" w:rsidP="00EA48CF">
      <w:pPr>
        <w:spacing w:before="240"/>
        <w:ind w:firstLine="0"/>
        <w:jc w:val="center"/>
        <w:rPr>
          <w:sz w:val="27"/>
          <w:szCs w:val="27"/>
        </w:rPr>
      </w:pPr>
      <w:r w:rsidRPr="00EF6B0D">
        <w:rPr>
          <w:sz w:val="27"/>
          <w:szCs w:val="27"/>
        </w:rPr>
        <w:t>Kính gửi: Cơ quan nhận báo cáo.</w:t>
      </w:r>
    </w:p>
    <w:p w14:paraId="11A6C851" w14:textId="77777777" w:rsidR="00B828E7" w:rsidRPr="00EF6B0D" w:rsidRDefault="00B828E7" w:rsidP="00EA48CF">
      <w:pPr>
        <w:spacing w:before="60" w:after="0" w:line="240" w:lineRule="auto"/>
        <w:ind w:firstLine="567"/>
        <w:rPr>
          <w:sz w:val="27"/>
          <w:szCs w:val="27"/>
        </w:rPr>
      </w:pPr>
      <w:r w:rsidRPr="00EF6B0D">
        <w:rPr>
          <w:sz w:val="27"/>
          <w:szCs w:val="27"/>
        </w:rPr>
        <w:t>A. Các nội dung báo cáo của Đơn vị vận hành hệ thống điện và thị trường điện gửi Bộ Công Thương:</w:t>
      </w:r>
    </w:p>
    <w:p w14:paraId="465F8C9D" w14:textId="77777777" w:rsidR="00B828E7" w:rsidRPr="00EF6B0D" w:rsidRDefault="00B828E7" w:rsidP="00EA48CF">
      <w:pPr>
        <w:spacing w:before="60" w:after="0" w:line="240" w:lineRule="auto"/>
        <w:ind w:firstLine="567"/>
        <w:rPr>
          <w:sz w:val="27"/>
          <w:szCs w:val="27"/>
        </w:rPr>
      </w:pPr>
      <w:r w:rsidRPr="00EF6B0D">
        <w:rPr>
          <w:sz w:val="27"/>
          <w:szCs w:val="27"/>
        </w:rPr>
        <w:t>1. Tổng số Đơn vị phát điện năng lượng tái tạo, Khách hàng sử dụng điện lớn, Đơn vị bán lẻ điện tại các mô hình khu, cụm tham gia cơ chế mua bán điện trực tiếp.</w:t>
      </w:r>
    </w:p>
    <w:p w14:paraId="5AA23DEC" w14:textId="77777777" w:rsidR="00B828E7" w:rsidRPr="00EA48CF" w:rsidRDefault="00B828E7" w:rsidP="00EA48CF">
      <w:pPr>
        <w:spacing w:before="60" w:after="0" w:line="240" w:lineRule="auto"/>
        <w:ind w:firstLine="567"/>
        <w:rPr>
          <w:spacing w:val="-6"/>
          <w:sz w:val="27"/>
          <w:szCs w:val="27"/>
        </w:rPr>
      </w:pPr>
      <w:r w:rsidRPr="00EA48CF">
        <w:rPr>
          <w:spacing w:val="-6"/>
          <w:sz w:val="27"/>
          <w:szCs w:val="27"/>
        </w:rPr>
        <w:t>2. Sản lượng, doanh thu của Đơn vị phát điện năng lượng tái tạo trên thị trường điện.</w:t>
      </w:r>
    </w:p>
    <w:p w14:paraId="1D2E6D3D" w14:textId="77777777" w:rsidR="00B828E7" w:rsidRPr="00EF6B0D" w:rsidRDefault="00B828E7" w:rsidP="00EA48CF">
      <w:pPr>
        <w:spacing w:before="60" w:after="0" w:line="240" w:lineRule="auto"/>
        <w:ind w:firstLine="567"/>
        <w:rPr>
          <w:sz w:val="27"/>
          <w:szCs w:val="27"/>
        </w:rPr>
      </w:pPr>
      <w:r w:rsidRPr="00EF6B0D">
        <w:rPr>
          <w:sz w:val="27"/>
          <w:szCs w:val="27"/>
        </w:rPr>
        <w:t>3. Các khó khăn, vướng mắc.</w:t>
      </w:r>
    </w:p>
    <w:p w14:paraId="19218339" w14:textId="77777777" w:rsidR="00B828E7" w:rsidRPr="00EF6B0D" w:rsidRDefault="00B828E7" w:rsidP="00EA48CF">
      <w:pPr>
        <w:spacing w:before="60" w:after="0" w:line="240" w:lineRule="auto"/>
        <w:ind w:firstLine="567"/>
        <w:rPr>
          <w:sz w:val="27"/>
          <w:szCs w:val="27"/>
        </w:rPr>
      </w:pPr>
      <w:r w:rsidRPr="00EF6B0D">
        <w:rPr>
          <w:sz w:val="27"/>
          <w:szCs w:val="27"/>
        </w:rPr>
        <w:t>4. Đề xuất giải pháp, kiến nghị (nếu có).</w:t>
      </w:r>
    </w:p>
    <w:p w14:paraId="35B3CED1" w14:textId="77777777" w:rsidR="00B828E7" w:rsidRPr="00EF6B0D" w:rsidRDefault="00B828E7" w:rsidP="00EA48CF">
      <w:pPr>
        <w:spacing w:before="60" w:after="0" w:line="240" w:lineRule="auto"/>
        <w:ind w:firstLine="567"/>
        <w:rPr>
          <w:sz w:val="27"/>
          <w:szCs w:val="27"/>
        </w:rPr>
      </w:pPr>
      <w:r w:rsidRPr="006801B4">
        <w:rPr>
          <w:sz w:val="27"/>
          <w:szCs w:val="27"/>
        </w:rPr>
        <w:t>B. Nội dung</w:t>
      </w:r>
      <w:r w:rsidRPr="00EF6B0D">
        <w:rPr>
          <w:sz w:val="27"/>
          <w:szCs w:val="27"/>
        </w:rPr>
        <w:t xml:space="preserve"> báo cáo của Tổng công ty Điện lực, Công ty Điện lực gửi Bộ Công Thương:</w:t>
      </w:r>
    </w:p>
    <w:p w14:paraId="4E11E8BD" w14:textId="77777777" w:rsidR="00B828E7" w:rsidRPr="00EF6B0D" w:rsidRDefault="00B828E7" w:rsidP="00EA48CF">
      <w:pPr>
        <w:spacing w:before="60" w:after="0" w:line="240" w:lineRule="auto"/>
        <w:ind w:firstLine="567"/>
        <w:rPr>
          <w:sz w:val="27"/>
          <w:szCs w:val="27"/>
        </w:rPr>
      </w:pPr>
      <w:r w:rsidRPr="00EF6B0D">
        <w:rPr>
          <w:sz w:val="27"/>
          <w:szCs w:val="27"/>
        </w:rPr>
        <w:t>1. Thông tin về Khách hàng sử dụng điện lớn, Đơn vị bán lẻ điện tại các mô hình khu, cụm tham gia cơ chế mua bán điện trực tiếp.</w:t>
      </w:r>
    </w:p>
    <w:p w14:paraId="201A7912" w14:textId="77777777" w:rsidR="00B828E7" w:rsidRPr="00EF6B0D" w:rsidRDefault="00B828E7" w:rsidP="00EA48CF">
      <w:pPr>
        <w:spacing w:before="60" w:after="0" w:line="240" w:lineRule="auto"/>
        <w:ind w:firstLine="567"/>
        <w:rPr>
          <w:sz w:val="27"/>
          <w:szCs w:val="27"/>
        </w:rPr>
      </w:pPr>
      <w:r w:rsidRPr="00EF6B0D">
        <w:rPr>
          <w:sz w:val="27"/>
          <w:szCs w:val="27"/>
        </w:rPr>
        <w:t>2. Sản lượng điện năng, chi phí mua điện của Khách hàng sử dụng điện lớn, Đơn vị bán lẻ điện tại các mô hình khu, cụm theo quy định.</w:t>
      </w:r>
    </w:p>
    <w:p w14:paraId="32A37C49" w14:textId="77777777" w:rsidR="00B828E7" w:rsidRPr="00EF6B0D" w:rsidRDefault="00B828E7" w:rsidP="00EA48CF">
      <w:pPr>
        <w:spacing w:before="60" w:after="0" w:line="240" w:lineRule="auto"/>
        <w:ind w:firstLine="567"/>
        <w:rPr>
          <w:sz w:val="27"/>
          <w:szCs w:val="27"/>
        </w:rPr>
      </w:pPr>
      <w:r w:rsidRPr="00EF6B0D">
        <w:rPr>
          <w:sz w:val="27"/>
          <w:szCs w:val="27"/>
        </w:rPr>
        <w:t>3. Các khó khăn, vướng mắc.</w:t>
      </w:r>
    </w:p>
    <w:p w14:paraId="44E3C0B4" w14:textId="77777777" w:rsidR="00B828E7" w:rsidRPr="00EF6B0D" w:rsidRDefault="00B828E7" w:rsidP="00EA48CF">
      <w:pPr>
        <w:spacing w:before="60" w:after="0" w:line="240" w:lineRule="auto"/>
        <w:ind w:firstLine="567"/>
        <w:rPr>
          <w:sz w:val="27"/>
          <w:szCs w:val="27"/>
        </w:rPr>
      </w:pPr>
      <w:r w:rsidRPr="00EF6B0D">
        <w:rPr>
          <w:sz w:val="27"/>
          <w:szCs w:val="27"/>
        </w:rPr>
        <w:t>4. Đề xuất giải pháp, kiến nghị (nếu có).</w:t>
      </w:r>
    </w:p>
    <w:p w14:paraId="70649E77" w14:textId="27E08FAE" w:rsidR="00B828E7" w:rsidRPr="00EF6B0D" w:rsidRDefault="00763198" w:rsidP="00EA48CF">
      <w:pPr>
        <w:spacing w:before="60" w:after="0" w:line="240" w:lineRule="auto"/>
        <w:ind w:firstLine="567"/>
        <w:rPr>
          <w:sz w:val="27"/>
          <w:szCs w:val="27"/>
        </w:rPr>
      </w:pPr>
      <w:bookmarkStart w:id="9" w:name="_GoBack"/>
      <w:bookmarkEnd w:id="9"/>
      <w:r w:rsidRPr="006801B4">
        <w:rPr>
          <w:sz w:val="27"/>
          <w:szCs w:val="27"/>
          <w:lang w:val="en-US"/>
        </w:rPr>
        <w:t>C</w:t>
      </w:r>
      <w:r w:rsidR="00B828E7" w:rsidRPr="006801B4">
        <w:rPr>
          <w:sz w:val="27"/>
          <w:szCs w:val="27"/>
        </w:rPr>
        <w:t>. Nội dung</w:t>
      </w:r>
      <w:r w:rsidR="00B828E7" w:rsidRPr="00EF6B0D">
        <w:rPr>
          <w:sz w:val="27"/>
          <w:szCs w:val="27"/>
        </w:rPr>
        <w:t xml:space="preserve"> báo cáo của Đơn vị bán lẻ điện tại các mô hình khu, cụm gửi Ủy ban nhân dân tỉnh, thành phố (nơi có Đơn vị bán lẻ điện tại các mô hình khu, cụm):</w:t>
      </w:r>
    </w:p>
    <w:p w14:paraId="5F203CB4" w14:textId="77777777" w:rsidR="00B828E7" w:rsidRPr="00EF6B0D" w:rsidRDefault="00B828E7" w:rsidP="00EA48CF">
      <w:pPr>
        <w:spacing w:before="60" w:after="0" w:line="240" w:lineRule="auto"/>
        <w:ind w:firstLine="567"/>
        <w:rPr>
          <w:sz w:val="27"/>
          <w:szCs w:val="27"/>
        </w:rPr>
      </w:pPr>
      <w:r w:rsidRPr="00EF6B0D">
        <w:rPr>
          <w:sz w:val="27"/>
          <w:szCs w:val="27"/>
        </w:rPr>
        <w:t>1. Thông tin về Đơn vị bán lẻ điện tại các mô hình khu, cụm và Khách hàng sử dụng điện lớn tại các mô hình khu, cụm, tham gia cơ chế mua bán điện trực tiếp.</w:t>
      </w:r>
    </w:p>
    <w:p w14:paraId="72C5C0CB" w14:textId="77777777" w:rsidR="00B828E7" w:rsidRPr="00EF6B0D" w:rsidRDefault="00B828E7" w:rsidP="00EA48CF">
      <w:pPr>
        <w:spacing w:before="60" w:after="0" w:line="240" w:lineRule="auto"/>
        <w:ind w:firstLine="567"/>
        <w:rPr>
          <w:sz w:val="27"/>
          <w:szCs w:val="27"/>
        </w:rPr>
      </w:pPr>
      <w:r w:rsidRPr="00EF6B0D">
        <w:rPr>
          <w:sz w:val="27"/>
          <w:szCs w:val="27"/>
        </w:rPr>
        <w:t>2. Sản lượng điện năng, chi phí mua điện của Đơn vị bán lẻ điện tại các mô hình khu, cụm và Khách hàng sử dụng điện lớn tại các mô hình khu, cụm, theo quy định.</w:t>
      </w:r>
    </w:p>
    <w:p w14:paraId="2782322B" w14:textId="77777777" w:rsidR="00B828E7" w:rsidRPr="00EF6B0D" w:rsidRDefault="00B828E7" w:rsidP="00EA48CF">
      <w:pPr>
        <w:spacing w:before="60" w:after="0" w:line="240" w:lineRule="auto"/>
        <w:ind w:firstLine="567"/>
        <w:rPr>
          <w:sz w:val="27"/>
          <w:szCs w:val="27"/>
        </w:rPr>
      </w:pPr>
      <w:r w:rsidRPr="00EF6B0D">
        <w:rPr>
          <w:sz w:val="27"/>
          <w:szCs w:val="27"/>
        </w:rPr>
        <w:t>3. Các khó khăn, vướng mắc.</w:t>
      </w:r>
    </w:p>
    <w:p w14:paraId="48CB705D" w14:textId="77777777" w:rsidR="00B828E7" w:rsidRPr="00EF6B0D" w:rsidRDefault="00B828E7" w:rsidP="00EA48CF">
      <w:pPr>
        <w:spacing w:before="60" w:after="0" w:line="240" w:lineRule="auto"/>
        <w:ind w:firstLine="567"/>
        <w:rPr>
          <w:sz w:val="27"/>
          <w:szCs w:val="27"/>
        </w:rPr>
      </w:pPr>
      <w:r w:rsidRPr="00EF6B0D">
        <w:rPr>
          <w:sz w:val="27"/>
          <w:szCs w:val="27"/>
        </w:rPr>
        <w:t>4. Đề xuất giải pháp, kiến nghị (nếu có).</w:t>
      </w:r>
    </w:p>
    <w:p w14:paraId="3FA28A55" w14:textId="77777777" w:rsidR="00B828E7" w:rsidRPr="00EF6B0D" w:rsidRDefault="00B828E7" w:rsidP="00B828E7">
      <w:pPr>
        <w:rPr>
          <w:sz w:val="27"/>
          <w:szCs w:val="27"/>
        </w:rPr>
      </w:pPr>
      <w:r w:rsidRPr="00EF6B0D">
        <w:rPr>
          <w:sz w:val="27"/>
          <w:szCs w:val="27"/>
        </w:rPr>
        <w:t xml:space="preserve"> </w:t>
      </w:r>
    </w:p>
    <w:tbl>
      <w:tblPr>
        <w:tblW w:w="5000" w:type="pct"/>
        <w:tblCellMar>
          <w:left w:w="0" w:type="dxa"/>
          <w:right w:w="0" w:type="dxa"/>
        </w:tblCellMar>
        <w:tblLook w:val="0000" w:firstRow="0" w:lastRow="0" w:firstColumn="0" w:lastColumn="0" w:noHBand="0" w:noVBand="0"/>
      </w:tblPr>
      <w:tblGrid>
        <w:gridCol w:w="4535"/>
        <w:gridCol w:w="4536"/>
      </w:tblGrid>
      <w:tr w:rsidR="00761B7A" w:rsidRPr="00EF6B0D" w14:paraId="21B878F2" w14:textId="77777777" w:rsidTr="00226316">
        <w:tc>
          <w:tcPr>
            <w:tcW w:w="2500" w:type="pct"/>
          </w:tcPr>
          <w:p w14:paraId="59A1C3F5" w14:textId="1EC00630" w:rsidR="00B828E7" w:rsidRPr="00EA48CF" w:rsidRDefault="00B828E7" w:rsidP="00EA48CF">
            <w:pPr>
              <w:spacing w:before="0" w:after="0" w:line="240" w:lineRule="auto"/>
              <w:ind w:firstLine="0"/>
              <w:jc w:val="left"/>
              <w:rPr>
                <w:sz w:val="22"/>
                <w:szCs w:val="22"/>
              </w:rPr>
            </w:pPr>
            <w:r w:rsidRPr="00EA48CF">
              <w:rPr>
                <w:b/>
                <w:bCs/>
                <w:i/>
                <w:iCs/>
                <w:sz w:val="24"/>
                <w:szCs w:val="22"/>
              </w:rPr>
              <w:t>Nơi nhận:</w:t>
            </w:r>
            <w:r w:rsidRPr="00EA48CF">
              <w:rPr>
                <w:sz w:val="22"/>
                <w:szCs w:val="22"/>
              </w:rPr>
              <w:br/>
              <w:t>- Như trên;</w:t>
            </w:r>
            <w:r w:rsidRPr="00EA48CF">
              <w:rPr>
                <w:sz w:val="22"/>
                <w:szCs w:val="22"/>
              </w:rPr>
              <w:br/>
              <w:t>- …..</w:t>
            </w:r>
          </w:p>
        </w:tc>
        <w:tc>
          <w:tcPr>
            <w:tcW w:w="2500" w:type="pct"/>
          </w:tcPr>
          <w:p w14:paraId="2DE7691E" w14:textId="77777777" w:rsidR="00B828E7" w:rsidRPr="00EF6B0D" w:rsidRDefault="00B828E7" w:rsidP="00EA48CF">
            <w:pPr>
              <w:spacing w:before="0" w:after="0" w:line="240" w:lineRule="auto"/>
              <w:ind w:firstLine="0"/>
              <w:jc w:val="center"/>
              <w:rPr>
                <w:sz w:val="27"/>
                <w:szCs w:val="27"/>
              </w:rPr>
            </w:pPr>
            <w:r w:rsidRPr="00EF6B0D">
              <w:rPr>
                <w:b/>
                <w:bCs/>
                <w:sz w:val="27"/>
                <w:szCs w:val="27"/>
              </w:rPr>
              <w:t>LÃNH ĐẠO ĐƠN VỊ</w:t>
            </w:r>
            <w:r w:rsidRPr="00EF6B0D">
              <w:rPr>
                <w:sz w:val="27"/>
                <w:szCs w:val="27"/>
              </w:rPr>
              <w:br/>
            </w:r>
            <w:r w:rsidRPr="00EF6B0D">
              <w:rPr>
                <w:i/>
                <w:iCs/>
                <w:sz w:val="27"/>
                <w:szCs w:val="27"/>
              </w:rPr>
              <w:t>(Ký tên, đóng dấu)</w:t>
            </w:r>
          </w:p>
        </w:tc>
      </w:tr>
    </w:tbl>
    <w:p w14:paraId="3D04959C" w14:textId="77777777" w:rsidR="00B828E7" w:rsidRPr="00EF6B0D" w:rsidRDefault="00B828E7" w:rsidP="00B828E7">
      <w:pPr>
        <w:rPr>
          <w:sz w:val="27"/>
          <w:szCs w:val="27"/>
        </w:rPr>
      </w:pPr>
      <w:r w:rsidRPr="00EF6B0D">
        <w:rPr>
          <w:sz w:val="27"/>
          <w:szCs w:val="27"/>
        </w:rPr>
        <w:t xml:space="preserve"> </w:t>
      </w:r>
    </w:p>
    <w:p w14:paraId="6F1D2962" w14:textId="77777777" w:rsidR="00EA48CF" w:rsidRDefault="00EA48CF">
      <w:pPr>
        <w:spacing w:before="0" w:after="160" w:line="259" w:lineRule="auto"/>
        <w:ind w:firstLine="0"/>
        <w:jc w:val="left"/>
        <w:rPr>
          <w:b/>
          <w:bCs/>
          <w:sz w:val="27"/>
          <w:szCs w:val="27"/>
        </w:rPr>
      </w:pPr>
      <w:r>
        <w:rPr>
          <w:b/>
          <w:bCs/>
          <w:sz w:val="27"/>
          <w:szCs w:val="27"/>
        </w:rPr>
        <w:br w:type="page"/>
      </w:r>
    </w:p>
    <w:p w14:paraId="710E3D6C" w14:textId="2699A35F" w:rsidR="00B828E7" w:rsidRPr="00EF6B0D" w:rsidRDefault="00B828E7" w:rsidP="00B828E7">
      <w:pPr>
        <w:jc w:val="right"/>
        <w:rPr>
          <w:sz w:val="27"/>
          <w:szCs w:val="27"/>
        </w:rPr>
      </w:pPr>
      <w:r w:rsidRPr="00EF6B0D">
        <w:rPr>
          <w:b/>
          <w:bCs/>
          <w:sz w:val="27"/>
          <w:szCs w:val="27"/>
        </w:rPr>
        <w:lastRenderedPageBreak/>
        <w:t>Mẫu số 04</w:t>
      </w:r>
    </w:p>
    <w:tbl>
      <w:tblPr>
        <w:tblW w:w="5548" w:type="pct"/>
        <w:tblInd w:w="-567" w:type="dxa"/>
        <w:tblCellMar>
          <w:left w:w="0" w:type="dxa"/>
          <w:right w:w="0" w:type="dxa"/>
        </w:tblCellMar>
        <w:tblLook w:val="0000" w:firstRow="0" w:lastRow="0" w:firstColumn="0" w:lastColumn="0" w:noHBand="0" w:noVBand="0"/>
      </w:tblPr>
      <w:tblGrid>
        <w:gridCol w:w="4394"/>
        <w:gridCol w:w="5671"/>
      </w:tblGrid>
      <w:tr w:rsidR="00761B7A" w:rsidRPr="00EF6B0D" w14:paraId="4E9BD8C9" w14:textId="77777777" w:rsidTr="00EA48CF">
        <w:trPr>
          <w:trHeight w:val="1241"/>
        </w:trPr>
        <w:tc>
          <w:tcPr>
            <w:tcW w:w="2183" w:type="pct"/>
          </w:tcPr>
          <w:p w14:paraId="4A57542A" w14:textId="34F8B612" w:rsidR="00B828E7" w:rsidRPr="00EA48CF" w:rsidRDefault="00B828E7" w:rsidP="00EA48CF">
            <w:pPr>
              <w:spacing w:before="0" w:after="0" w:line="240" w:lineRule="auto"/>
              <w:ind w:firstLine="0"/>
              <w:jc w:val="center"/>
              <w:rPr>
                <w:b/>
                <w:bCs/>
                <w:sz w:val="27"/>
                <w:szCs w:val="27"/>
                <w:lang w:val="en-US"/>
              </w:rPr>
            </w:pPr>
            <w:r w:rsidRPr="00EF6B0D">
              <w:rPr>
                <w:sz w:val="27"/>
                <w:szCs w:val="27"/>
              </w:rPr>
              <w:t>CƠ QUAN CẤP TRÊN TRỰC TIẾP (nếu có)</w:t>
            </w:r>
            <w:r w:rsidRPr="00EF6B0D">
              <w:rPr>
                <w:b/>
                <w:bCs/>
                <w:sz w:val="27"/>
                <w:szCs w:val="27"/>
              </w:rPr>
              <w:br/>
              <w:t>(TÊN ĐƠN VỊ BÁO CÁO)</w:t>
            </w:r>
            <w:r w:rsidRPr="00EF6B0D">
              <w:rPr>
                <w:b/>
                <w:bCs/>
                <w:sz w:val="27"/>
                <w:szCs w:val="27"/>
              </w:rPr>
              <w:br/>
            </w:r>
            <w:r w:rsidR="00EA48CF">
              <w:rPr>
                <w:b/>
                <w:bCs/>
                <w:sz w:val="27"/>
                <w:szCs w:val="27"/>
                <w:vertAlign w:val="superscript"/>
                <w:lang w:val="en-US"/>
              </w:rPr>
              <w:t>__________</w:t>
            </w:r>
          </w:p>
        </w:tc>
        <w:tc>
          <w:tcPr>
            <w:tcW w:w="2817" w:type="pct"/>
          </w:tcPr>
          <w:p w14:paraId="1344B9E2" w14:textId="07E67C09" w:rsidR="00B828E7" w:rsidRPr="00EA48CF" w:rsidRDefault="00B828E7" w:rsidP="00EA48CF">
            <w:pPr>
              <w:spacing w:before="0" w:after="0" w:line="240" w:lineRule="auto"/>
              <w:ind w:firstLine="0"/>
              <w:jc w:val="center"/>
              <w:rPr>
                <w:b/>
                <w:bCs/>
                <w:sz w:val="27"/>
                <w:szCs w:val="27"/>
                <w:lang w:val="en-US"/>
              </w:rPr>
            </w:pPr>
            <w:r w:rsidRPr="00EF6B0D">
              <w:rPr>
                <w:b/>
                <w:bCs/>
                <w:sz w:val="27"/>
                <w:szCs w:val="27"/>
              </w:rPr>
              <w:t>CỘNG HÒA XÃ HỘI CHỦ NGHĨA VIỆT NAM</w:t>
            </w:r>
            <w:r w:rsidRPr="00EF6B0D">
              <w:rPr>
                <w:b/>
                <w:bCs/>
                <w:sz w:val="27"/>
                <w:szCs w:val="27"/>
              </w:rPr>
              <w:br/>
              <w:t>Độc lập - Tự do - Hạnh phúc</w:t>
            </w:r>
            <w:r w:rsidRPr="00EF6B0D">
              <w:rPr>
                <w:b/>
                <w:bCs/>
                <w:sz w:val="27"/>
                <w:szCs w:val="27"/>
              </w:rPr>
              <w:br/>
            </w:r>
            <w:r w:rsidR="00EA48CF">
              <w:rPr>
                <w:b/>
                <w:bCs/>
                <w:sz w:val="27"/>
                <w:szCs w:val="27"/>
                <w:vertAlign w:val="superscript"/>
                <w:lang w:val="en-US"/>
              </w:rPr>
              <w:t>______________________________________</w:t>
            </w:r>
          </w:p>
        </w:tc>
      </w:tr>
      <w:tr w:rsidR="00761B7A" w:rsidRPr="00EF6B0D" w14:paraId="4FC7DDC3" w14:textId="77777777" w:rsidTr="00EA48CF">
        <w:tc>
          <w:tcPr>
            <w:tcW w:w="2183" w:type="pct"/>
          </w:tcPr>
          <w:p w14:paraId="4BD86E03" w14:textId="77777777" w:rsidR="00B828E7" w:rsidRPr="00EF6B0D" w:rsidRDefault="00B828E7" w:rsidP="00EA48CF">
            <w:pPr>
              <w:spacing w:before="0" w:after="0" w:line="240" w:lineRule="auto"/>
              <w:ind w:firstLine="0"/>
              <w:jc w:val="center"/>
              <w:rPr>
                <w:sz w:val="27"/>
                <w:szCs w:val="27"/>
              </w:rPr>
            </w:pPr>
            <w:r w:rsidRPr="00EF6B0D">
              <w:rPr>
                <w:sz w:val="27"/>
                <w:szCs w:val="27"/>
              </w:rPr>
              <w:t>Số: …/….</w:t>
            </w:r>
          </w:p>
        </w:tc>
        <w:tc>
          <w:tcPr>
            <w:tcW w:w="2817" w:type="pct"/>
          </w:tcPr>
          <w:p w14:paraId="49013E82" w14:textId="77777777" w:rsidR="00B828E7" w:rsidRPr="00EA48CF" w:rsidRDefault="00B828E7" w:rsidP="00EA48CF">
            <w:pPr>
              <w:spacing w:before="0" w:after="0" w:line="240" w:lineRule="auto"/>
              <w:ind w:firstLine="0"/>
              <w:jc w:val="center"/>
              <w:rPr>
                <w:i/>
                <w:sz w:val="27"/>
                <w:szCs w:val="27"/>
              </w:rPr>
            </w:pPr>
            <w:r w:rsidRPr="00EA48CF">
              <w:rPr>
                <w:i/>
                <w:sz w:val="27"/>
                <w:szCs w:val="27"/>
              </w:rPr>
              <w:t>…, ngày … tháng … năm …</w:t>
            </w:r>
          </w:p>
        </w:tc>
      </w:tr>
    </w:tbl>
    <w:p w14:paraId="2FBACCA5" w14:textId="77777777" w:rsidR="00F637DB" w:rsidRDefault="00F637DB" w:rsidP="00F637DB">
      <w:pPr>
        <w:spacing w:before="0" w:after="0" w:line="240" w:lineRule="auto"/>
        <w:ind w:firstLine="0"/>
        <w:jc w:val="center"/>
        <w:rPr>
          <w:b/>
          <w:bCs/>
          <w:sz w:val="27"/>
          <w:szCs w:val="27"/>
        </w:rPr>
      </w:pPr>
      <w:bookmarkStart w:id="10" w:name="chuong_pl_9_name"/>
    </w:p>
    <w:p w14:paraId="41936831" w14:textId="02F94438" w:rsidR="00B828E7" w:rsidRPr="00EF6B0D" w:rsidRDefault="00B828E7" w:rsidP="00F637DB">
      <w:pPr>
        <w:spacing w:before="0" w:after="0" w:line="240" w:lineRule="auto"/>
        <w:ind w:firstLine="0"/>
        <w:jc w:val="center"/>
        <w:rPr>
          <w:sz w:val="27"/>
          <w:szCs w:val="27"/>
        </w:rPr>
      </w:pPr>
      <w:r w:rsidRPr="00EF6B0D">
        <w:rPr>
          <w:b/>
          <w:bCs/>
          <w:sz w:val="27"/>
          <w:szCs w:val="27"/>
        </w:rPr>
        <w:t>BÁO CÁO</w:t>
      </w:r>
    </w:p>
    <w:p w14:paraId="4F10FE49" w14:textId="77777777" w:rsidR="00B828E7" w:rsidRPr="00EF6B0D" w:rsidRDefault="00B828E7" w:rsidP="00F637DB">
      <w:pPr>
        <w:spacing w:before="0" w:after="0" w:line="240" w:lineRule="auto"/>
        <w:ind w:firstLine="0"/>
        <w:jc w:val="center"/>
        <w:rPr>
          <w:sz w:val="27"/>
          <w:szCs w:val="27"/>
        </w:rPr>
      </w:pPr>
      <w:bookmarkStart w:id="11" w:name="chuong_pl_9_name_name"/>
      <w:bookmarkEnd w:id="10"/>
      <w:r w:rsidRPr="00EF6B0D">
        <w:rPr>
          <w:b/>
          <w:bCs/>
          <w:sz w:val="27"/>
          <w:szCs w:val="27"/>
        </w:rPr>
        <w:t>Kết quả mua bán điện trực tiếp qua lưới điện quốc gia của năm N</w:t>
      </w:r>
      <w:bookmarkEnd w:id="11"/>
    </w:p>
    <w:p w14:paraId="59F8123B" w14:textId="77777777" w:rsidR="00B828E7" w:rsidRPr="00EF6B0D" w:rsidRDefault="00B828E7" w:rsidP="00F637DB">
      <w:pPr>
        <w:spacing w:before="240"/>
        <w:ind w:firstLine="0"/>
        <w:jc w:val="center"/>
        <w:rPr>
          <w:sz w:val="27"/>
          <w:szCs w:val="27"/>
        </w:rPr>
      </w:pPr>
      <w:r w:rsidRPr="00EF6B0D">
        <w:rPr>
          <w:sz w:val="27"/>
          <w:szCs w:val="27"/>
        </w:rPr>
        <w:t>Kính gửi: Cơ quan nhận báo cáo.</w:t>
      </w:r>
    </w:p>
    <w:p w14:paraId="1CE047DD" w14:textId="77777777" w:rsidR="00B828E7" w:rsidRPr="00EF6B0D" w:rsidRDefault="00B828E7" w:rsidP="00F637DB">
      <w:pPr>
        <w:spacing w:before="240"/>
        <w:ind w:firstLine="567"/>
        <w:rPr>
          <w:sz w:val="27"/>
          <w:szCs w:val="27"/>
        </w:rPr>
      </w:pPr>
      <w:r w:rsidRPr="00EF6B0D">
        <w:rPr>
          <w:sz w:val="27"/>
          <w:szCs w:val="27"/>
        </w:rPr>
        <w:t>A. Các nội dung báo cáo của Đơn vị vận hành hệ thống điện và thị trường điện gửi Bộ Công Thương:</w:t>
      </w:r>
    </w:p>
    <w:p w14:paraId="6331A85F" w14:textId="542B503B" w:rsidR="00B828E7" w:rsidRPr="00EF6B0D" w:rsidRDefault="00B828E7" w:rsidP="00B828E7">
      <w:pPr>
        <w:ind w:firstLine="567"/>
        <w:rPr>
          <w:sz w:val="27"/>
          <w:szCs w:val="27"/>
        </w:rPr>
      </w:pPr>
      <w:r w:rsidRPr="00EF6B0D">
        <w:rPr>
          <w:sz w:val="27"/>
          <w:szCs w:val="27"/>
        </w:rPr>
        <w:t xml:space="preserve">1. Tổng số Đơn vị phát điện năng lượng tái tạo, Khách hàng sử dụng điện lớn, Đơn vị bán lẻ điện tại các mô hình khu, cụm </w:t>
      </w:r>
      <w:r w:rsidR="00E6665B" w:rsidRPr="00EF6B0D">
        <w:rPr>
          <w:sz w:val="27"/>
          <w:szCs w:val="27"/>
        </w:rPr>
        <w:t xml:space="preserve">(trừ khu đô thị, khu thương mại tự do) </w:t>
      </w:r>
      <w:r w:rsidRPr="00EF6B0D">
        <w:rPr>
          <w:sz w:val="27"/>
          <w:szCs w:val="27"/>
        </w:rPr>
        <w:t>tham gia cơ chế mua bán điện trực tiếp.</w:t>
      </w:r>
    </w:p>
    <w:p w14:paraId="03154278" w14:textId="77777777" w:rsidR="00B828E7" w:rsidRPr="00EF6B0D" w:rsidRDefault="00B828E7" w:rsidP="00B828E7">
      <w:pPr>
        <w:ind w:firstLine="567"/>
        <w:rPr>
          <w:sz w:val="27"/>
          <w:szCs w:val="27"/>
        </w:rPr>
      </w:pPr>
      <w:r w:rsidRPr="00EF6B0D">
        <w:rPr>
          <w:sz w:val="27"/>
          <w:szCs w:val="27"/>
        </w:rPr>
        <w:t>2. Sản lượng, doanh thu của Đơn vị phát điện năng lượng tái tạo trên thị trường điện.</w:t>
      </w:r>
    </w:p>
    <w:p w14:paraId="61A3B608" w14:textId="77777777" w:rsidR="00B828E7" w:rsidRPr="00EF6B0D" w:rsidRDefault="00B828E7" w:rsidP="00B828E7">
      <w:pPr>
        <w:ind w:firstLine="567"/>
        <w:rPr>
          <w:sz w:val="27"/>
          <w:szCs w:val="27"/>
        </w:rPr>
      </w:pPr>
      <w:r w:rsidRPr="00EF6B0D">
        <w:rPr>
          <w:sz w:val="27"/>
          <w:szCs w:val="27"/>
        </w:rPr>
        <w:t>3. Các khó khăn, vướng mắc.</w:t>
      </w:r>
    </w:p>
    <w:p w14:paraId="608B32D7" w14:textId="77777777" w:rsidR="00B828E7" w:rsidRPr="00EF6B0D" w:rsidRDefault="00B828E7" w:rsidP="00B828E7">
      <w:pPr>
        <w:ind w:firstLine="567"/>
        <w:rPr>
          <w:sz w:val="27"/>
          <w:szCs w:val="27"/>
        </w:rPr>
      </w:pPr>
      <w:r w:rsidRPr="00EF6B0D">
        <w:rPr>
          <w:sz w:val="27"/>
          <w:szCs w:val="27"/>
        </w:rPr>
        <w:t>4. Đề xuất giải pháp, kiến nghị (nếu có).</w:t>
      </w:r>
    </w:p>
    <w:p w14:paraId="572A3C18" w14:textId="77777777" w:rsidR="00B828E7" w:rsidRPr="00EF6B0D" w:rsidRDefault="00B828E7" w:rsidP="00B828E7">
      <w:pPr>
        <w:ind w:firstLine="567"/>
        <w:rPr>
          <w:sz w:val="27"/>
          <w:szCs w:val="27"/>
        </w:rPr>
      </w:pPr>
      <w:r w:rsidRPr="00EF6B0D">
        <w:rPr>
          <w:sz w:val="27"/>
          <w:szCs w:val="27"/>
        </w:rPr>
        <w:t>B. Các nội dung báo cáo của Tập đoàn Điện lực Việt Nam gửi Bộ Công Thương:</w:t>
      </w:r>
    </w:p>
    <w:p w14:paraId="0A504455" w14:textId="70CACEF0" w:rsidR="00B828E7" w:rsidRPr="00EF6B0D" w:rsidRDefault="00B828E7" w:rsidP="00B828E7">
      <w:pPr>
        <w:ind w:firstLine="567"/>
        <w:rPr>
          <w:sz w:val="27"/>
          <w:szCs w:val="27"/>
        </w:rPr>
      </w:pPr>
      <w:r w:rsidRPr="00EF6B0D">
        <w:rPr>
          <w:sz w:val="27"/>
          <w:szCs w:val="27"/>
        </w:rPr>
        <w:t>1. Tổng số Đơn vị phát điện năng lượng tái tạo, Khách hàng sử dụng điện lớn, Đơn vị bán lẻ điện tại các mô hình khu, cụm</w:t>
      </w:r>
      <w:r w:rsidR="00E6665B" w:rsidRPr="00EF6B0D">
        <w:rPr>
          <w:sz w:val="27"/>
          <w:szCs w:val="27"/>
        </w:rPr>
        <w:t xml:space="preserve"> (trừ khu đô thị, khu thương mại tự do)</w:t>
      </w:r>
      <w:r w:rsidRPr="00EF6B0D">
        <w:rPr>
          <w:sz w:val="27"/>
          <w:szCs w:val="27"/>
        </w:rPr>
        <w:t xml:space="preserve"> tham gia cơ chế mua bán điện trực tiếp.</w:t>
      </w:r>
    </w:p>
    <w:p w14:paraId="445A1BAA" w14:textId="77777777" w:rsidR="00B828E7" w:rsidRPr="00EF6B0D" w:rsidRDefault="00B828E7" w:rsidP="00B828E7">
      <w:pPr>
        <w:ind w:firstLine="567"/>
        <w:rPr>
          <w:sz w:val="27"/>
          <w:szCs w:val="27"/>
        </w:rPr>
      </w:pPr>
      <w:r w:rsidRPr="00EF6B0D">
        <w:rPr>
          <w:sz w:val="27"/>
          <w:szCs w:val="27"/>
        </w:rPr>
        <w:t>2. Sản lượng, doanh thu của các Đơn vị phát điện năng lượng tái tạo tham gia cơ chế mua bán điện trực tiếp trên thị trường điện.</w:t>
      </w:r>
    </w:p>
    <w:p w14:paraId="4FE417BB" w14:textId="6A628787" w:rsidR="00B828E7" w:rsidRPr="00EF6B0D" w:rsidRDefault="00B828E7" w:rsidP="00B828E7">
      <w:pPr>
        <w:ind w:firstLine="567"/>
        <w:rPr>
          <w:sz w:val="27"/>
          <w:szCs w:val="27"/>
        </w:rPr>
      </w:pPr>
      <w:r w:rsidRPr="00EF6B0D">
        <w:rPr>
          <w:sz w:val="27"/>
          <w:szCs w:val="27"/>
        </w:rPr>
        <w:t xml:space="preserve">3. Sản lượng điện năng, chi phí mua điện của các Khách hàng sử dụng điện lớn, Đơn vị bán lẻ điện tại các mô hình khu, cụm </w:t>
      </w:r>
      <w:r w:rsidR="00E6665B" w:rsidRPr="00EF6B0D">
        <w:rPr>
          <w:sz w:val="27"/>
          <w:szCs w:val="27"/>
        </w:rPr>
        <w:t>(trừ khu đô thị, khu thương mại tự do)</w:t>
      </w:r>
      <w:r w:rsidRPr="00EF6B0D">
        <w:rPr>
          <w:sz w:val="27"/>
          <w:szCs w:val="27"/>
        </w:rPr>
        <w:t>.</w:t>
      </w:r>
    </w:p>
    <w:p w14:paraId="7C6F4C01" w14:textId="77777777" w:rsidR="00B828E7" w:rsidRPr="00EF6B0D" w:rsidRDefault="00B828E7" w:rsidP="00B828E7">
      <w:pPr>
        <w:ind w:firstLine="567"/>
        <w:rPr>
          <w:sz w:val="27"/>
          <w:szCs w:val="27"/>
        </w:rPr>
      </w:pPr>
      <w:r w:rsidRPr="00EF6B0D">
        <w:rPr>
          <w:sz w:val="27"/>
          <w:szCs w:val="27"/>
        </w:rPr>
        <w:t>4. Các khó khăn, vướng mắc.</w:t>
      </w:r>
    </w:p>
    <w:p w14:paraId="54C3B1DB" w14:textId="77777777" w:rsidR="00B828E7" w:rsidRPr="00EF6B0D" w:rsidRDefault="00B828E7" w:rsidP="00B828E7">
      <w:pPr>
        <w:ind w:firstLine="567"/>
        <w:rPr>
          <w:sz w:val="27"/>
          <w:szCs w:val="27"/>
        </w:rPr>
      </w:pPr>
      <w:r w:rsidRPr="00EF6B0D">
        <w:rPr>
          <w:sz w:val="27"/>
          <w:szCs w:val="27"/>
        </w:rPr>
        <w:t>5. Đề xuất giải pháp, kiến nghị (nếu có).</w:t>
      </w:r>
    </w:p>
    <w:p w14:paraId="728B032F" w14:textId="77777777" w:rsidR="00B828E7" w:rsidRPr="00EF6B0D" w:rsidRDefault="00B828E7" w:rsidP="00B828E7">
      <w:pPr>
        <w:ind w:firstLine="567"/>
        <w:rPr>
          <w:sz w:val="27"/>
          <w:szCs w:val="27"/>
        </w:rPr>
      </w:pPr>
      <w:r w:rsidRPr="00EF6B0D">
        <w:rPr>
          <w:sz w:val="27"/>
          <w:szCs w:val="27"/>
        </w:rPr>
        <w:t>C. Các nội dung báo cáo của Tổng công ty Điện lực, Công ty Điện lực gửi Bộ Công Thương:</w:t>
      </w:r>
    </w:p>
    <w:p w14:paraId="5A06201A" w14:textId="50174C39" w:rsidR="00B828E7" w:rsidRPr="00EF6B0D" w:rsidRDefault="00B828E7" w:rsidP="00B828E7">
      <w:pPr>
        <w:ind w:firstLine="567"/>
        <w:rPr>
          <w:sz w:val="27"/>
          <w:szCs w:val="27"/>
        </w:rPr>
      </w:pPr>
      <w:r w:rsidRPr="00EF6B0D">
        <w:rPr>
          <w:sz w:val="27"/>
          <w:szCs w:val="27"/>
        </w:rPr>
        <w:t>1. Thông tin về Khách hàng sử dụng điện lớn, Đơn vị bán lẻ điện tại các mô hình khu, cụm</w:t>
      </w:r>
      <w:r w:rsidR="00E6665B" w:rsidRPr="00EF6B0D">
        <w:rPr>
          <w:sz w:val="27"/>
          <w:szCs w:val="27"/>
        </w:rPr>
        <w:t xml:space="preserve"> (trừ khu đô thị, khu thương mại tự do)</w:t>
      </w:r>
      <w:r w:rsidRPr="00EF6B0D">
        <w:rPr>
          <w:sz w:val="27"/>
          <w:szCs w:val="27"/>
        </w:rPr>
        <w:t xml:space="preserve"> tham gia cơ chế mua bán điện trực tiếp.</w:t>
      </w:r>
    </w:p>
    <w:p w14:paraId="380A735E" w14:textId="3F122C4E" w:rsidR="00B828E7" w:rsidRPr="00EF6B0D" w:rsidRDefault="00B828E7" w:rsidP="00B828E7">
      <w:pPr>
        <w:ind w:firstLine="567"/>
        <w:rPr>
          <w:sz w:val="27"/>
          <w:szCs w:val="27"/>
        </w:rPr>
      </w:pPr>
      <w:r w:rsidRPr="00EF6B0D">
        <w:rPr>
          <w:sz w:val="27"/>
          <w:szCs w:val="27"/>
        </w:rPr>
        <w:lastRenderedPageBreak/>
        <w:t xml:space="preserve">2. Sản lượng điện năng, chi phí mua điện của Khách hàng sử dụng điện lớn, Đơn vị bán lẻ điện tại các mô hình khu, cụm </w:t>
      </w:r>
      <w:r w:rsidR="00E6665B" w:rsidRPr="00EF6B0D">
        <w:rPr>
          <w:sz w:val="27"/>
          <w:szCs w:val="27"/>
        </w:rPr>
        <w:t xml:space="preserve">(trừ khu đô thị, khu thương mại tự do) </w:t>
      </w:r>
      <w:r w:rsidRPr="00EF6B0D">
        <w:rPr>
          <w:sz w:val="27"/>
          <w:szCs w:val="27"/>
        </w:rPr>
        <w:t>theo thị trường điện và theo biểu giá bán lẻ điện.</w:t>
      </w:r>
    </w:p>
    <w:p w14:paraId="03F8A289" w14:textId="77777777" w:rsidR="00B828E7" w:rsidRPr="00EF6B0D" w:rsidRDefault="00B828E7" w:rsidP="00B828E7">
      <w:pPr>
        <w:ind w:firstLine="567"/>
        <w:rPr>
          <w:sz w:val="27"/>
          <w:szCs w:val="27"/>
        </w:rPr>
      </w:pPr>
      <w:r w:rsidRPr="00EF6B0D">
        <w:rPr>
          <w:sz w:val="27"/>
          <w:szCs w:val="27"/>
        </w:rPr>
        <w:t>3. Các khó khăn, vướng mắc.</w:t>
      </w:r>
    </w:p>
    <w:p w14:paraId="74801CE3" w14:textId="77777777" w:rsidR="00B828E7" w:rsidRPr="00EF6B0D" w:rsidRDefault="00B828E7" w:rsidP="00B828E7">
      <w:pPr>
        <w:ind w:firstLine="567"/>
        <w:rPr>
          <w:sz w:val="27"/>
          <w:szCs w:val="27"/>
        </w:rPr>
      </w:pPr>
      <w:r w:rsidRPr="00EF6B0D">
        <w:rPr>
          <w:sz w:val="27"/>
          <w:szCs w:val="27"/>
        </w:rPr>
        <w:t>4. Đề xuất giải pháp, kiến nghị (nếu có).</w:t>
      </w:r>
    </w:p>
    <w:p w14:paraId="71E1165D" w14:textId="22D04C4B" w:rsidR="00B828E7" w:rsidRPr="00EF6B0D" w:rsidRDefault="00B828E7" w:rsidP="00B828E7">
      <w:pPr>
        <w:ind w:firstLine="567"/>
        <w:rPr>
          <w:sz w:val="27"/>
          <w:szCs w:val="27"/>
        </w:rPr>
      </w:pPr>
      <w:r w:rsidRPr="00EF6B0D">
        <w:rPr>
          <w:sz w:val="27"/>
          <w:szCs w:val="27"/>
        </w:rPr>
        <w:t>D. Nội dung báo cáo của Đơn vị bán lẻ điện tại các mô hình khu, cụm</w:t>
      </w:r>
      <w:r w:rsidR="00E6665B" w:rsidRPr="00EF6B0D">
        <w:rPr>
          <w:sz w:val="27"/>
          <w:szCs w:val="27"/>
        </w:rPr>
        <w:t xml:space="preserve"> (trừ khu đô thị, khu thương mại tự do)</w:t>
      </w:r>
      <w:r w:rsidRPr="00EF6B0D">
        <w:rPr>
          <w:sz w:val="27"/>
          <w:szCs w:val="27"/>
        </w:rPr>
        <w:t xml:space="preserve"> gửi Ủy ban nhân dân tỉnh, thành phố</w:t>
      </w:r>
      <w:r w:rsidR="00E6665B" w:rsidRPr="00EF6B0D">
        <w:rPr>
          <w:sz w:val="27"/>
          <w:szCs w:val="27"/>
        </w:rPr>
        <w:t xml:space="preserve"> trực thuộc trung ương</w:t>
      </w:r>
      <w:r w:rsidRPr="00EF6B0D">
        <w:rPr>
          <w:sz w:val="27"/>
          <w:szCs w:val="27"/>
        </w:rPr>
        <w:t xml:space="preserve"> (nơi có Đơn vị bán lẻ điện tại các mô hình khu, cụm</w:t>
      </w:r>
      <w:r w:rsidR="00E6665B" w:rsidRPr="00EF6B0D">
        <w:rPr>
          <w:sz w:val="27"/>
          <w:szCs w:val="27"/>
        </w:rPr>
        <w:t xml:space="preserve"> (trừ khu đô thị, khu thương mại tự do)</w:t>
      </w:r>
      <w:r w:rsidRPr="00EF6B0D">
        <w:rPr>
          <w:sz w:val="27"/>
          <w:szCs w:val="27"/>
        </w:rPr>
        <w:t>):</w:t>
      </w:r>
    </w:p>
    <w:p w14:paraId="6323EF2F" w14:textId="58684FFC" w:rsidR="00B828E7" w:rsidRPr="00EF6B0D" w:rsidRDefault="00B828E7" w:rsidP="00B828E7">
      <w:pPr>
        <w:ind w:firstLine="567"/>
        <w:rPr>
          <w:sz w:val="27"/>
          <w:szCs w:val="27"/>
        </w:rPr>
      </w:pPr>
      <w:r w:rsidRPr="00EF6B0D">
        <w:rPr>
          <w:sz w:val="27"/>
          <w:szCs w:val="27"/>
        </w:rPr>
        <w:t xml:space="preserve">1. Thông tin về Đơn vị bán lẻ điện tại các mô hình khu, cụm </w:t>
      </w:r>
      <w:r w:rsidR="00E6665B" w:rsidRPr="00EF6B0D">
        <w:rPr>
          <w:sz w:val="27"/>
          <w:szCs w:val="27"/>
        </w:rPr>
        <w:t xml:space="preserve">(trừ khu đô thị, khu thương mại tự do) </w:t>
      </w:r>
      <w:r w:rsidRPr="00EF6B0D">
        <w:rPr>
          <w:sz w:val="27"/>
          <w:szCs w:val="27"/>
        </w:rPr>
        <w:t>và Khách hàng sử dụng điện lớn tại các mô hình khu, cụm, tham gia cơ chế mua bán điện trực tiếp.</w:t>
      </w:r>
    </w:p>
    <w:p w14:paraId="749BD296" w14:textId="0464CAFE" w:rsidR="00B828E7" w:rsidRPr="00EF6B0D" w:rsidRDefault="00B828E7" w:rsidP="00B828E7">
      <w:pPr>
        <w:ind w:firstLine="567"/>
        <w:rPr>
          <w:sz w:val="27"/>
          <w:szCs w:val="27"/>
        </w:rPr>
      </w:pPr>
      <w:r w:rsidRPr="00EF6B0D">
        <w:rPr>
          <w:sz w:val="27"/>
          <w:szCs w:val="27"/>
        </w:rPr>
        <w:t xml:space="preserve">2. Sản lượng điện năng, chi phí mua điện của Đơn vị bán lẻ điện tại các mô hình khu, cụm </w:t>
      </w:r>
      <w:r w:rsidR="00E6665B" w:rsidRPr="00EF6B0D">
        <w:rPr>
          <w:sz w:val="27"/>
          <w:szCs w:val="27"/>
        </w:rPr>
        <w:t xml:space="preserve">(trừ khu đô thị, khu thương mại tự do) </w:t>
      </w:r>
      <w:r w:rsidRPr="00EF6B0D">
        <w:rPr>
          <w:sz w:val="27"/>
          <w:szCs w:val="27"/>
        </w:rPr>
        <w:t xml:space="preserve">và Khách hàng sử dụng điện lớn </w:t>
      </w:r>
      <w:r w:rsidR="00E6665B" w:rsidRPr="00EF6B0D">
        <w:rPr>
          <w:sz w:val="27"/>
          <w:szCs w:val="27"/>
        </w:rPr>
        <w:t>nằm trong</w:t>
      </w:r>
      <w:r w:rsidRPr="00EF6B0D">
        <w:rPr>
          <w:sz w:val="27"/>
          <w:szCs w:val="27"/>
        </w:rPr>
        <w:t xml:space="preserve"> các mô hình khu, cụm</w:t>
      </w:r>
      <w:r w:rsidR="00E6665B" w:rsidRPr="00EF6B0D">
        <w:rPr>
          <w:sz w:val="27"/>
          <w:szCs w:val="27"/>
        </w:rPr>
        <w:t xml:space="preserve"> (trừ khu đô thị, khu thương mại tự do)</w:t>
      </w:r>
      <w:r w:rsidRPr="00EF6B0D">
        <w:rPr>
          <w:sz w:val="27"/>
          <w:szCs w:val="27"/>
        </w:rPr>
        <w:t>.</w:t>
      </w:r>
    </w:p>
    <w:p w14:paraId="18EAAFA4" w14:textId="77777777" w:rsidR="00B828E7" w:rsidRPr="00EF6B0D" w:rsidRDefault="00B828E7" w:rsidP="00B828E7">
      <w:pPr>
        <w:ind w:firstLine="567"/>
        <w:rPr>
          <w:sz w:val="27"/>
          <w:szCs w:val="27"/>
        </w:rPr>
      </w:pPr>
      <w:r w:rsidRPr="00EF6B0D">
        <w:rPr>
          <w:sz w:val="27"/>
          <w:szCs w:val="27"/>
        </w:rPr>
        <w:t>3. Các khó khăn, vướng mắc.</w:t>
      </w:r>
    </w:p>
    <w:p w14:paraId="7E60F6D3" w14:textId="3C887802" w:rsidR="00B828E7" w:rsidRDefault="00B828E7" w:rsidP="00B828E7">
      <w:pPr>
        <w:ind w:firstLine="567"/>
        <w:rPr>
          <w:sz w:val="27"/>
          <w:szCs w:val="27"/>
        </w:rPr>
      </w:pPr>
      <w:r w:rsidRPr="00EF6B0D">
        <w:rPr>
          <w:sz w:val="27"/>
          <w:szCs w:val="27"/>
        </w:rPr>
        <w:t>4. Đề xuất giải pháp, kiến nghị (nếu có).</w:t>
      </w:r>
    </w:p>
    <w:p w14:paraId="5A70A64A" w14:textId="77777777" w:rsidR="00F637DB" w:rsidRPr="00EF6B0D" w:rsidRDefault="00F637DB" w:rsidP="00B828E7">
      <w:pPr>
        <w:ind w:firstLine="567"/>
        <w:rPr>
          <w:sz w:val="27"/>
          <w:szCs w:val="27"/>
        </w:rPr>
      </w:pPr>
    </w:p>
    <w:tbl>
      <w:tblPr>
        <w:tblW w:w="5000" w:type="pct"/>
        <w:tblCellMar>
          <w:left w:w="0" w:type="dxa"/>
          <w:right w:w="0" w:type="dxa"/>
        </w:tblCellMar>
        <w:tblLook w:val="0000" w:firstRow="0" w:lastRow="0" w:firstColumn="0" w:lastColumn="0" w:noHBand="0" w:noVBand="0"/>
      </w:tblPr>
      <w:tblGrid>
        <w:gridCol w:w="4535"/>
        <w:gridCol w:w="4536"/>
      </w:tblGrid>
      <w:tr w:rsidR="00B828E7" w:rsidRPr="00EF6B0D" w14:paraId="60AED82F" w14:textId="77777777" w:rsidTr="00226316">
        <w:tc>
          <w:tcPr>
            <w:tcW w:w="2500" w:type="pct"/>
          </w:tcPr>
          <w:p w14:paraId="68E9EB18" w14:textId="77777777" w:rsidR="00B828E7" w:rsidRPr="00F637DB" w:rsidRDefault="00B828E7" w:rsidP="00F637DB">
            <w:pPr>
              <w:spacing w:before="0" w:after="0" w:line="240" w:lineRule="auto"/>
              <w:ind w:firstLine="0"/>
              <w:rPr>
                <w:b/>
                <w:bCs/>
                <w:i/>
                <w:iCs/>
                <w:sz w:val="24"/>
                <w:szCs w:val="22"/>
              </w:rPr>
            </w:pPr>
            <w:r w:rsidRPr="00F637DB">
              <w:rPr>
                <w:b/>
                <w:bCs/>
                <w:i/>
                <w:iCs/>
                <w:sz w:val="24"/>
                <w:szCs w:val="22"/>
              </w:rPr>
              <w:t>Nơi nhận:</w:t>
            </w:r>
          </w:p>
          <w:p w14:paraId="70ECEE07" w14:textId="77777777" w:rsidR="00B828E7" w:rsidRPr="00EF6B0D" w:rsidRDefault="00B828E7" w:rsidP="00F637DB">
            <w:pPr>
              <w:spacing w:before="0" w:after="0" w:line="240" w:lineRule="auto"/>
              <w:ind w:firstLine="0"/>
              <w:rPr>
                <w:sz w:val="22"/>
                <w:szCs w:val="22"/>
              </w:rPr>
            </w:pPr>
            <w:r w:rsidRPr="00EF6B0D">
              <w:rPr>
                <w:sz w:val="22"/>
                <w:szCs w:val="22"/>
              </w:rPr>
              <w:t>- Như trên;</w:t>
            </w:r>
          </w:p>
          <w:p w14:paraId="4C747B7A" w14:textId="77777777" w:rsidR="00B828E7" w:rsidRPr="00EF6B0D" w:rsidRDefault="00B828E7" w:rsidP="00F637DB">
            <w:pPr>
              <w:spacing w:before="0" w:after="0" w:line="240" w:lineRule="auto"/>
              <w:ind w:firstLine="0"/>
              <w:rPr>
                <w:sz w:val="26"/>
                <w:szCs w:val="26"/>
              </w:rPr>
            </w:pPr>
            <w:r w:rsidRPr="00EF6B0D">
              <w:rPr>
                <w:sz w:val="22"/>
                <w:szCs w:val="22"/>
              </w:rPr>
              <w:t>- …..</w:t>
            </w:r>
          </w:p>
        </w:tc>
        <w:tc>
          <w:tcPr>
            <w:tcW w:w="2500" w:type="pct"/>
          </w:tcPr>
          <w:p w14:paraId="39B53846" w14:textId="77777777" w:rsidR="00C8221B" w:rsidRPr="00EF6B0D" w:rsidRDefault="00B828E7" w:rsidP="00F637DB">
            <w:pPr>
              <w:spacing w:before="0" w:after="0" w:line="240" w:lineRule="auto"/>
              <w:ind w:firstLine="0"/>
              <w:jc w:val="center"/>
              <w:rPr>
                <w:b/>
                <w:bCs/>
                <w:sz w:val="27"/>
                <w:szCs w:val="27"/>
              </w:rPr>
            </w:pPr>
            <w:r w:rsidRPr="00EF6B0D">
              <w:rPr>
                <w:b/>
                <w:bCs/>
                <w:sz w:val="27"/>
                <w:szCs w:val="27"/>
              </w:rPr>
              <w:t>LÃNH ĐẠO ĐƠN VỊ</w:t>
            </w:r>
          </w:p>
          <w:p w14:paraId="2BB1D7C1" w14:textId="3CAC513C" w:rsidR="00B828E7" w:rsidRPr="00EF6B0D" w:rsidRDefault="00B828E7" w:rsidP="00F637DB">
            <w:pPr>
              <w:spacing w:before="0" w:after="0" w:line="240" w:lineRule="auto"/>
              <w:ind w:firstLine="0"/>
              <w:jc w:val="center"/>
              <w:rPr>
                <w:sz w:val="27"/>
                <w:szCs w:val="27"/>
              </w:rPr>
            </w:pPr>
            <w:r w:rsidRPr="00EF6B0D">
              <w:rPr>
                <w:i/>
                <w:iCs/>
                <w:sz w:val="27"/>
                <w:szCs w:val="27"/>
              </w:rPr>
              <w:t>(Ký tên, đóng dấu)</w:t>
            </w:r>
          </w:p>
        </w:tc>
      </w:tr>
    </w:tbl>
    <w:p w14:paraId="32135DDC" w14:textId="72C9399A" w:rsidR="006D4C7C" w:rsidRPr="00EF6B0D" w:rsidRDefault="006D3E11" w:rsidP="009D3947">
      <w:pPr>
        <w:tabs>
          <w:tab w:val="center" w:pos="4535"/>
        </w:tabs>
        <w:spacing w:before="0" w:after="160" w:line="259" w:lineRule="auto"/>
        <w:ind w:firstLine="0"/>
        <w:jc w:val="left"/>
        <w:rPr>
          <w:b/>
          <w:bCs/>
          <w:szCs w:val="28"/>
          <w:lang w:val="en-US"/>
        </w:rPr>
      </w:pPr>
      <w:r w:rsidRPr="00EF6B0D">
        <w:rPr>
          <w:b/>
          <w:bCs/>
          <w:szCs w:val="28"/>
        </w:rPr>
        <w:tab/>
      </w:r>
      <w:bookmarkEnd w:id="0"/>
    </w:p>
    <w:sectPr w:rsidR="006D4C7C" w:rsidRPr="00EF6B0D" w:rsidSect="00783FC1">
      <w:headerReference w:type="default" r:id="rId8"/>
      <w:pgSz w:w="11906" w:h="16838"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F34A73" w14:textId="77777777" w:rsidR="00BE0E34" w:rsidRPr="00DE7B39" w:rsidRDefault="00BE0E34" w:rsidP="00EE1308">
      <w:pPr>
        <w:spacing w:before="0" w:after="0" w:line="240" w:lineRule="auto"/>
      </w:pPr>
      <w:r w:rsidRPr="00DE7B39">
        <w:separator/>
      </w:r>
    </w:p>
  </w:endnote>
  <w:endnote w:type="continuationSeparator" w:id="0">
    <w:p w14:paraId="618E583E" w14:textId="77777777" w:rsidR="00BE0E34" w:rsidRPr="00DE7B39" w:rsidRDefault="00BE0E34" w:rsidP="00EE1308">
      <w:pPr>
        <w:spacing w:before="0" w:after="0" w:line="240" w:lineRule="auto"/>
      </w:pPr>
      <w:r w:rsidRPr="00DE7B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56ECE" w14:textId="77777777" w:rsidR="00BE0E34" w:rsidRPr="00DE7B39" w:rsidRDefault="00BE0E34" w:rsidP="00EE1308">
      <w:pPr>
        <w:spacing w:before="0" w:after="0" w:line="240" w:lineRule="auto"/>
      </w:pPr>
      <w:r w:rsidRPr="00DE7B39">
        <w:separator/>
      </w:r>
    </w:p>
  </w:footnote>
  <w:footnote w:type="continuationSeparator" w:id="0">
    <w:p w14:paraId="4D700928" w14:textId="77777777" w:rsidR="00BE0E34" w:rsidRPr="00DE7B39" w:rsidRDefault="00BE0E34" w:rsidP="00EE1308">
      <w:pPr>
        <w:spacing w:before="0" w:after="0" w:line="240" w:lineRule="auto"/>
      </w:pPr>
      <w:r w:rsidRPr="00DE7B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8740376"/>
      <w:docPartObj>
        <w:docPartGallery w:val="Page Numbers (Top of Page)"/>
        <w:docPartUnique/>
      </w:docPartObj>
    </w:sdtPr>
    <w:sdtEndPr/>
    <w:sdtContent>
      <w:p w14:paraId="4F45B388" w14:textId="77777777" w:rsidR="00226316" w:rsidRPr="00DE7B39" w:rsidRDefault="00226316" w:rsidP="00781104">
        <w:pPr>
          <w:pStyle w:val="Header"/>
          <w:ind w:firstLine="0"/>
          <w:jc w:val="center"/>
        </w:pPr>
        <w:r w:rsidRPr="00DE7B39">
          <w:fldChar w:fldCharType="begin"/>
        </w:r>
        <w:r w:rsidRPr="00DE7B39">
          <w:instrText xml:space="preserve"> PAGE   \* MERGEFORMAT </w:instrText>
        </w:r>
        <w:r w:rsidRPr="00DE7B39">
          <w:fldChar w:fldCharType="separate"/>
        </w:r>
        <w:r w:rsidRPr="00DE7B39">
          <w:t>2</w:t>
        </w:r>
        <w:r w:rsidRPr="00DE7B39">
          <w:fldChar w:fldCharType="end"/>
        </w:r>
      </w:p>
    </w:sdtContent>
  </w:sdt>
  <w:p w14:paraId="40055979" w14:textId="77777777" w:rsidR="00226316" w:rsidRPr="00DE7B39" w:rsidRDefault="002263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5FAD"/>
    <w:multiLevelType w:val="hybridMultilevel"/>
    <w:tmpl w:val="DCAC7482"/>
    <w:lvl w:ilvl="0" w:tplc="233AE21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1A65CB8"/>
    <w:multiLevelType w:val="hybridMultilevel"/>
    <w:tmpl w:val="305A4AC8"/>
    <w:lvl w:ilvl="0" w:tplc="A21EF802">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5B4131"/>
    <w:multiLevelType w:val="hybridMultilevel"/>
    <w:tmpl w:val="6FD6FA24"/>
    <w:lvl w:ilvl="0" w:tplc="BE80D198">
      <w:start w:val="1"/>
      <w:numFmt w:val="decimal"/>
      <w:lvlText w:val="%1."/>
      <w:lvlJc w:val="left"/>
      <w:pPr>
        <w:ind w:left="1020" w:hanging="360"/>
      </w:pPr>
    </w:lvl>
    <w:lvl w:ilvl="1" w:tplc="4CF49098">
      <w:start w:val="1"/>
      <w:numFmt w:val="decimal"/>
      <w:lvlText w:val="%2."/>
      <w:lvlJc w:val="left"/>
      <w:pPr>
        <w:ind w:left="1020" w:hanging="360"/>
      </w:pPr>
    </w:lvl>
    <w:lvl w:ilvl="2" w:tplc="C194C474">
      <w:start w:val="1"/>
      <w:numFmt w:val="decimal"/>
      <w:lvlText w:val="%3."/>
      <w:lvlJc w:val="left"/>
      <w:pPr>
        <w:ind w:left="1020" w:hanging="360"/>
      </w:pPr>
    </w:lvl>
    <w:lvl w:ilvl="3" w:tplc="13AC2A34">
      <w:start w:val="1"/>
      <w:numFmt w:val="decimal"/>
      <w:lvlText w:val="%4."/>
      <w:lvlJc w:val="left"/>
      <w:pPr>
        <w:ind w:left="1020" w:hanging="360"/>
      </w:pPr>
    </w:lvl>
    <w:lvl w:ilvl="4" w:tplc="5FB06194">
      <w:start w:val="1"/>
      <w:numFmt w:val="decimal"/>
      <w:lvlText w:val="%5."/>
      <w:lvlJc w:val="left"/>
      <w:pPr>
        <w:ind w:left="1020" w:hanging="360"/>
      </w:pPr>
    </w:lvl>
    <w:lvl w:ilvl="5" w:tplc="02B2C69E">
      <w:start w:val="1"/>
      <w:numFmt w:val="decimal"/>
      <w:lvlText w:val="%6."/>
      <w:lvlJc w:val="left"/>
      <w:pPr>
        <w:ind w:left="1020" w:hanging="360"/>
      </w:pPr>
    </w:lvl>
    <w:lvl w:ilvl="6" w:tplc="3B98AB2A">
      <w:start w:val="1"/>
      <w:numFmt w:val="decimal"/>
      <w:lvlText w:val="%7."/>
      <w:lvlJc w:val="left"/>
      <w:pPr>
        <w:ind w:left="1020" w:hanging="360"/>
      </w:pPr>
    </w:lvl>
    <w:lvl w:ilvl="7" w:tplc="1B4C80F2">
      <w:start w:val="1"/>
      <w:numFmt w:val="decimal"/>
      <w:lvlText w:val="%8."/>
      <w:lvlJc w:val="left"/>
      <w:pPr>
        <w:ind w:left="1020" w:hanging="360"/>
      </w:pPr>
    </w:lvl>
    <w:lvl w:ilvl="8" w:tplc="5E287CF8">
      <w:start w:val="1"/>
      <w:numFmt w:val="decimal"/>
      <w:lvlText w:val="%9."/>
      <w:lvlJc w:val="left"/>
      <w:pPr>
        <w:ind w:left="1020" w:hanging="360"/>
      </w:pPr>
    </w:lvl>
  </w:abstractNum>
  <w:abstractNum w:abstractNumId="3" w15:restartNumberingAfterBreak="0">
    <w:nsid w:val="0F54432D"/>
    <w:multiLevelType w:val="hybridMultilevel"/>
    <w:tmpl w:val="C2CE1134"/>
    <w:lvl w:ilvl="0" w:tplc="C84A675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DA544D"/>
    <w:multiLevelType w:val="hybridMultilevel"/>
    <w:tmpl w:val="F48C2E94"/>
    <w:lvl w:ilvl="0" w:tplc="33F48746">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27314305"/>
    <w:multiLevelType w:val="hybridMultilevel"/>
    <w:tmpl w:val="4948E00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38612E"/>
    <w:multiLevelType w:val="multilevel"/>
    <w:tmpl w:val="B674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116B61"/>
    <w:multiLevelType w:val="hybridMultilevel"/>
    <w:tmpl w:val="8C90E366"/>
    <w:lvl w:ilvl="0" w:tplc="C5E2EC5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B326B46"/>
    <w:multiLevelType w:val="hybridMultilevel"/>
    <w:tmpl w:val="2F706C20"/>
    <w:lvl w:ilvl="0" w:tplc="8F925D98">
      <w:start w:val="1"/>
      <w:numFmt w:val="decimal"/>
      <w:lvlText w:val="%1."/>
      <w:lvlJc w:val="left"/>
      <w:pPr>
        <w:ind w:left="1020" w:hanging="360"/>
      </w:pPr>
    </w:lvl>
    <w:lvl w:ilvl="1" w:tplc="0644D56C">
      <w:start w:val="1"/>
      <w:numFmt w:val="decimal"/>
      <w:lvlText w:val="%2."/>
      <w:lvlJc w:val="left"/>
      <w:pPr>
        <w:ind w:left="1020" w:hanging="360"/>
      </w:pPr>
    </w:lvl>
    <w:lvl w:ilvl="2" w:tplc="2732F0A6">
      <w:start w:val="1"/>
      <w:numFmt w:val="decimal"/>
      <w:lvlText w:val="%3."/>
      <w:lvlJc w:val="left"/>
      <w:pPr>
        <w:ind w:left="1020" w:hanging="360"/>
      </w:pPr>
    </w:lvl>
    <w:lvl w:ilvl="3" w:tplc="BD0E69A8">
      <w:start w:val="1"/>
      <w:numFmt w:val="decimal"/>
      <w:lvlText w:val="%4."/>
      <w:lvlJc w:val="left"/>
      <w:pPr>
        <w:ind w:left="1020" w:hanging="360"/>
      </w:pPr>
    </w:lvl>
    <w:lvl w:ilvl="4" w:tplc="F134F8DE">
      <w:start w:val="1"/>
      <w:numFmt w:val="decimal"/>
      <w:lvlText w:val="%5."/>
      <w:lvlJc w:val="left"/>
      <w:pPr>
        <w:ind w:left="1020" w:hanging="360"/>
      </w:pPr>
    </w:lvl>
    <w:lvl w:ilvl="5" w:tplc="FFE0F3F8">
      <w:start w:val="1"/>
      <w:numFmt w:val="decimal"/>
      <w:lvlText w:val="%6."/>
      <w:lvlJc w:val="left"/>
      <w:pPr>
        <w:ind w:left="1020" w:hanging="360"/>
      </w:pPr>
    </w:lvl>
    <w:lvl w:ilvl="6" w:tplc="1F74F756">
      <w:start w:val="1"/>
      <w:numFmt w:val="decimal"/>
      <w:lvlText w:val="%7."/>
      <w:lvlJc w:val="left"/>
      <w:pPr>
        <w:ind w:left="1020" w:hanging="360"/>
      </w:pPr>
    </w:lvl>
    <w:lvl w:ilvl="7" w:tplc="46489DDC">
      <w:start w:val="1"/>
      <w:numFmt w:val="decimal"/>
      <w:lvlText w:val="%8."/>
      <w:lvlJc w:val="left"/>
      <w:pPr>
        <w:ind w:left="1020" w:hanging="360"/>
      </w:pPr>
    </w:lvl>
    <w:lvl w:ilvl="8" w:tplc="AA309F1E">
      <w:start w:val="1"/>
      <w:numFmt w:val="decimal"/>
      <w:lvlText w:val="%9."/>
      <w:lvlJc w:val="left"/>
      <w:pPr>
        <w:ind w:left="1020" w:hanging="360"/>
      </w:pPr>
    </w:lvl>
  </w:abstractNum>
  <w:abstractNum w:abstractNumId="9" w15:restartNumberingAfterBreak="0">
    <w:nsid w:val="2D0D08FF"/>
    <w:multiLevelType w:val="hybridMultilevel"/>
    <w:tmpl w:val="02302A30"/>
    <w:lvl w:ilvl="0" w:tplc="657264CA">
      <w:start w:val="9"/>
      <w:numFmt w:val="decimal"/>
      <w:lvlText w:val="%1."/>
      <w:lvlJc w:val="left"/>
      <w:pPr>
        <w:ind w:left="928"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FA21749"/>
    <w:multiLevelType w:val="hybridMultilevel"/>
    <w:tmpl w:val="AA7E4A6C"/>
    <w:lvl w:ilvl="0" w:tplc="F1E445F2">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3B742B4"/>
    <w:multiLevelType w:val="hybridMultilevel"/>
    <w:tmpl w:val="F09C2498"/>
    <w:lvl w:ilvl="0" w:tplc="81503E2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CA431C5"/>
    <w:multiLevelType w:val="hybridMultilevel"/>
    <w:tmpl w:val="8430BA4C"/>
    <w:lvl w:ilvl="0" w:tplc="8D58FAC0">
      <w:start w:val="1"/>
      <w:numFmt w:val="decimal"/>
      <w:suff w:val="space"/>
      <w:lvlText w:val="%1."/>
      <w:lvlJc w:val="left"/>
      <w:pPr>
        <w:ind w:left="0" w:firstLine="567"/>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3" w15:restartNumberingAfterBreak="0">
    <w:nsid w:val="3DD71C33"/>
    <w:multiLevelType w:val="hybridMultilevel"/>
    <w:tmpl w:val="4A7490BC"/>
    <w:lvl w:ilvl="0" w:tplc="FFFFFFF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469279E"/>
    <w:multiLevelType w:val="hybridMultilevel"/>
    <w:tmpl w:val="4F502CA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195D7D"/>
    <w:multiLevelType w:val="hybridMultilevel"/>
    <w:tmpl w:val="A9A00122"/>
    <w:lvl w:ilvl="0" w:tplc="0409000F">
      <w:start w:val="1"/>
      <w:numFmt w:val="decimal"/>
      <w:lvlText w:val="%1."/>
      <w:lvlJc w:val="left"/>
      <w:pPr>
        <w:ind w:left="1287" w:hanging="360"/>
      </w:pPr>
    </w:lvl>
    <w:lvl w:ilvl="1" w:tplc="0409000F">
      <w:start w:val="1"/>
      <w:numFmt w:val="decimal"/>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462B329D"/>
    <w:multiLevelType w:val="hybridMultilevel"/>
    <w:tmpl w:val="733C4DC0"/>
    <w:lvl w:ilvl="0" w:tplc="37AE6BD8">
      <w:start w:val="1"/>
      <w:numFmt w:val="decimal"/>
      <w:lvlText w:val="%1."/>
      <w:lvlJc w:val="left"/>
      <w:pPr>
        <w:ind w:left="927" w:hanging="360"/>
      </w:pPr>
      <w:rPr>
        <w:rFonts w:hint="default"/>
      </w:rPr>
    </w:lvl>
    <w:lvl w:ilvl="1" w:tplc="43F0C996">
      <w:start w:val="1"/>
      <w:numFmt w:val="lowerLetter"/>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EBE7B83"/>
    <w:multiLevelType w:val="hybridMultilevel"/>
    <w:tmpl w:val="992EECB4"/>
    <w:lvl w:ilvl="0" w:tplc="D07473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5110B6B"/>
    <w:multiLevelType w:val="hybridMultilevel"/>
    <w:tmpl w:val="19F2BB0C"/>
    <w:lvl w:ilvl="0" w:tplc="A7BED334">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9" w15:restartNumberingAfterBreak="0">
    <w:nsid w:val="69AB03EB"/>
    <w:multiLevelType w:val="hybridMultilevel"/>
    <w:tmpl w:val="6EECECA6"/>
    <w:lvl w:ilvl="0" w:tplc="3FFADD56">
      <w:start w:val="1"/>
      <w:numFmt w:val="decimal"/>
      <w:pStyle w:val="Heading1"/>
      <w:lvlText w:val="Điều %1."/>
      <w:lvlJc w:val="left"/>
      <w:pPr>
        <w:ind w:left="1429" w:hanging="360"/>
      </w:pPr>
      <w:rPr>
        <w:rFonts w:hint="default"/>
        <w:b/>
        <w:bCs w:val="0"/>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20" w15:restartNumberingAfterBreak="0">
    <w:nsid w:val="6A273740"/>
    <w:multiLevelType w:val="hybridMultilevel"/>
    <w:tmpl w:val="54DC00A2"/>
    <w:lvl w:ilvl="0" w:tplc="D1E49D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E143AB6"/>
    <w:multiLevelType w:val="hybridMultilevel"/>
    <w:tmpl w:val="8674AB58"/>
    <w:lvl w:ilvl="0" w:tplc="6212AE22">
      <w:start w:val="1"/>
      <w:numFmt w:val="decimal"/>
      <w:pStyle w:val="Heading2"/>
      <w:lvlText w:val="Điều %1."/>
      <w:lvlJc w:val="left"/>
      <w:pPr>
        <w:ind w:left="1778" w:hanging="360"/>
      </w:pPr>
      <w:rPr>
        <w:rFonts w:hint="default"/>
        <w:b/>
        <w:bCs/>
      </w:rPr>
    </w:lvl>
    <w:lvl w:ilvl="1" w:tplc="BE7EA17E">
      <w:start w:val="1"/>
      <w:numFmt w:val="decimal"/>
      <w:lvlText w:val="%2."/>
      <w:lvlJc w:val="left"/>
      <w:pPr>
        <w:ind w:left="2924" w:hanging="360"/>
      </w:pPr>
      <w:rPr>
        <w:rFonts w:hint="default"/>
      </w:r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22" w15:restartNumberingAfterBreak="0">
    <w:nsid w:val="6F1C58C5"/>
    <w:multiLevelType w:val="hybridMultilevel"/>
    <w:tmpl w:val="C1463CAE"/>
    <w:lvl w:ilvl="0" w:tplc="0409000F">
      <w:start w:val="1"/>
      <w:numFmt w:val="decimal"/>
      <w:lvlText w:val="%1."/>
      <w:lvlJc w:val="left"/>
      <w:pPr>
        <w:ind w:left="1287" w:hanging="360"/>
      </w:pPr>
    </w:lvl>
    <w:lvl w:ilvl="1" w:tplc="46CEACD8">
      <w:start w:val="1"/>
      <w:numFmt w:val="decimal"/>
      <w:lvlText w:val="%2."/>
      <w:lvlJc w:val="left"/>
      <w:pPr>
        <w:ind w:left="2007" w:hanging="360"/>
      </w:pPr>
      <w:rPr>
        <w:color w:val="auto"/>
      </w:r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6F462D58"/>
    <w:multiLevelType w:val="hybridMultilevel"/>
    <w:tmpl w:val="9C04BB00"/>
    <w:lvl w:ilvl="0" w:tplc="C5CCA9E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71A40185"/>
    <w:multiLevelType w:val="hybridMultilevel"/>
    <w:tmpl w:val="DCAC748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7DA628B3"/>
    <w:multiLevelType w:val="hybridMultilevel"/>
    <w:tmpl w:val="586E0CC2"/>
    <w:lvl w:ilvl="0" w:tplc="B0BCB8E6">
      <w:start w:val="5"/>
      <w:numFmt w:val="decimal"/>
      <w:suff w:val="space"/>
      <w:lvlText w:val="%1."/>
      <w:lvlJc w:val="left"/>
      <w:pPr>
        <w:ind w:left="2007" w:hanging="360"/>
      </w:pPr>
      <w:rPr>
        <w:rFonts w:hint="default"/>
      </w:rPr>
    </w:lvl>
    <w:lvl w:ilvl="1" w:tplc="04090019">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num w:numId="1">
    <w:abstractNumId w:val="21"/>
  </w:num>
  <w:num w:numId="2">
    <w:abstractNumId w:val="16"/>
  </w:num>
  <w:num w:numId="3">
    <w:abstractNumId w:val="10"/>
  </w:num>
  <w:num w:numId="4">
    <w:abstractNumId w:val="3"/>
  </w:num>
  <w:num w:numId="5">
    <w:abstractNumId w:val="19"/>
  </w:num>
  <w:num w:numId="6">
    <w:abstractNumId w:val="15"/>
  </w:num>
  <w:num w:numId="7">
    <w:abstractNumId w:val="1"/>
  </w:num>
  <w:num w:numId="8">
    <w:abstractNumId w:val="20"/>
  </w:num>
  <w:num w:numId="9">
    <w:abstractNumId w:val="25"/>
  </w:num>
  <w:num w:numId="10">
    <w:abstractNumId w:val="7"/>
  </w:num>
  <w:num w:numId="11">
    <w:abstractNumId w:val="13"/>
  </w:num>
  <w:num w:numId="12">
    <w:abstractNumId w:val="9"/>
  </w:num>
  <w:num w:numId="13">
    <w:abstractNumId w:val="14"/>
  </w:num>
  <w:num w:numId="14">
    <w:abstractNumId w:val="5"/>
  </w:num>
  <w:num w:numId="15">
    <w:abstractNumId w:val="22"/>
  </w:num>
  <w:num w:numId="16">
    <w:abstractNumId w:val="12"/>
  </w:num>
  <w:num w:numId="17">
    <w:abstractNumId w:val="4"/>
  </w:num>
  <w:num w:numId="18">
    <w:abstractNumId w:val="17"/>
  </w:num>
  <w:num w:numId="19">
    <w:abstractNumId w:val="23"/>
  </w:num>
  <w:num w:numId="20">
    <w:abstractNumId w:val="11"/>
  </w:num>
  <w:num w:numId="21">
    <w:abstractNumId w:val="0"/>
  </w:num>
  <w:num w:numId="22">
    <w:abstractNumId w:val="24"/>
  </w:num>
  <w:num w:numId="23">
    <w:abstractNumId w:val="6"/>
  </w:num>
  <w:num w:numId="24">
    <w:abstractNumId w:val="8"/>
  </w:num>
  <w:num w:numId="25">
    <w:abstractNumId w:val="2"/>
  </w:num>
  <w:num w:numId="26">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CD1"/>
    <w:rsid w:val="00000275"/>
    <w:rsid w:val="000033BA"/>
    <w:rsid w:val="00003B67"/>
    <w:rsid w:val="00004D45"/>
    <w:rsid w:val="00007F4C"/>
    <w:rsid w:val="000101DC"/>
    <w:rsid w:val="00011942"/>
    <w:rsid w:val="000129F9"/>
    <w:rsid w:val="00013C26"/>
    <w:rsid w:val="0001459F"/>
    <w:rsid w:val="000205BC"/>
    <w:rsid w:val="0002118B"/>
    <w:rsid w:val="0002174C"/>
    <w:rsid w:val="000220C8"/>
    <w:rsid w:val="000234AE"/>
    <w:rsid w:val="00031B0F"/>
    <w:rsid w:val="00031D79"/>
    <w:rsid w:val="00032F7A"/>
    <w:rsid w:val="00033F48"/>
    <w:rsid w:val="00034E3C"/>
    <w:rsid w:val="00035194"/>
    <w:rsid w:val="000355EA"/>
    <w:rsid w:val="000361E1"/>
    <w:rsid w:val="00036F6F"/>
    <w:rsid w:val="00047398"/>
    <w:rsid w:val="00050395"/>
    <w:rsid w:val="00051930"/>
    <w:rsid w:val="00052AC5"/>
    <w:rsid w:val="000562AA"/>
    <w:rsid w:val="00056456"/>
    <w:rsid w:val="000601DF"/>
    <w:rsid w:val="000625FF"/>
    <w:rsid w:val="00064625"/>
    <w:rsid w:val="000654D3"/>
    <w:rsid w:val="00065DE7"/>
    <w:rsid w:val="00067857"/>
    <w:rsid w:val="0006794F"/>
    <w:rsid w:val="00071051"/>
    <w:rsid w:val="00077175"/>
    <w:rsid w:val="00077758"/>
    <w:rsid w:val="00077B2C"/>
    <w:rsid w:val="00077E9C"/>
    <w:rsid w:val="00080158"/>
    <w:rsid w:val="00081C44"/>
    <w:rsid w:val="000843D6"/>
    <w:rsid w:val="00084EFB"/>
    <w:rsid w:val="00085114"/>
    <w:rsid w:val="0009376C"/>
    <w:rsid w:val="00094268"/>
    <w:rsid w:val="00094576"/>
    <w:rsid w:val="00095661"/>
    <w:rsid w:val="00095A18"/>
    <w:rsid w:val="00095D80"/>
    <w:rsid w:val="000A0702"/>
    <w:rsid w:val="000B0478"/>
    <w:rsid w:val="000B09EE"/>
    <w:rsid w:val="000B0E41"/>
    <w:rsid w:val="000B12A3"/>
    <w:rsid w:val="000B33B3"/>
    <w:rsid w:val="000B4BD8"/>
    <w:rsid w:val="000B6935"/>
    <w:rsid w:val="000B78EB"/>
    <w:rsid w:val="000C2297"/>
    <w:rsid w:val="000C2344"/>
    <w:rsid w:val="000C2AA7"/>
    <w:rsid w:val="000C3B5F"/>
    <w:rsid w:val="000C4AFB"/>
    <w:rsid w:val="000C5569"/>
    <w:rsid w:val="000C6C7A"/>
    <w:rsid w:val="000D0696"/>
    <w:rsid w:val="000D230C"/>
    <w:rsid w:val="000D37BA"/>
    <w:rsid w:val="000D44CF"/>
    <w:rsid w:val="000D49FE"/>
    <w:rsid w:val="000D7301"/>
    <w:rsid w:val="000D7B00"/>
    <w:rsid w:val="000D7E0A"/>
    <w:rsid w:val="000E09E8"/>
    <w:rsid w:val="000E3E6D"/>
    <w:rsid w:val="000E7A61"/>
    <w:rsid w:val="000F4216"/>
    <w:rsid w:val="000F4DA8"/>
    <w:rsid w:val="000F510F"/>
    <w:rsid w:val="000F55B9"/>
    <w:rsid w:val="000F58B0"/>
    <w:rsid w:val="000F6319"/>
    <w:rsid w:val="00100203"/>
    <w:rsid w:val="001016D9"/>
    <w:rsid w:val="00101D47"/>
    <w:rsid w:val="001025B2"/>
    <w:rsid w:val="00110C90"/>
    <w:rsid w:val="00110E75"/>
    <w:rsid w:val="00110EF3"/>
    <w:rsid w:val="0011121A"/>
    <w:rsid w:val="00111D88"/>
    <w:rsid w:val="001138EF"/>
    <w:rsid w:val="001164B7"/>
    <w:rsid w:val="00123245"/>
    <w:rsid w:val="001248A1"/>
    <w:rsid w:val="00124DE0"/>
    <w:rsid w:val="00127377"/>
    <w:rsid w:val="0013174F"/>
    <w:rsid w:val="0013245B"/>
    <w:rsid w:val="0013261F"/>
    <w:rsid w:val="001329E2"/>
    <w:rsid w:val="00134705"/>
    <w:rsid w:val="0013631D"/>
    <w:rsid w:val="00137100"/>
    <w:rsid w:val="00140840"/>
    <w:rsid w:val="00141290"/>
    <w:rsid w:val="001419DA"/>
    <w:rsid w:val="00141E43"/>
    <w:rsid w:val="00142545"/>
    <w:rsid w:val="00142C58"/>
    <w:rsid w:val="00145068"/>
    <w:rsid w:val="00147DB6"/>
    <w:rsid w:val="001502B7"/>
    <w:rsid w:val="001508DC"/>
    <w:rsid w:val="00150D2E"/>
    <w:rsid w:val="00151354"/>
    <w:rsid w:val="00151D30"/>
    <w:rsid w:val="00152180"/>
    <w:rsid w:val="001535FA"/>
    <w:rsid w:val="00153A4E"/>
    <w:rsid w:val="0015464E"/>
    <w:rsid w:val="00155289"/>
    <w:rsid w:val="001562C7"/>
    <w:rsid w:val="001566F7"/>
    <w:rsid w:val="00160393"/>
    <w:rsid w:val="00160E5B"/>
    <w:rsid w:val="001614AB"/>
    <w:rsid w:val="00161530"/>
    <w:rsid w:val="00161DF0"/>
    <w:rsid w:val="00162266"/>
    <w:rsid w:val="00162479"/>
    <w:rsid w:val="001630E6"/>
    <w:rsid w:val="00163FF2"/>
    <w:rsid w:val="00165B66"/>
    <w:rsid w:val="00165E9A"/>
    <w:rsid w:val="00167E5C"/>
    <w:rsid w:val="001705A1"/>
    <w:rsid w:val="0017061F"/>
    <w:rsid w:val="00174447"/>
    <w:rsid w:val="001751FB"/>
    <w:rsid w:val="00176A32"/>
    <w:rsid w:val="00176FE9"/>
    <w:rsid w:val="00182328"/>
    <w:rsid w:val="00183550"/>
    <w:rsid w:val="001848AE"/>
    <w:rsid w:val="00184BC7"/>
    <w:rsid w:val="00187549"/>
    <w:rsid w:val="00191854"/>
    <w:rsid w:val="001930F4"/>
    <w:rsid w:val="00194761"/>
    <w:rsid w:val="00195951"/>
    <w:rsid w:val="00195E10"/>
    <w:rsid w:val="0019675C"/>
    <w:rsid w:val="00196E4B"/>
    <w:rsid w:val="00196F0C"/>
    <w:rsid w:val="001A088A"/>
    <w:rsid w:val="001A3713"/>
    <w:rsid w:val="001A414E"/>
    <w:rsid w:val="001A4269"/>
    <w:rsid w:val="001A4790"/>
    <w:rsid w:val="001A490E"/>
    <w:rsid w:val="001A557C"/>
    <w:rsid w:val="001A6866"/>
    <w:rsid w:val="001A7096"/>
    <w:rsid w:val="001B67FC"/>
    <w:rsid w:val="001B7E49"/>
    <w:rsid w:val="001C0416"/>
    <w:rsid w:val="001C04A6"/>
    <w:rsid w:val="001C0966"/>
    <w:rsid w:val="001C4B7C"/>
    <w:rsid w:val="001C6136"/>
    <w:rsid w:val="001C7627"/>
    <w:rsid w:val="001D09B0"/>
    <w:rsid w:val="001D0E81"/>
    <w:rsid w:val="001D123C"/>
    <w:rsid w:val="001D13A0"/>
    <w:rsid w:val="001D1EE9"/>
    <w:rsid w:val="001D4712"/>
    <w:rsid w:val="001D6A50"/>
    <w:rsid w:val="001D7768"/>
    <w:rsid w:val="001E181B"/>
    <w:rsid w:val="001E18D9"/>
    <w:rsid w:val="001E306B"/>
    <w:rsid w:val="001E3952"/>
    <w:rsid w:val="001E57CD"/>
    <w:rsid w:val="001E5F68"/>
    <w:rsid w:val="001E6B04"/>
    <w:rsid w:val="001E76C5"/>
    <w:rsid w:val="001F1D84"/>
    <w:rsid w:val="001F2527"/>
    <w:rsid w:val="001F3B97"/>
    <w:rsid w:val="001F3D38"/>
    <w:rsid w:val="001F4618"/>
    <w:rsid w:val="00202FD1"/>
    <w:rsid w:val="002054B1"/>
    <w:rsid w:val="00205AC2"/>
    <w:rsid w:val="00205EC4"/>
    <w:rsid w:val="002067C9"/>
    <w:rsid w:val="00206D6B"/>
    <w:rsid w:val="0020769D"/>
    <w:rsid w:val="00210BC4"/>
    <w:rsid w:val="0021272B"/>
    <w:rsid w:val="00214A85"/>
    <w:rsid w:val="0021698A"/>
    <w:rsid w:val="00217B2C"/>
    <w:rsid w:val="00217C6D"/>
    <w:rsid w:val="00217F71"/>
    <w:rsid w:val="00220E81"/>
    <w:rsid w:val="0022325A"/>
    <w:rsid w:val="00226316"/>
    <w:rsid w:val="002270DA"/>
    <w:rsid w:val="00230F4A"/>
    <w:rsid w:val="00232701"/>
    <w:rsid w:val="002328B7"/>
    <w:rsid w:val="0023613F"/>
    <w:rsid w:val="0023687C"/>
    <w:rsid w:val="002437A4"/>
    <w:rsid w:val="00244D22"/>
    <w:rsid w:val="00244F24"/>
    <w:rsid w:val="00245AA7"/>
    <w:rsid w:val="002475A5"/>
    <w:rsid w:val="00247878"/>
    <w:rsid w:val="00247ACA"/>
    <w:rsid w:val="00251592"/>
    <w:rsid w:val="00252287"/>
    <w:rsid w:val="002527BE"/>
    <w:rsid w:val="00253075"/>
    <w:rsid w:val="00254893"/>
    <w:rsid w:val="00254F56"/>
    <w:rsid w:val="002557D5"/>
    <w:rsid w:val="00255F25"/>
    <w:rsid w:val="002621B6"/>
    <w:rsid w:val="00262F8B"/>
    <w:rsid w:val="0026476E"/>
    <w:rsid w:val="00264BD2"/>
    <w:rsid w:val="00265ADE"/>
    <w:rsid w:val="00267E2D"/>
    <w:rsid w:val="00270CD8"/>
    <w:rsid w:val="00272DE2"/>
    <w:rsid w:val="00274559"/>
    <w:rsid w:val="00274DB6"/>
    <w:rsid w:val="00275303"/>
    <w:rsid w:val="00277396"/>
    <w:rsid w:val="002774DE"/>
    <w:rsid w:val="00277CE5"/>
    <w:rsid w:val="0028176C"/>
    <w:rsid w:val="00281FF2"/>
    <w:rsid w:val="00282D1C"/>
    <w:rsid w:val="00282D32"/>
    <w:rsid w:val="00283F0B"/>
    <w:rsid w:val="0028629E"/>
    <w:rsid w:val="0028630B"/>
    <w:rsid w:val="002865B2"/>
    <w:rsid w:val="00286F35"/>
    <w:rsid w:val="002878F2"/>
    <w:rsid w:val="00290442"/>
    <w:rsid w:val="00290CD9"/>
    <w:rsid w:val="00291137"/>
    <w:rsid w:val="0029315A"/>
    <w:rsid w:val="00295BFF"/>
    <w:rsid w:val="002A328B"/>
    <w:rsid w:val="002A516A"/>
    <w:rsid w:val="002A52A3"/>
    <w:rsid w:val="002A61D8"/>
    <w:rsid w:val="002A6DC4"/>
    <w:rsid w:val="002A6EA9"/>
    <w:rsid w:val="002B0F3E"/>
    <w:rsid w:val="002B1DA7"/>
    <w:rsid w:val="002B3098"/>
    <w:rsid w:val="002B34BE"/>
    <w:rsid w:val="002B4360"/>
    <w:rsid w:val="002B516E"/>
    <w:rsid w:val="002B64AE"/>
    <w:rsid w:val="002C0B3E"/>
    <w:rsid w:val="002C2393"/>
    <w:rsid w:val="002C2EC4"/>
    <w:rsid w:val="002C30C6"/>
    <w:rsid w:val="002C3650"/>
    <w:rsid w:val="002C488B"/>
    <w:rsid w:val="002C58AD"/>
    <w:rsid w:val="002C7A8F"/>
    <w:rsid w:val="002D07B1"/>
    <w:rsid w:val="002D6591"/>
    <w:rsid w:val="002E0DF9"/>
    <w:rsid w:val="002E0E64"/>
    <w:rsid w:val="002E4F9A"/>
    <w:rsid w:val="002E56CF"/>
    <w:rsid w:val="002E5AA5"/>
    <w:rsid w:val="002F1582"/>
    <w:rsid w:val="002F27ED"/>
    <w:rsid w:val="002F29B1"/>
    <w:rsid w:val="002F46A3"/>
    <w:rsid w:val="002F4989"/>
    <w:rsid w:val="002F58C2"/>
    <w:rsid w:val="002F70E5"/>
    <w:rsid w:val="002F75FA"/>
    <w:rsid w:val="00301666"/>
    <w:rsid w:val="00303F69"/>
    <w:rsid w:val="00305118"/>
    <w:rsid w:val="003060A7"/>
    <w:rsid w:val="00307E74"/>
    <w:rsid w:val="0031087C"/>
    <w:rsid w:val="00310CEA"/>
    <w:rsid w:val="003156ED"/>
    <w:rsid w:val="003163C7"/>
    <w:rsid w:val="003169CD"/>
    <w:rsid w:val="00320E4D"/>
    <w:rsid w:val="00320F5A"/>
    <w:rsid w:val="0032564E"/>
    <w:rsid w:val="0032573D"/>
    <w:rsid w:val="00325BC4"/>
    <w:rsid w:val="00326388"/>
    <w:rsid w:val="00326A84"/>
    <w:rsid w:val="003273CF"/>
    <w:rsid w:val="00330331"/>
    <w:rsid w:val="00330605"/>
    <w:rsid w:val="00332830"/>
    <w:rsid w:val="0033403C"/>
    <w:rsid w:val="003351C2"/>
    <w:rsid w:val="003364FD"/>
    <w:rsid w:val="0033776A"/>
    <w:rsid w:val="00340CD2"/>
    <w:rsid w:val="00341AC4"/>
    <w:rsid w:val="00343F7A"/>
    <w:rsid w:val="003442EC"/>
    <w:rsid w:val="003457B0"/>
    <w:rsid w:val="00350367"/>
    <w:rsid w:val="003508CE"/>
    <w:rsid w:val="00350A14"/>
    <w:rsid w:val="00353846"/>
    <w:rsid w:val="00354C30"/>
    <w:rsid w:val="003572DA"/>
    <w:rsid w:val="00357837"/>
    <w:rsid w:val="003609A2"/>
    <w:rsid w:val="003645AF"/>
    <w:rsid w:val="0036642F"/>
    <w:rsid w:val="003664F3"/>
    <w:rsid w:val="00370771"/>
    <w:rsid w:val="003714A6"/>
    <w:rsid w:val="00372C2E"/>
    <w:rsid w:val="00373CCF"/>
    <w:rsid w:val="00377DD4"/>
    <w:rsid w:val="0038003D"/>
    <w:rsid w:val="00380C9C"/>
    <w:rsid w:val="003822F9"/>
    <w:rsid w:val="0038272F"/>
    <w:rsid w:val="003847BB"/>
    <w:rsid w:val="00386346"/>
    <w:rsid w:val="00387906"/>
    <w:rsid w:val="00391CDF"/>
    <w:rsid w:val="003938AD"/>
    <w:rsid w:val="0039514D"/>
    <w:rsid w:val="0039556C"/>
    <w:rsid w:val="00397FF7"/>
    <w:rsid w:val="003A128C"/>
    <w:rsid w:val="003A1575"/>
    <w:rsid w:val="003A291E"/>
    <w:rsid w:val="003A2F3B"/>
    <w:rsid w:val="003A3567"/>
    <w:rsid w:val="003A462E"/>
    <w:rsid w:val="003A4E5E"/>
    <w:rsid w:val="003A56EA"/>
    <w:rsid w:val="003A5911"/>
    <w:rsid w:val="003A65ED"/>
    <w:rsid w:val="003A6D5B"/>
    <w:rsid w:val="003A76E0"/>
    <w:rsid w:val="003B17F7"/>
    <w:rsid w:val="003B37B3"/>
    <w:rsid w:val="003B39A3"/>
    <w:rsid w:val="003B469B"/>
    <w:rsid w:val="003B503D"/>
    <w:rsid w:val="003B5F4E"/>
    <w:rsid w:val="003B6ECA"/>
    <w:rsid w:val="003B7351"/>
    <w:rsid w:val="003C19D1"/>
    <w:rsid w:val="003C2F6E"/>
    <w:rsid w:val="003C390E"/>
    <w:rsid w:val="003C3F09"/>
    <w:rsid w:val="003C4583"/>
    <w:rsid w:val="003C4797"/>
    <w:rsid w:val="003C5835"/>
    <w:rsid w:val="003C6AF6"/>
    <w:rsid w:val="003D1D24"/>
    <w:rsid w:val="003D5012"/>
    <w:rsid w:val="003D54D5"/>
    <w:rsid w:val="003D72B7"/>
    <w:rsid w:val="003D7CDE"/>
    <w:rsid w:val="003E016F"/>
    <w:rsid w:val="003E103E"/>
    <w:rsid w:val="003E1E2D"/>
    <w:rsid w:val="003E1FF9"/>
    <w:rsid w:val="003E20D3"/>
    <w:rsid w:val="003E3994"/>
    <w:rsid w:val="003E3F7D"/>
    <w:rsid w:val="003E43C5"/>
    <w:rsid w:val="003F0EF7"/>
    <w:rsid w:val="003F190A"/>
    <w:rsid w:val="003F2E96"/>
    <w:rsid w:val="003F3848"/>
    <w:rsid w:val="003F4E63"/>
    <w:rsid w:val="003F7D80"/>
    <w:rsid w:val="003F7E65"/>
    <w:rsid w:val="0040129A"/>
    <w:rsid w:val="0040149C"/>
    <w:rsid w:val="00401F5E"/>
    <w:rsid w:val="004020CC"/>
    <w:rsid w:val="0040342D"/>
    <w:rsid w:val="00403B6B"/>
    <w:rsid w:val="00405527"/>
    <w:rsid w:val="00410161"/>
    <w:rsid w:val="00410CB9"/>
    <w:rsid w:val="00412A7E"/>
    <w:rsid w:val="00416267"/>
    <w:rsid w:val="00416BF9"/>
    <w:rsid w:val="0041761A"/>
    <w:rsid w:val="00423073"/>
    <w:rsid w:val="00425AFB"/>
    <w:rsid w:val="00427D28"/>
    <w:rsid w:val="004306D8"/>
    <w:rsid w:val="004323D1"/>
    <w:rsid w:val="0043346F"/>
    <w:rsid w:val="0043417D"/>
    <w:rsid w:val="0043521E"/>
    <w:rsid w:val="00435FEB"/>
    <w:rsid w:val="0043688D"/>
    <w:rsid w:val="004369D9"/>
    <w:rsid w:val="00437C0D"/>
    <w:rsid w:val="00440103"/>
    <w:rsid w:val="004408E9"/>
    <w:rsid w:val="004409A3"/>
    <w:rsid w:val="00441FCB"/>
    <w:rsid w:val="00442227"/>
    <w:rsid w:val="00443AA7"/>
    <w:rsid w:val="00445709"/>
    <w:rsid w:val="0044683E"/>
    <w:rsid w:val="00446F72"/>
    <w:rsid w:val="00450A4F"/>
    <w:rsid w:val="00450F42"/>
    <w:rsid w:val="004517EB"/>
    <w:rsid w:val="004519F7"/>
    <w:rsid w:val="004528CC"/>
    <w:rsid w:val="0045394A"/>
    <w:rsid w:val="00453D27"/>
    <w:rsid w:val="00454F97"/>
    <w:rsid w:val="004555CA"/>
    <w:rsid w:val="00456815"/>
    <w:rsid w:val="0045766F"/>
    <w:rsid w:val="00457961"/>
    <w:rsid w:val="0046047D"/>
    <w:rsid w:val="00460A99"/>
    <w:rsid w:val="00460DA1"/>
    <w:rsid w:val="004613D2"/>
    <w:rsid w:val="00461487"/>
    <w:rsid w:val="0046170D"/>
    <w:rsid w:val="0046225F"/>
    <w:rsid w:val="0046236E"/>
    <w:rsid w:val="00462A06"/>
    <w:rsid w:val="00464D7C"/>
    <w:rsid w:val="0046576B"/>
    <w:rsid w:val="0046602C"/>
    <w:rsid w:val="00470552"/>
    <w:rsid w:val="00470DCE"/>
    <w:rsid w:val="00472BD2"/>
    <w:rsid w:val="00473A95"/>
    <w:rsid w:val="00474120"/>
    <w:rsid w:val="00475675"/>
    <w:rsid w:val="00475B33"/>
    <w:rsid w:val="00475B95"/>
    <w:rsid w:val="00476B10"/>
    <w:rsid w:val="00477E92"/>
    <w:rsid w:val="004820A2"/>
    <w:rsid w:val="00482956"/>
    <w:rsid w:val="00482B90"/>
    <w:rsid w:val="00483D63"/>
    <w:rsid w:val="0048542A"/>
    <w:rsid w:val="0048658B"/>
    <w:rsid w:val="00486643"/>
    <w:rsid w:val="00486963"/>
    <w:rsid w:val="00487F74"/>
    <w:rsid w:val="00490AC1"/>
    <w:rsid w:val="00491174"/>
    <w:rsid w:val="00491DB8"/>
    <w:rsid w:val="004939FF"/>
    <w:rsid w:val="00494065"/>
    <w:rsid w:val="00494129"/>
    <w:rsid w:val="00494377"/>
    <w:rsid w:val="00494E1D"/>
    <w:rsid w:val="004955C4"/>
    <w:rsid w:val="00495A5D"/>
    <w:rsid w:val="00495D66"/>
    <w:rsid w:val="00496323"/>
    <w:rsid w:val="004965DA"/>
    <w:rsid w:val="00496C7F"/>
    <w:rsid w:val="004970A1"/>
    <w:rsid w:val="00497E8D"/>
    <w:rsid w:val="004A4953"/>
    <w:rsid w:val="004A5227"/>
    <w:rsid w:val="004A53E4"/>
    <w:rsid w:val="004A61D0"/>
    <w:rsid w:val="004A78DC"/>
    <w:rsid w:val="004B251C"/>
    <w:rsid w:val="004B3A61"/>
    <w:rsid w:val="004B4324"/>
    <w:rsid w:val="004B4849"/>
    <w:rsid w:val="004B4BDB"/>
    <w:rsid w:val="004B5317"/>
    <w:rsid w:val="004B6050"/>
    <w:rsid w:val="004B6A6B"/>
    <w:rsid w:val="004B7B3D"/>
    <w:rsid w:val="004C0408"/>
    <w:rsid w:val="004C08FD"/>
    <w:rsid w:val="004C3AA7"/>
    <w:rsid w:val="004C475B"/>
    <w:rsid w:val="004C52B3"/>
    <w:rsid w:val="004C58DD"/>
    <w:rsid w:val="004C5D05"/>
    <w:rsid w:val="004C6183"/>
    <w:rsid w:val="004D1988"/>
    <w:rsid w:val="004D2086"/>
    <w:rsid w:val="004D236F"/>
    <w:rsid w:val="004D3293"/>
    <w:rsid w:val="004D3747"/>
    <w:rsid w:val="004D7835"/>
    <w:rsid w:val="004E1960"/>
    <w:rsid w:val="004E4D45"/>
    <w:rsid w:val="004E4E48"/>
    <w:rsid w:val="004F21AA"/>
    <w:rsid w:val="004F2F0C"/>
    <w:rsid w:val="004F3F38"/>
    <w:rsid w:val="004F4672"/>
    <w:rsid w:val="004F4EB1"/>
    <w:rsid w:val="004F5632"/>
    <w:rsid w:val="004F5C2D"/>
    <w:rsid w:val="004F5F26"/>
    <w:rsid w:val="004F6B46"/>
    <w:rsid w:val="004F6F51"/>
    <w:rsid w:val="004F72E0"/>
    <w:rsid w:val="005009C0"/>
    <w:rsid w:val="005019D7"/>
    <w:rsid w:val="00501B7E"/>
    <w:rsid w:val="00501D4E"/>
    <w:rsid w:val="00502773"/>
    <w:rsid w:val="00504487"/>
    <w:rsid w:val="00505818"/>
    <w:rsid w:val="00505B7F"/>
    <w:rsid w:val="00506F03"/>
    <w:rsid w:val="00507C6C"/>
    <w:rsid w:val="00512A51"/>
    <w:rsid w:val="005149D7"/>
    <w:rsid w:val="00515F11"/>
    <w:rsid w:val="005166E7"/>
    <w:rsid w:val="0052135B"/>
    <w:rsid w:val="00521D78"/>
    <w:rsid w:val="0052428D"/>
    <w:rsid w:val="005259DA"/>
    <w:rsid w:val="00526311"/>
    <w:rsid w:val="005273EC"/>
    <w:rsid w:val="00527F68"/>
    <w:rsid w:val="005307EB"/>
    <w:rsid w:val="00530864"/>
    <w:rsid w:val="00530896"/>
    <w:rsid w:val="00534815"/>
    <w:rsid w:val="0053494D"/>
    <w:rsid w:val="005349B0"/>
    <w:rsid w:val="00535415"/>
    <w:rsid w:val="00536091"/>
    <w:rsid w:val="005362EA"/>
    <w:rsid w:val="0054095E"/>
    <w:rsid w:val="00543271"/>
    <w:rsid w:val="005439D8"/>
    <w:rsid w:val="00544010"/>
    <w:rsid w:val="00544D14"/>
    <w:rsid w:val="005459B5"/>
    <w:rsid w:val="0054669B"/>
    <w:rsid w:val="00546D12"/>
    <w:rsid w:val="00547010"/>
    <w:rsid w:val="00547DA1"/>
    <w:rsid w:val="00547EBB"/>
    <w:rsid w:val="005502DD"/>
    <w:rsid w:val="00551374"/>
    <w:rsid w:val="0055412C"/>
    <w:rsid w:val="00555E0C"/>
    <w:rsid w:val="00556AC9"/>
    <w:rsid w:val="00560969"/>
    <w:rsid w:val="005612EC"/>
    <w:rsid w:val="005629B8"/>
    <w:rsid w:val="00563B1F"/>
    <w:rsid w:val="00566533"/>
    <w:rsid w:val="00567DF7"/>
    <w:rsid w:val="0057043E"/>
    <w:rsid w:val="005704BA"/>
    <w:rsid w:val="00571CEE"/>
    <w:rsid w:val="00572E8F"/>
    <w:rsid w:val="00573A92"/>
    <w:rsid w:val="005742B1"/>
    <w:rsid w:val="00577158"/>
    <w:rsid w:val="0057761E"/>
    <w:rsid w:val="005778E7"/>
    <w:rsid w:val="00577F75"/>
    <w:rsid w:val="00580A1F"/>
    <w:rsid w:val="00580CFC"/>
    <w:rsid w:val="00581537"/>
    <w:rsid w:val="00581AC2"/>
    <w:rsid w:val="00581EE7"/>
    <w:rsid w:val="00582B71"/>
    <w:rsid w:val="00583F25"/>
    <w:rsid w:val="005870A9"/>
    <w:rsid w:val="005906CA"/>
    <w:rsid w:val="00590D0F"/>
    <w:rsid w:val="00590F5F"/>
    <w:rsid w:val="00592E76"/>
    <w:rsid w:val="00594053"/>
    <w:rsid w:val="005953F0"/>
    <w:rsid w:val="00595519"/>
    <w:rsid w:val="005965D3"/>
    <w:rsid w:val="00596AA8"/>
    <w:rsid w:val="00597B00"/>
    <w:rsid w:val="005A1813"/>
    <w:rsid w:val="005A2140"/>
    <w:rsid w:val="005A21CA"/>
    <w:rsid w:val="005A40AC"/>
    <w:rsid w:val="005A4E5F"/>
    <w:rsid w:val="005A69BF"/>
    <w:rsid w:val="005B0EA1"/>
    <w:rsid w:val="005B18F6"/>
    <w:rsid w:val="005B2C3B"/>
    <w:rsid w:val="005B59B5"/>
    <w:rsid w:val="005B59E0"/>
    <w:rsid w:val="005B5AA2"/>
    <w:rsid w:val="005B6105"/>
    <w:rsid w:val="005B75D2"/>
    <w:rsid w:val="005C2436"/>
    <w:rsid w:val="005C4B6B"/>
    <w:rsid w:val="005C6F1A"/>
    <w:rsid w:val="005D0BD3"/>
    <w:rsid w:val="005D0E73"/>
    <w:rsid w:val="005D240B"/>
    <w:rsid w:val="005D3277"/>
    <w:rsid w:val="005D661B"/>
    <w:rsid w:val="005E0997"/>
    <w:rsid w:val="005E0FE5"/>
    <w:rsid w:val="005E1447"/>
    <w:rsid w:val="005E193C"/>
    <w:rsid w:val="005E1E61"/>
    <w:rsid w:val="005E29C4"/>
    <w:rsid w:val="005E2B57"/>
    <w:rsid w:val="005E2BE3"/>
    <w:rsid w:val="005E5C72"/>
    <w:rsid w:val="005E73FB"/>
    <w:rsid w:val="005F01D2"/>
    <w:rsid w:val="005F086C"/>
    <w:rsid w:val="005F14CB"/>
    <w:rsid w:val="005F2298"/>
    <w:rsid w:val="005F33F5"/>
    <w:rsid w:val="005F4013"/>
    <w:rsid w:val="005F4B1D"/>
    <w:rsid w:val="005F6034"/>
    <w:rsid w:val="005F7DE8"/>
    <w:rsid w:val="005F7FA6"/>
    <w:rsid w:val="00602E02"/>
    <w:rsid w:val="00603C03"/>
    <w:rsid w:val="00603DA2"/>
    <w:rsid w:val="00604932"/>
    <w:rsid w:val="00610166"/>
    <w:rsid w:val="00610CC7"/>
    <w:rsid w:val="00611AFC"/>
    <w:rsid w:val="006120FF"/>
    <w:rsid w:val="00613BA6"/>
    <w:rsid w:val="00614465"/>
    <w:rsid w:val="006155DA"/>
    <w:rsid w:val="006167F2"/>
    <w:rsid w:val="00621F66"/>
    <w:rsid w:val="0062304E"/>
    <w:rsid w:val="00626360"/>
    <w:rsid w:val="0063081F"/>
    <w:rsid w:val="006314D7"/>
    <w:rsid w:val="006358B9"/>
    <w:rsid w:val="00635E91"/>
    <w:rsid w:val="00636176"/>
    <w:rsid w:val="00636F85"/>
    <w:rsid w:val="006414D2"/>
    <w:rsid w:val="00642F7B"/>
    <w:rsid w:val="006435E2"/>
    <w:rsid w:val="006436FB"/>
    <w:rsid w:val="00644D6D"/>
    <w:rsid w:val="006452D4"/>
    <w:rsid w:val="006460AC"/>
    <w:rsid w:val="00646F29"/>
    <w:rsid w:val="0064725A"/>
    <w:rsid w:val="006478BC"/>
    <w:rsid w:val="00647E99"/>
    <w:rsid w:val="00652B50"/>
    <w:rsid w:val="00660158"/>
    <w:rsid w:val="006602F3"/>
    <w:rsid w:val="00661052"/>
    <w:rsid w:val="0066191E"/>
    <w:rsid w:val="00661F98"/>
    <w:rsid w:val="00662F47"/>
    <w:rsid w:val="006631FD"/>
    <w:rsid w:val="00664C37"/>
    <w:rsid w:val="00666F83"/>
    <w:rsid w:val="006673D5"/>
    <w:rsid w:val="0067077E"/>
    <w:rsid w:val="00671127"/>
    <w:rsid w:val="00674E64"/>
    <w:rsid w:val="00675CD2"/>
    <w:rsid w:val="00677BDB"/>
    <w:rsid w:val="006801B4"/>
    <w:rsid w:val="00680538"/>
    <w:rsid w:val="00682745"/>
    <w:rsid w:val="006836F5"/>
    <w:rsid w:val="0068488F"/>
    <w:rsid w:val="00685418"/>
    <w:rsid w:val="00685F24"/>
    <w:rsid w:val="0068753F"/>
    <w:rsid w:val="00690E4E"/>
    <w:rsid w:val="006917C0"/>
    <w:rsid w:val="006918B7"/>
    <w:rsid w:val="00693C86"/>
    <w:rsid w:val="006957BB"/>
    <w:rsid w:val="0069642A"/>
    <w:rsid w:val="00697CDC"/>
    <w:rsid w:val="00697D99"/>
    <w:rsid w:val="00697F62"/>
    <w:rsid w:val="006A110F"/>
    <w:rsid w:val="006A205B"/>
    <w:rsid w:val="006A2677"/>
    <w:rsid w:val="006A50BA"/>
    <w:rsid w:val="006A510F"/>
    <w:rsid w:val="006A5F7F"/>
    <w:rsid w:val="006B0251"/>
    <w:rsid w:val="006B1950"/>
    <w:rsid w:val="006B1ADD"/>
    <w:rsid w:val="006B37A8"/>
    <w:rsid w:val="006B51FF"/>
    <w:rsid w:val="006B5EB1"/>
    <w:rsid w:val="006C082F"/>
    <w:rsid w:val="006C1E0D"/>
    <w:rsid w:val="006C202E"/>
    <w:rsid w:val="006C2073"/>
    <w:rsid w:val="006C3037"/>
    <w:rsid w:val="006C50FF"/>
    <w:rsid w:val="006D0819"/>
    <w:rsid w:val="006D2C22"/>
    <w:rsid w:val="006D34DA"/>
    <w:rsid w:val="006D3E11"/>
    <w:rsid w:val="006D405A"/>
    <w:rsid w:val="006D4C7C"/>
    <w:rsid w:val="006E014C"/>
    <w:rsid w:val="006E1EA1"/>
    <w:rsid w:val="006E1FE9"/>
    <w:rsid w:val="006E2992"/>
    <w:rsid w:val="006E441B"/>
    <w:rsid w:val="006E5FE5"/>
    <w:rsid w:val="006E67DA"/>
    <w:rsid w:val="006F1369"/>
    <w:rsid w:val="006F143A"/>
    <w:rsid w:val="006F2CE0"/>
    <w:rsid w:val="006F3E45"/>
    <w:rsid w:val="006F582F"/>
    <w:rsid w:val="006F6668"/>
    <w:rsid w:val="006F76C0"/>
    <w:rsid w:val="007008A0"/>
    <w:rsid w:val="007023FC"/>
    <w:rsid w:val="0070326C"/>
    <w:rsid w:val="0070370D"/>
    <w:rsid w:val="00703DD9"/>
    <w:rsid w:val="00703F74"/>
    <w:rsid w:val="0070475F"/>
    <w:rsid w:val="00704B2A"/>
    <w:rsid w:val="00705B5F"/>
    <w:rsid w:val="00705EA4"/>
    <w:rsid w:val="007065B7"/>
    <w:rsid w:val="00707A86"/>
    <w:rsid w:val="00707CF6"/>
    <w:rsid w:val="007137A7"/>
    <w:rsid w:val="00713AA6"/>
    <w:rsid w:val="00713C21"/>
    <w:rsid w:val="00715040"/>
    <w:rsid w:val="00715326"/>
    <w:rsid w:val="0072197B"/>
    <w:rsid w:val="00721A67"/>
    <w:rsid w:val="0072341E"/>
    <w:rsid w:val="00725EF6"/>
    <w:rsid w:val="00726593"/>
    <w:rsid w:val="007278CD"/>
    <w:rsid w:val="007279EC"/>
    <w:rsid w:val="007301F2"/>
    <w:rsid w:val="00731EEA"/>
    <w:rsid w:val="00733D14"/>
    <w:rsid w:val="0073447D"/>
    <w:rsid w:val="00734ADF"/>
    <w:rsid w:val="007378FE"/>
    <w:rsid w:val="0074123E"/>
    <w:rsid w:val="00743C52"/>
    <w:rsid w:val="00744483"/>
    <w:rsid w:val="00747646"/>
    <w:rsid w:val="00751BFA"/>
    <w:rsid w:val="00751D1E"/>
    <w:rsid w:val="00752042"/>
    <w:rsid w:val="0075366D"/>
    <w:rsid w:val="00753B17"/>
    <w:rsid w:val="00753FA1"/>
    <w:rsid w:val="00754181"/>
    <w:rsid w:val="007557CA"/>
    <w:rsid w:val="00756DB2"/>
    <w:rsid w:val="007577B0"/>
    <w:rsid w:val="00757A2A"/>
    <w:rsid w:val="007601A0"/>
    <w:rsid w:val="007604B9"/>
    <w:rsid w:val="00760B5F"/>
    <w:rsid w:val="00760D90"/>
    <w:rsid w:val="00761B7A"/>
    <w:rsid w:val="00763198"/>
    <w:rsid w:val="00763E47"/>
    <w:rsid w:val="0076631A"/>
    <w:rsid w:val="0077116C"/>
    <w:rsid w:val="00771829"/>
    <w:rsid w:val="00772E86"/>
    <w:rsid w:val="00776A8E"/>
    <w:rsid w:val="0078042C"/>
    <w:rsid w:val="00781104"/>
    <w:rsid w:val="00781817"/>
    <w:rsid w:val="00782A6F"/>
    <w:rsid w:val="00783FC1"/>
    <w:rsid w:val="007841FE"/>
    <w:rsid w:val="00784819"/>
    <w:rsid w:val="00784B29"/>
    <w:rsid w:val="00785103"/>
    <w:rsid w:val="007856C8"/>
    <w:rsid w:val="00786903"/>
    <w:rsid w:val="00786F59"/>
    <w:rsid w:val="00790445"/>
    <w:rsid w:val="007919F8"/>
    <w:rsid w:val="00793F84"/>
    <w:rsid w:val="00794D74"/>
    <w:rsid w:val="00795300"/>
    <w:rsid w:val="00796D85"/>
    <w:rsid w:val="00797E10"/>
    <w:rsid w:val="007A0005"/>
    <w:rsid w:val="007A0FA2"/>
    <w:rsid w:val="007A1042"/>
    <w:rsid w:val="007A2356"/>
    <w:rsid w:val="007A2C87"/>
    <w:rsid w:val="007A3D10"/>
    <w:rsid w:val="007A40C8"/>
    <w:rsid w:val="007A4256"/>
    <w:rsid w:val="007A7300"/>
    <w:rsid w:val="007B02CA"/>
    <w:rsid w:val="007B084D"/>
    <w:rsid w:val="007B266C"/>
    <w:rsid w:val="007B2B28"/>
    <w:rsid w:val="007B300F"/>
    <w:rsid w:val="007B6D92"/>
    <w:rsid w:val="007C351A"/>
    <w:rsid w:val="007C4AA3"/>
    <w:rsid w:val="007C5F06"/>
    <w:rsid w:val="007C755A"/>
    <w:rsid w:val="007D08ED"/>
    <w:rsid w:val="007D19D5"/>
    <w:rsid w:val="007D1ACB"/>
    <w:rsid w:val="007D3823"/>
    <w:rsid w:val="007D3A8D"/>
    <w:rsid w:val="007D3F60"/>
    <w:rsid w:val="007D427D"/>
    <w:rsid w:val="007D449D"/>
    <w:rsid w:val="007D6486"/>
    <w:rsid w:val="007D6BEA"/>
    <w:rsid w:val="007E093C"/>
    <w:rsid w:val="007E0CC8"/>
    <w:rsid w:val="007E0E0C"/>
    <w:rsid w:val="007E1822"/>
    <w:rsid w:val="007E4FE2"/>
    <w:rsid w:val="007E64AD"/>
    <w:rsid w:val="007E6734"/>
    <w:rsid w:val="007F14BB"/>
    <w:rsid w:val="007F4444"/>
    <w:rsid w:val="007F5E99"/>
    <w:rsid w:val="007F683D"/>
    <w:rsid w:val="007F713F"/>
    <w:rsid w:val="0080092E"/>
    <w:rsid w:val="00800A25"/>
    <w:rsid w:val="00802A07"/>
    <w:rsid w:val="00803B9F"/>
    <w:rsid w:val="00803DE6"/>
    <w:rsid w:val="00807407"/>
    <w:rsid w:val="0081249F"/>
    <w:rsid w:val="0081426E"/>
    <w:rsid w:val="00814769"/>
    <w:rsid w:val="00814A5E"/>
    <w:rsid w:val="00815748"/>
    <w:rsid w:val="00816B37"/>
    <w:rsid w:val="00820A00"/>
    <w:rsid w:val="00821215"/>
    <w:rsid w:val="00822266"/>
    <w:rsid w:val="008234EA"/>
    <w:rsid w:val="00824C03"/>
    <w:rsid w:val="008268DB"/>
    <w:rsid w:val="008273C8"/>
    <w:rsid w:val="00830233"/>
    <w:rsid w:val="0083076D"/>
    <w:rsid w:val="00830E88"/>
    <w:rsid w:val="00831F71"/>
    <w:rsid w:val="0083374F"/>
    <w:rsid w:val="00834610"/>
    <w:rsid w:val="00834D36"/>
    <w:rsid w:val="00834E27"/>
    <w:rsid w:val="00835C77"/>
    <w:rsid w:val="00835C7B"/>
    <w:rsid w:val="00836E36"/>
    <w:rsid w:val="0083713E"/>
    <w:rsid w:val="00840F24"/>
    <w:rsid w:val="008415A3"/>
    <w:rsid w:val="00841618"/>
    <w:rsid w:val="00841CD1"/>
    <w:rsid w:val="00842CC1"/>
    <w:rsid w:val="0084357D"/>
    <w:rsid w:val="008512AD"/>
    <w:rsid w:val="00851657"/>
    <w:rsid w:val="0085179A"/>
    <w:rsid w:val="00854B5A"/>
    <w:rsid w:val="00854F2F"/>
    <w:rsid w:val="00857E34"/>
    <w:rsid w:val="00860D68"/>
    <w:rsid w:val="00860ED5"/>
    <w:rsid w:val="0086511B"/>
    <w:rsid w:val="00865823"/>
    <w:rsid w:val="0086599E"/>
    <w:rsid w:val="008662E9"/>
    <w:rsid w:val="00866638"/>
    <w:rsid w:val="008677F3"/>
    <w:rsid w:val="0087123C"/>
    <w:rsid w:val="008733E8"/>
    <w:rsid w:val="008748C7"/>
    <w:rsid w:val="0087500D"/>
    <w:rsid w:val="008757CA"/>
    <w:rsid w:val="0088176D"/>
    <w:rsid w:val="00883887"/>
    <w:rsid w:val="008845A6"/>
    <w:rsid w:val="0088564C"/>
    <w:rsid w:val="00885DF8"/>
    <w:rsid w:val="00885EA5"/>
    <w:rsid w:val="00887045"/>
    <w:rsid w:val="00890BDF"/>
    <w:rsid w:val="0089516C"/>
    <w:rsid w:val="00897943"/>
    <w:rsid w:val="008A12B0"/>
    <w:rsid w:val="008A2360"/>
    <w:rsid w:val="008A2504"/>
    <w:rsid w:val="008A2885"/>
    <w:rsid w:val="008A2F6B"/>
    <w:rsid w:val="008A39B1"/>
    <w:rsid w:val="008A3F2C"/>
    <w:rsid w:val="008A4922"/>
    <w:rsid w:val="008A541A"/>
    <w:rsid w:val="008A6D24"/>
    <w:rsid w:val="008A769F"/>
    <w:rsid w:val="008A7A06"/>
    <w:rsid w:val="008B0733"/>
    <w:rsid w:val="008B1B8D"/>
    <w:rsid w:val="008B1F8D"/>
    <w:rsid w:val="008B3437"/>
    <w:rsid w:val="008B3D07"/>
    <w:rsid w:val="008B5072"/>
    <w:rsid w:val="008B58FC"/>
    <w:rsid w:val="008B5D3F"/>
    <w:rsid w:val="008B5DAD"/>
    <w:rsid w:val="008C0035"/>
    <w:rsid w:val="008C00BF"/>
    <w:rsid w:val="008C0DCF"/>
    <w:rsid w:val="008C17B0"/>
    <w:rsid w:val="008C19AB"/>
    <w:rsid w:val="008C20C6"/>
    <w:rsid w:val="008C2D23"/>
    <w:rsid w:val="008C37D1"/>
    <w:rsid w:val="008C3A2C"/>
    <w:rsid w:val="008C5A4C"/>
    <w:rsid w:val="008C5E91"/>
    <w:rsid w:val="008C6C98"/>
    <w:rsid w:val="008C7E19"/>
    <w:rsid w:val="008D07B1"/>
    <w:rsid w:val="008E09F2"/>
    <w:rsid w:val="008E296C"/>
    <w:rsid w:val="008E62A7"/>
    <w:rsid w:val="008E7815"/>
    <w:rsid w:val="008F0870"/>
    <w:rsid w:val="008F1423"/>
    <w:rsid w:val="008F1DD6"/>
    <w:rsid w:val="008F3987"/>
    <w:rsid w:val="008F3A19"/>
    <w:rsid w:val="008F3D8F"/>
    <w:rsid w:val="008F3E9F"/>
    <w:rsid w:val="008F3F7D"/>
    <w:rsid w:val="00900271"/>
    <w:rsid w:val="00900B04"/>
    <w:rsid w:val="00901853"/>
    <w:rsid w:val="00901F55"/>
    <w:rsid w:val="00902B84"/>
    <w:rsid w:val="00902CD2"/>
    <w:rsid w:val="00904296"/>
    <w:rsid w:val="009043D9"/>
    <w:rsid w:val="009046AA"/>
    <w:rsid w:val="00906B27"/>
    <w:rsid w:val="00907160"/>
    <w:rsid w:val="0091038C"/>
    <w:rsid w:val="009117E4"/>
    <w:rsid w:val="00911A33"/>
    <w:rsid w:val="00911FDD"/>
    <w:rsid w:val="009127EF"/>
    <w:rsid w:val="00913E64"/>
    <w:rsid w:val="009143A1"/>
    <w:rsid w:val="00914474"/>
    <w:rsid w:val="00915A8B"/>
    <w:rsid w:val="00915E28"/>
    <w:rsid w:val="009165CE"/>
    <w:rsid w:val="00917608"/>
    <w:rsid w:val="0092002F"/>
    <w:rsid w:val="009207CC"/>
    <w:rsid w:val="00921111"/>
    <w:rsid w:val="00922C0F"/>
    <w:rsid w:val="0092606C"/>
    <w:rsid w:val="00926F5E"/>
    <w:rsid w:val="009300DD"/>
    <w:rsid w:val="00930CA8"/>
    <w:rsid w:val="00932F3F"/>
    <w:rsid w:val="00934CD9"/>
    <w:rsid w:val="009357A8"/>
    <w:rsid w:val="00937227"/>
    <w:rsid w:val="00941CC0"/>
    <w:rsid w:val="00942FCA"/>
    <w:rsid w:val="009451D3"/>
    <w:rsid w:val="009471A2"/>
    <w:rsid w:val="0095004D"/>
    <w:rsid w:val="00950916"/>
    <w:rsid w:val="00952049"/>
    <w:rsid w:val="00952DAB"/>
    <w:rsid w:val="00954269"/>
    <w:rsid w:val="009545FE"/>
    <w:rsid w:val="00955919"/>
    <w:rsid w:val="00955EDF"/>
    <w:rsid w:val="00960552"/>
    <w:rsid w:val="00961890"/>
    <w:rsid w:val="00963DB4"/>
    <w:rsid w:val="00965544"/>
    <w:rsid w:val="00965CD2"/>
    <w:rsid w:val="00967A89"/>
    <w:rsid w:val="00967C3B"/>
    <w:rsid w:val="00972202"/>
    <w:rsid w:val="00972B80"/>
    <w:rsid w:val="00975B48"/>
    <w:rsid w:val="00975D37"/>
    <w:rsid w:val="00976977"/>
    <w:rsid w:val="0097777E"/>
    <w:rsid w:val="009777A8"/>
    <w:rsid w:val="00980B73"/>
    <w:rsid w:val="0098177D"/>
    <w:rsid w:val="00981D03"/>
    <w:rsid w:val="00983CDA"/>
    <w:rsid w:val="0098532A"/>
    <w:rsid w:val="009868D3"/>
    <w:rsid w:val="009873E8"/>
    <w:rsid w:val="00987FDA"/>
    <w:rsid w:val="009909B5"/>
    <w:rsid w:val="00990B91"/>
    <w:rsid w:val="00991884"/>
    <w:rsid w:val="009930F9"/>
    <w:rsid w:val="00993C73"/>
    <w:rsid w:val="00995D4E"/>
    <w:rsid w:val="00997BAC"/>
    <w:rsid w:val="009A17DA"/>
    <w:rsid w:val="009A18C8"/>
    <w:rsid w:val="009A55E2"/>
    <w:rsid w:val="009A5DED"/>
    <w:rsid w:val="009A6FE2"/>
    <w:rsid w:val="009B1357"/>
    <w:rsid w:val="009B13B7"/>
    <w:rsid w:val="009B2BF3"/>
    <w:rsid w:val="009B4D19"/>
    <w:rsid w:val="009B4E12"/>
    <w:rsid w:val="009B64F6"/>
    <w:rsid w:val="009B703F"/>
    <w:rsid w:val="009B7AC5"/>
    <w:rsid w:val="009C03F4"/>
    <w:rsid w:val="009C07B7"/>
    <w:rsid w:val="009C20F4"/>
    <w:rsid w:val="009C2214"/>
    <w:rsid w:val="009C2DD6"/>
    <w:rsid w:val="009C542C"/>
    <w:rsid w:val="009C64E8"/>
    <w:rsid w:val="009D0A23"/>
    <w:rsid w:val="009D0A4C"/>
    <w:rsid w:val="009D17E7"/>
    <w:rsid w:val="009D1CB7"/>
    <w:rsid w:val="009D2123"/>
    <w:rsid w:val="009D38E9"/>
    <w:rsid w:val="009D3947"/>
    <w:rsid w:val="009D46DE"/>
    <w:rsid w:val="009D4818"/>
    <w:rsid w:val="009D55C9"/>
    <w:rsid w:val="009E09A0"/>
    <w:rsid w:val="009E0B49"/>
    <w:rsid w:val="009E1DA2"/>
    <w:rsid w:val="009E25F5"/>
    <w:rsid w:val="009E2708"/>
    <w:rsid w:val="009E2C50"/>
    <w:rsid w:val="009E3665"/>
    <w:rsid w:val="009E3683"/>
    <w:rsid w:val="009E75E9"/>
    <w:rsid w:val="009F119D"/>
    <w:rsid w:val="009F19F5"/>
    <w:rsid w:val="009F2163"/>
    <w:rsid w:val="009F27DA"/>
    <w:rsid w:val="009F2C12"/>
    <w:rsid w:val="009F2C6D"/>
    <w:rsid w:val="009F3853"/>
    <w:rsid w:val="009F3D09"/>
    <w:rsid w:val="009F41FD"/>
    <w:rsid w:val="009F49FD"/>
    <w:rsid w:val="009F4AA9"/>
    <w:rsid w:val="009F570F"/>
    <w:rsid w:val="009F79B3"/>
    <w:rsid w:val="00A01155"/>
    <w:rsid w:val="00A01606"/>
    <w:rsid w:val="00A0177E"/>
    <w:rsid w:val="00A01FD5"/>
    <w:rsid w:val="00A035CD"/>
    <w:rsid w:val="00A03749"/>
    <w:rsid w:val="00A06A81"/>
    <w:rsid w:val="00A078A5"/>
    <w:rsid w:val="00A1007A"/>
    <w:rsid w:val="00A116FC"/>
    <w:rsid w:val="00A121F5"/>
    <w:rsid w:val="00A133C8"/>
    <w:rsid w:val="00A13E7F"/>
    <w:rsid w:val="00A14622"/>
    <w:rsid w:val="00A16A59"/>
    <w:rsid w:val="00A20BB6"/>
    <w:rsid w:val="00A21D0F"/>
    <w:rsid w:val="00A21F5A"/>
    <w:rsid w:val="00A22321"/>
    <w:rsid w:val="00A22742"/>
    <w:rsid w:val="00A2333F"/>
    <w:rsid w:val="00A2611E"/>
    <w:rsid w:val="00A26842"/>
    <w:rsid w:val="00A2759F"/>
    <w:rsid w:val="00A27B55"/>
    <w:rsid w:val="00A30D16"/>
    <w:rsid w:val="00A314C1"/>
    <w:rsid w:val="00A3305F"/>
    <w:rsid w:val="00A3311F"/>
    <w:rsid w:val="00A349D9"/>
    <w:rsid w:val="00A35912"/>
    <w:rsid w:val="00A3666D"/>
    <w:rsid w:val="00A40BED"/>
    <w:rsid w:val="00A4252D"/>
    <w:rsid w:val="00A42DB9"/>
    <w:rsid w:val="00A44084"/>
    <w:rsid w:val="00A444A7"/>
    <w:rsid w:val="00A45EB5"/>
    <w:rsid w:val="00A52FB0"/>
    <w:rsid w:val="00A53B52"/>
    <w:rsid w:val="00A553E8"/>
    <w:rsid w:val="00A555FC"/>
    <w:rsid w:val="00A57A85"/>
    <w:rsid w:val="00A60E0E"/>
    <w:rsid w:val="00A66361"/>
    <w:rsid w:val="00A672A1"/>
    <w:rsid w:val="00A722D8"/>
    <w:rsid w:val="00A73105"/>
    <w:rsid w:val="00A74B95"/>
    <w:rsid w:val="00A766CE"/>
    <w:rsid w:val="00A82385"/>
    <w:rsid w:val="00A82C14"/>
    <w:rsid w:val="00A83FF1"/>
    <w:rsid w:val="00A845A7"/>
    <w:rsid w:val="00A852DA"/>
    <w:rsid w:val="00A869D5"/>
    <w:rsid w:val="00A91174"/>
    <w:rsid w:val="00A912DD"/>
    <w:rsid w:val="00A91FC9"/>
    <w:rsid w:val="00A932B8"/>
    <w:rsid w:val="00A93C67"/>
    <w:rsid w:val="00A93E29"/>
    <w:rsid w:val="00A94424"/>
    <w:rsid w:val="00A94EA9"/>
    <w:rsid w:val="00A96A42"/>
    <w:rsid w:val="00AA1DCA"/>
    <w:rsid w:val="00AA2030"/>
    <w:rsid w:val="00AA268C"/>
    <w:rsid w:val="00AA333D"/>
    <w:rsid w:val="00AA38DB"/>
    <w:rsid w:val="00AA3A4B"/>
    <w:rsid w:val="00AA4D07"/>
    <w:rsid w:val="00AA582B"/>
    <w:rsid w:val="00AB056F"/>
    <w:rsid w:val="00AB09D5"/>
    <w:rsid w:val="00AB4493"/>
    <w:rsid w:val="00AB4949"/>
    <w:rsid w:val="00AB4AB3"/>
    <w:rsid w:val="00AB4F75"/>
    <w:rsid w:val="00AB6AB4"/>
    <w:rsid w:val="00AB7B36"/>
    <w:rsid w:val="00AC111D"/>
    <w:rsid w:val="00AC1269"/>
    <w:rsid w:val="00AC1F63"/>
    <w:rsid w:val="00AC2527"/>
    <w:rsid w:val="00AC40FA"/>
    <w:rsid w:val="00AC4A33"/>
    <w:rsid w:val="00AC6DE7"/>
    <w:rsid w:val="00AC6F4C"/>
    <w:rsid w:val="00AD033E"/>
    <w:rsid w:val="00AD2AE9"/>
    <w:rsid w:val="00AD2F5D"/>
    <w:rsid w:val="00AD3612"/>
    <w:rsid w:val="00AD3A3A"/>
    <w:rsid w:val="00AD3B3B"/>
    <w:rsid w:val="00AD4FFA"/>
    <w:rsid w:val="00AE03E5"/>
    <w:rsid w:val="00AE0A98"/>
    <w:rsid w:val="00AE0AC0"/>
    <w:rsid w:val="00AE22DD"/>
    <w:rsid w:val="00AE2507"/>
    <w:rsid w:val="00AE4FBA"/>
    <w:rsid w:val="00AF4C9B"/>
    <w:rsid w:val="00AF5570"/>
    <w:rsid w:val="00AF62C0"/>
    <w:rsid w:val="00AF65A2"/>
    <w:rsid w:val="00AF6639"/>
    <w:rsid w:val="00B00974"/>
    <w:rsid w:val="00B02195"/>
    <w:rsid w:val="00B065EA"/>
    <w:rsid w:val="00B066BB"/>
    <w:rsid w:val="00B0798B"/>
    <w:rsid w:val="00B07E50"/>
    <w:rsid w:val="00B132A7"/>
    <w:rsid w:val="00B13322"/>
    <w:rsid w:val="00B13831"/>
    <w:rsid w:val="00B13E91"/>
    <w:rsid w:val="00B160F1"/>
    <w:rsid w:val="00B20FC3"/>
    <w:rsid w:val="00B210E4"/>
    <w:rsid w:val="00B21DB0"/>
    <w:rsid w:val="00B235A8"/>
    <w:rsid w:val="00B23ECF"/>
    <w:rsid w:val="00B25EAF"/>
    <w:rsid w:val="00B2706B"/>
    <w:rsid w:val="00B2731B"/>
    <w:rsid w:val="00B30ED1"/>
    <w:rsid w:val="00B3152A"/>
    <w:rsid w:val="00B3230A"/>
    <w:rsid w:val="00B327D9"/>
    <w:rsid w:val="00B32F27"/>
    <w:rsid w:val="00B34C89"/>
    <w:rsid w:val="00B361A5"/>
    <w:rsid w:val="00B3708E"/>
    <w:rsid w:val="00B37637"/>
    <w:rsid w:val="00B37A36"/>
    <w:rsid w:val="00B40373"/>
    <w:rsid w:val="00B42FB4"/>
    <w:rsid w:val="00B43ED3"/>
    <w:rsid w:val="00B44F9E"/>
    <w:rsid w:val="00B45582"/>
    <w:rsid w:val="00B4682B"/>
    <w:rsid w:val="00B475D5"/>
    <w:rsid w:val="00B50377"/>
    <w:rsid w:val="00B51EBC"/>
    <w:rsid w:val="00B541F5"/>
    <w:rsid w:val="00B54C83"/>
    <w:rsid w:val="00B60476"/>
    <w:rsid w:val="00B60DAE"/>
    <w:rsid w:val="00B61C34"/>
    <w:rsid w:val="00B6411F"/>
    <w:rsid w:val="00B65F51"/>
    <w:rsid w:val="00B6657C"/>
    <w:rsid w:val="00B675CF"/>
    <w:rsid w:val="00B679B7"/>
    <w:rsid w:val="00B72F25"/>
    <w:rsid w:val="00B76F69"/>
    <w:rsid w:val="00B80BE1"/>
    <w:rsid w:val="00B81144"/>
    <w:rsid w:val="00B811BF"/>
    <w:rsid w:val="00B81943"/>
    <w:rsid w:val="00B828E7"/>
    <w:rsid w:val="00B82D04"/>
    <w:rsid w:val="00B835AE"/>
    <w:rsid w:val="00B84006"/>
    <w:rsid w:val="00B85F26"/>
    <w:rsid w:val="00B91158"/>
    <w:rsid w:val="00B91B93"/>
    <w:rsid w:val="00B9643F"/>
    <w:rsid w:val="00B970DA"/>
    <w:rsid w:val="00B97878"/>
    <w:rsid w:val="00BA01E4"/>
    <w:rsid w:val="00BA1C7C"/>
    <w:rsid w:val="00BA641F"/>
    <w:rsid w:val="00BA65D5"/>
    <w:rsid w:val="00BA7B02"/>
    <w:rsid w:val="00BB1A99"/>
    <w:rsid w:val="00BB2A26"/>
    <w:rsid w:val="00BB2CFB"/>
    <w:rsid w:val="00BB38D6"/>
    <w:rsid w:val="00BB3E56"/>
    <w:rsid w:val="00BB4631"/>
    <w:rsid w:val="00BB5061"/>
    <w:rsid w:val="00BB5479"/>
    <w:rsid w:val="00BB57F6"/>
    <w:rsid w:val="00BB59A1"/>
    <w:rsid w:val="00BB7CFB"/>
    <w:rsid w:val="00BC0784"/>
    <w:rsid w:val="00BC0D89"/>
    <w:rsid w:val="00BC1302"/>
    <w:rsid w:val="00BC169D"/>
    <w:rsid w:val="00BC189A"/>
    <w:rsid w:val="00BC28C8"/>
    <w:rsid w:val="00BC2CC6"/>
    <w:rsid w:val="00BC38C3"/>
    <w:rsid w:val="00BC5990"/>
    <w:rsid w:val="00BC7C00"/>
    <w:rsid w:val="00BD0049"/>
    <w:rsid w:val="00BD0972"/>
    <w:rsid w:val="00BD3790"/>
    <w:rsid w:val="00BD3825"/>
    <w:rsid w:val="00BD3A97"/>
    <w:rsid w:val="00BD40A1"/>
    <w:rsid w:val="00BD4F51"/>
    <w:rsid w:val="00BD7054"/>
    <w:rsid w:val="00BD743C"/>
    <w:rsid w:val="00BE013E"/>
    <w:rsid w:val="00BE02DC"/>
    <w:rsid w:val="00BE0E34"/>
    <w:rsid w:val="00BE2874"/>
    <w:rsid w:val="00BE475D"/>
    <w:rsid w:val="00BE5FFA"/>
    <w:rsid w:val="00BE6D19"/>
    <w:rsid w:val="00BF07A6"/>
    <w:rsid w:val="00BF0A92"/>
    <w:rsid w:val="00BF3FFF"/>
    <w:rsid w:val="00BF51C1"/>
    <w:rsid w:val="00BF64CB"/>
    <w:rsid w:val="00BF6AED"/>
    <w:rsid w:val="00C003BF"/>
    <w:rsid w:val="00C02106"/>
    <w:rsid w:val="00C02B37"/>
    <w:rsid w:val="00C03BE4"/>
    <w:rsid w:val="00C063BF"/>
    <w:rsid w:val="00C06E1D"/>
    <w:rsid w:val="00C07D29"/>
    <w:rsid w:val="00C1027F"/>
    <w:rsid w:val="00C10B16"/>
    <w:rsid w:val="00C11266"/>
    <w:rsid w:val="00C13842"/>
    <w:rsid w:val="00C13E89"/>
    <w:rsid w:val="00C15D2A"/>
    <w:rsid w:val="00C15D2C"/>
    <w:rsid w:val="00C204DC"/>
    <w:rsid w:val="00C25DA0"/>
    <w:rsid w:val="00C264C4"/>
    <w:rsid w:val="00C26598"/>
    <w:rsid w:val="00C308DB"/>
    <w:rsid w:val="00C338E4"/>
    <w:rsid w:val="00C35430"/>
    <w:rsid w:val="00C371FA"/>
    <w:rsid w:val="00C3723E"/>
    <w:rsid w:val="00C37CFB"/>
    <w:rsid w:val="00C37F0A"/>
    <w:rsid w:val="00C40422"/>
    <w:rsid w:val="00C41199"/>
    <w:rsid w:val="00C4176C"/>
    <w:rsid w:val="00C457E6"/>
    <w:rsid w:val="00C469A5"/>
    <w:rsid w:val="00C46D8F"/>
    <w:rsid w:val="00C47311"/>
    <w:rsid w:val="00C50D1D"/>
    <w:rsid w:val="00C5149E"/>
    <w:rsid w:val="00C52656"/>
    <w:rsid w:val="00C5521A"/>
    <w:rsid w:val="00C55934"/>
    <w:rsid w:val="00C56910"/>
    <w:rsid w:val="00C634A6"/>
    <w:rsid w:val="00C638F3"/>
    <w:rsid w:val="00C64511"/>
    <w:rsid w:val="00C64812"/>
    <w:rsid w:val="00C650F2"/>
    <w:rsid w:val="00C70162"/>
    <w:rsid w:val="00C719C1"/>
    <w:rsid w:val="00C72A6D"/>
    <w:rsid w:val="00C73364"/>
    <w:rsid w:val="00C74E9B"/>
    <w:rsid w:val="00C750F4"/>
    <w:rsid w:val="00C77FB0"/>
    <w:rsid w:val="00C802B0"/>
    <w:rsid w:val="00C80EDF"/>
    <w:rsid w:val="00C81306"/>
    <w:rsid w:val="00C8221B"/>
    <w:rsid w:val="00C84FC2"/>
    <w:rsid w:val="00C853A5"/>
    <w:rsid w:val="00C857E3"/>
    <w:rsid w:val="00C85B2A"/>
    <w:rsid w:val="00C864E1"/>
    <w:rsid w:val="00C873BC"/>
    <w:rsid w:val="00C87775"/>
    <w:rsid w:val="00C92C9E"/>
    <w:rsid w:val="00C942EE"/>
    <w:rsid w:val="00C948D0"/>
    <w:rsid w:val="00C95571"/>
    <w:rsid w:val="00C9595B"/>
    <w:rsid w:val="00C976E8"/>
    <w:rsid w:val="00CA1105"/>
    <w:rsid w:val="00CA1630"/>
    <w:rsid w:val="00CA16BF"/>
    <w:rsid w:val="00CA2AAC"/>
    <w:rsid w:val="00CA2AEC"/>
    <w:rsid w:val="00CA3187"/>
    <w:rsid w:val="00CA3203"/>
    <w:rsid w:val="00CA43D4"/>
    <w:rsid w:val="00CA515B"/>
    <w:rsid w:val="00CA595B"/>
    <w:rsid w:val="00CA5E5A"/>
    <w:rsid w:val="00CA6952"/>
    <w:rsid w:val="00CB495F"/>
    <w:rsid w:val="00CC0000"/>
    <w:rsid w:val="00CC048B"/>
    <w:rsid w:val="00CC2B09"/>
    <w:rsid w:val="00CC2B8C"/>
    <w:rsid w:val="00CC5152"/>
    <w:rsid w:val="00CC5485"/>
    <w:rsid w:val="00CC55D5"/>
    <w:rsid w:val="00CC670E"/>
    <w:rsid w:val="00CC6C39"/>
    <w:rsid w:val="00CC7BBD"/>
    <w:rsid w:val="00CD0E7A"/>
    <w:rsid w:val="00CD12C2"/>
    <w:rsid w:val="00CD2210"/>
    <w:rsid w:val="00CD34C9"/>
    <w:rsid w:val="00CD48BF"/>
    <w:rsid w:val="00CD5627"/>
    <w:rsid w:val="00CD5C25"/>
    <w:rsid w:val="00CD5C9D"/>
    <w:rsid w:val="00CD721C"/>
    <w:rsid w:val="00CD7AA5"/>
    <w:rsid w:val="00CE0997"/>
    <w:rsid w:val="00CE5418"/>
    <w:rsid w:val="00CE77F7"/>
    <w:rsid w:val="00CE7AD8"/>
    <w:rsid w:val="00CF1BEC"/>
    <w:rsid w:val="00CF1E98"/>
    <w:rsid w:val="00CF2ACA"/>
    <w:rsid w:val="00CF3026"/>
    <w:rsid w:val="00CF3287"/>
    <w:rsid w:val="00CF35B5"/>
    <w:rsid w:val="00CF3D3C"/>
    <w:rsid w:val="00CF4C4E"/>
    <w:rsid w:val="00CF5206"/>
    <w:rsid w:val="00CF6B52"/>
    <w:rsid w:val="00CF7F72"/>
    <w:rsid w:val="00D0143F"/>
    <w:rsid w:val="00D0538B"/>
    <w:rsid w:val="00D07C6C"/>
    <w:rsid w:val="00D10A68"/>
    <w:rsid w:val="00D10FCF"/>
    <w:rsid w:val="00D1114E"/>
    <w:rsid w:val="00D12864"/>
    <w:rsid w:val="00D131B6"/>
    <w:rsid w:val="00D135E1"/>
    <w:rsid w:val="00D13AF0"/>
    <w:rsid w:val="00D13F34"/>
    <w:rsid w:val="00D14798"/>
    <w:rsid w:val="00D1563C"/>
    <w:rsid w:val="00D17A91"/>
    <w:rsid w:val="00D17CF7"/>
    <w:rsid w:val="00D20D48"/>
    <w:rsid w:val="00D21C9C"/>
    <w:rsid w:val="00D21DE4"/>
    <w:rsid w:val="00D228D5"/>
    <w:rsid w:val="00D22F67"/>
    <w:rsid w:val="00D24FF4"/>
    <w:rsid w:val="00D25D10"/>
    <w:rsid w:val="00D261F6"/>
    <w:rsid w:val="00D27BA2"/>
    <w:rsid w:val="00D3113A"/>
    <w:rsid w:val="00D31E27"/>
    <w:rsid w:val="00D3385E"/>
    <w:rsid w:val="00D33A59"/>
    <w:rsid w:val="00D34A2E"/>
    <w:rsid w:val="00D37DE3"/>
    <w:rsid w:val="00D43443"/>
    <w:rsid w:val="00D4506C"/>
    <w:rsid w:val="00D4535E"/>
    <w:rsid w:val="00D45B88"/>
    <w:rsid w:val="00D46170"/>
    <w:rsid w:val="00D46A97"/>
    <w:rsid w:val="00D50FA5"/>
    <w:rsid w:val="00D514A6"/>
    <w:rsid w:val="00D5240B"/>
    <w:rsid w:val="00D5242E"/>
    <w:rsid w:val="00D52490"/>
    <w:rsid w:val="00D560D4"/>
    <w:rsid w:val="00D56E6B"/>
    <w:rsid w:val="00D6052F"/>
    <w:rsid w:val="00D6292E"/>
    <w:rsid w:val="00D64C98"/>
    <w:rsid w:val="00D6599D"/>
    <w:rsid w:val="00D72AE2"/>
    <w:rsid w:val="00D72E4F"/>
    <w:rsid w:val="00D739EA"/>
    <w:rsid w:val="00D74C1F"/>
    <w:rsid w:val="00D7607C"/>
    <w:rsid w:val="00D774B4"/>
    <w:rsid w:val="00D81E95"/>
    <w:rsid w:val="00D824FC"/>
    <w:rsid w:val="00D83624"/>
    <w:rsid w:val="00D85100"/>
    <w:rsid w:val="00D85A0C"/>
    <w:rsid w:val="00D8609F"/>
    <w:rsid w:val="00D87897"/>
    <w:rsid w:val="00D901E4"/>
    <w:rsid w:val="00D9093E"/>
    <w:rsid w:val="00D90B8D"/>
    <w:rsid w:val="00D915F6"/>
    <w:rsid w:val="00D91F95"/>
    <w:rsid w:val="00D91FFE"/>
    <w:rsid w:val="00D92D5C"/>
    <w:rsid w:val="00D95C20"/>
    <w:rsid w:val="00D963FC"/>
    <w:rsid w:val="00D97BFA"/>
    <w:rsid w:val="00DA009D"/>
    <w:rsid w:val="00DA06E8"/>
    <w:rsid w:val="00DA08BE"/>
    <w:rsid w:val="00DA1613"/>
    <w:rsid w:val="00DA3C0E"/>
    <w:rsid w:val="00DA4520"/>
    <w:rsid w:val="00DA66E2"/>
    <w:rsid w:val="00DA6CB9"/>
    <w:rsid w:val="00DB048F"/>
    <w:rsid w:val="00DB1FE1"/>
    <w:rsid w:val="00DB20CB"/>
    <w:rsid w:val="00DB32D0"/>
    <w:rsid w:val="00DB3857"/>
    <w:rsid w:val="00DB4250"/>
    <w:rsid w:val="00DB5D03"/>
    <w:rsid w:val="00DB70DD"/>
    <w:rsid w:val="00DB73FD"/>
    <w:rsid w:val="00DB7E39"/>
    <w:rsid w:val="00DC0801"/>
    <w:rsid w:val="00DC09C5"/>
    <w:rsid w:val="00DC5775"/>
    <w:rsid w:val="00DC5D8B"/>
    <w:rsid w:val="00DC6227"/>
    <w:rsid w:val="00DC729B"/>
    <w:rsid w:val="00DD0D37"/>
    <w:rsid w:val="00DD0DF6"/>
    <w:rsid w:val="00DD0EE7"/>
    <w:rsid w:val="00DD5318"/>
    <w:rsid w:val="00DD5EA0"/>
    <w:rsid w:val="00DD64E3"/>
    <w:rsid w:val="00DD7131"/>
    <w:rsid w:val="00DD721A"/>
    <w:rsid w:val="00DE02F4"/>
    <w:rsid w:val="00DE35B3"/>
    <w:rsid w:val="00DE37CD"/>
    <w:rsid w:val="00DE5959"/>
    <w:rsid w:val="00DE5C85"/>
    <w:rsid w:val="00DE7B39"/>
    <w:rsid w:val="00DE7BB1"/>
    <w:rsid w:val="00DE7BC4"/>
    <w:rsid w:val="00DF0990"/>
    <w:rsid w:val="00DF1122"/>
    <w:rsid w:val="00DF29F2"/>
    <w:rsid w:val="00DF31E8"/>
    <w:rsid w:val="00DF44FE"/>
    <w:rsid w:val="00DF457E"/>
    <w:rsid w:val="00DF45EB"/>
    <w:rsid w:val="00DF5650"/>
    <w:rsid w:val="00DF5D8F"/>
    <w:rsid w:val="00DF6000"/>
    <w:rsid w:val="00DF6914"/>
    <w:rsid w:val="00DF69F7"/>
    <w:rsid w:val="00DF7132"/>
    <w:rsid w:val="00E05F53"/>
    <w:rsid w:val="00E0661F"/>
    <w:rsid w:val="00E07063"/>
    <w:rsid w:val="00E10D4A"/>
    <w:rsid w:val="00E130CB"/>
    <w:rsid w:val="00E13AB6"/>
    <w:rsid w:val="00E13F64"/>
    <w:rsid w:val="00E164C0"/>
    <w:rsid w:val="00E17168"/>
    <w:rsid w:val="00E17376"/>
    <w:rsid w:val="00E17682"/>
    <w:rsid w:val="00E20098"/>
    <w:rsid w:val="00E2078B"/>
    <w:rsid w:val="00E236A2"/>
    <w:rsid w:val="00E23F0D"/>
    <w:rsid w:val="00E262C1"/>
    <w:rsid w:val="00E27E74"/>
    <w:rsid w:val="00E303E6"/>
    <w:rsid w:val="00E308AB"/>
    <w:rsid w:val="00E31067"/>
    <w:rsid w:val="00E31A2A"/>
    <w:rsid w:val="00E31C48"/>
    <w:rsid w:val="00E32271"/>
    <w:rsid w:val="00E333A0"/>
    <w:rsid w:val="00E335A5"/>
    <w:rsid w:val="00E35424"/>
    <w:rsid w:val="00E36335"/>
    <w:rsid w:val="00E37170"/>
    <w:rsid w:val="00E434A0"/>
    <w:rsid w:val="00E4506F"/>
    <w:rsid w:val="00E477B8"/>
    <w:rsid w:val="00E507A4"/>
    <w:rsid w:val="00E51A0C"/>
    <w:rsid w:val="00E52621"/>
    <w:rsid w:val="00E55AA1"/>
    <w:rsid w:val="00E5609D"/>
    <w:rsid w:val="00E5691C"/>
    <w:rsid w:val="00E56F19"/>
    <w:rsid w:val="00E57C29"/>
    <w:rsid w:val="00E60731"/>
    <w:rsid w:val="00E60E34"/>
    <w:rsid w:val="00E631B3"/>
    <w:rsid w:val="00E63D76"/>
    <w:rsid w:val="00E6665B"/>
    <w:rsid w:val="00E70376"/>
    <w:rsid w:val="00E71A01"/>
    <w:rsid w:val="00E72384"/>
    <w:rsid w:val="00E72C21"/>
    <w:rsid w:val="00E754B5"/>
    <w:rsid w:val="00E75B87"/>
    <w:rsid w:val="00E75DEE"/>
    <w:rsid w:val="00E766CD"/>
    <w:rsid w:val="00E7682C"/>
    <w:rsid w:val="00E77FC7"/>
    <w:rsid w:val="00E81406"/>
    <w:rsid w:val="00E81B07"/>
    <w:rsid w:val="00E8498F"/>
    <w:rsid w:val="00E85FCC"/>
    <w:rsid w:val="00E864DE"/>
    <w:rsid w:val="00E87842"/>
    <w:rsid w:val="00E9171F"/>
    <w:rsid w:val="00E966F1"/>
    <w:rsid w:val="00EA09B6"/>
    <w:rsid w:val="00EA0F5F"/>
    <w:rsid w:val="00EA45C2"/>
    <w:rsid w:val="00EA48CF"/>
    <w:rsid w:val="00EA7A29"/>
    <w:rsid w:val="00EA7E97"/>
    <w:rsid w:val="00EB08E2"/>
    <w:rsid w:val="00EB0A6C"/>
    <w:rsid w:val="00EB111C"/>
    <w:rsid w:val="00EB24A4"/>
    <w:rsid w:val="00EB281A"/>
    <w:rsid w:val="00EB29F1"/>
    <w:rsid w:val="00EB2ADB"/>
    <w:rsid w:val="00EB37D8"/>
    <w:rsid w:val="00EB3C82"/>
    <w:rsid w:val="00EB3EF1"/>
    <w:rsid w:val="00EB4355"/>
    <w:rsid w:val="00EC3F8D"/>
    <w:rsid w:val="00EC50AF"/>
    <w:rsid w:val="00EC5D31"/>
    <w:rsid w:val="00EC700A"/>
    <w:rsid w:val="00EC7418"/>
    <w:rsid w:val="00ED00D9"/>
    <w:rsid w:val="00ED1643"/>
    <w:rsid w:val="00ED23AA"/>
    <w:rsid w:val="00ED40AA"/>
    <w:rsid w:val="00ED45B4"/>
    <w:rsid w:val="00ED4799"/>
    <w:rsid w:val="00ED7338"/>
    <w:rsid w:val="00ED744F"/>
    <w:rsid w:val="00EE0893"/>
    <w:rsid w:val="00EE1308"/>
    <w:rsid w:val="00EE1819"/>
    <w:rsid w:val="00EE202E"/>
    <w:rsid w:val="00EE246C"/>
    <w:rsid w:val="00EE266A"/>
    <w:rsid w:val="00EE69E3"/>
    <w:rsid w:val="00EE6FE5"/>
    <w:rsid w:val="00EE74E5"/>
    <w:rsid w:val="00EF074D"/>
    <w:rsid w:val="00EF0A00"/>
    <w:rsid w:val="00EF4025"/>
    <w:rsid w:val="00EF4570"/>
    <w:rsid w:val="00EF58A3"/>
    <w:rsid w:val="00EF637C"/>
    <w:rsid w:val="00EF6B0D"/>
    <w:rsid w:val="00F00C33"/>
    <w:rsid w:val="00F00D77"/>
    <w:rsid w:val="00F01584"/>
    <w:rsid w:val="00F019F1"/>
    <w:rsid w:val="00F0314F"/>
    <w:rsid w:val="00F06248"/>
    <w:rsid w:val="00F064B4"/>
    <w:rsid w:val="00F07E4E"/>
    <w:rsid w:val="00F1144C"/>
    <w:rsid w:val="00F11815"/>
    <w:rsid w:val="00F126F3"/>
    <w:rsid w:val="00F138B3"/>
    <w:rsid w:val="00F13C8E"/>
    <w:rsid w:val="00F15346"/>
    <w:rsid w:val="00F15A63"/>
    <w:rsid w:val="00F15E18"/>
    <w:rsid w:val="00F15E36"/>
    <w:rsid w:val="00F1720C"/>
    <w:rsid w:val="00F204D0"/>
    <w:rsid w:val="00F20C59"/>
    <w:rsid w:val="00F22325"/>
    <w:rsid w:val="00F23299"/>
    <w:rsid w:val="00F2339F"/>
    <w:rsid w:val="00F23C2F"/>
    <w:rsid w:val="00F2458F"/>
    <w:rsid w:val="00F253A1"/>
    <w:rsid w:val="00F2620F"/>
    <w:rsid w:val="00F309A7"/>
    <w:rsid w:val="00F30F4D"/>
    <w:rsid w:val="00F3194F"/>
    <w:rsid w:val="00F33CFB"/>
    <w:rsid w:val="00F33FCF"/>
    <w:rsid w:val="00F3436F"/>
    <w:rsid w:val="00F36B45"/>
    <w:rsid w:val="00F372D7"/>
    <w:rsid w:val="00F379B0"/>
    <w:rsid w:val="00F40F40"/>
    <w:rsid w:val="00F41B83"/>
    <w:rsid w:val="00F41E23"/>
    <w:rsid w:val="00F44C57"/>
    <w:rsid w:val="00F469CE"/>
    <w:rsid w:val="00F46B23"/>
    <w:rsid w:val="00F46E75"/>
    <w:rsid w:val="00F471B7"/>
    <w:rsid w:val="00F509BC"/>
    <w:rsid w:val="00F536DC"/>
    <w:rsid w:val="00F53B69"/>
    <w:rsid w:val="00F54DF5"/>
    <w:rsid w:val="00F551CB"/>
    <w:rsid w:val="00F56080"/>
    <w:rsid w:val="00F57E23"/>
    <w:rsid w:val="00F60ABF"/>
    <w:rsid w:val="00F61567"/>
    <w:rsid w:val="00F61A69"/>
    <w:rsid w:val="00F61BA6"/>
    <w:rsid w:val="00F637DB"/>
    <w:rsid w:val="00F65914"/>
    <w:rsid w:val="00F65CE2"/>
    <w:rsid w:val="00F66213"/>
    <w:rsid w:val="00F70E62"/>
    <w:rsid w:val="00F710C2"/>
    <w:rsid w:val="00F73518"/>
    <w:rsid w:val="00F748DC"/>
    <w:rsid w:val="00F7493E"/>
    <w:rsid w:val="00F761A7"/>
    <w:rsid w:val="00F76FBC"/>
    <w:rsid w:val="00F7780D"/>
    <w:rsid w:val="00F80CAD"/>
    <w:rsid w:val="00F80E31"/>
    <w:rsid w:val="00F81146"/>
    <w:rsid w:val="00F85870"/>
    <w:rsid w:val="00F87E21"/>
    <w:rsid w:val="00F903E1"/>
    <w:rsid w:val="00F952AA"/>
    <w:rsid w:val="00F958D8"/>
    <w:rsid w:val="00F95BA9"/>
    <w:rsid w:val="00F97D1A"/>
    <w:rsid w:val="00F97ED9"/>
    <w:rsid w:val="00FA2D57"/>
    <w:rsid w:val="00FA4C67"/>
    <w:rsid w:val="00FA58B1"/>
    <w:rsid w:val="00FA5FF6"/>
    <w:rsid w:val="00FA682A"/>
    <w:rsid w:val="00FB05D5"/>
    <w:rsid w:val="00FB0D2A"/>
    <w:rsid w:val="00FB1232"/>
    <w:rsid w:val="00FB1F4F"/>
    <w:rsid w:val="00FB2312"/>
    <w:rsid w:val="00FB2829"/>
    <w:rsid w:val="00FB3A18"/>
    <w:rsid w:val="00FB4520"/>
    <w:rsid w:val="00FC04AF"/>
    <w:rsid w:val="00FC0E23"/>
    <w:rsid w:val="00FC2053"/>
    <w:rsid w:val="00FC4074"/>
    <w:rsid w:val="00FC7AC3"/>
    <w:rsid w:val="00FD10D8"/>
    <w:rsid w:val="00FD1E5E"/>
    <w:rsid w:val="00FD3472"/>
    <w:rsid w:val="00FD569F"/>
    <w:rsid w:val="00FD760E"/>
    <w:rsid w:val="00FD796D"/>
    <w:rsid w:val="00FE0532"/>
    <w:rsid w:val="00FE0F41"/>
    <w:rsid w:val="00FE1BEB"/>
    <w:rsid w:val="00FE4065"/>
    <w:rsid w:val="00FE45D1"/>
    <w:rsid w:val="00FE5412"/>
    <w:rsid w:val="00FF0428"/>
    <w:rsid w:val="00FF098F"/>
    <w:rsid w:val="00FF29ED"/>
    <w:rsid w:val="00FF3580"/>
    <w:rsid w:val="00FF63BF"/>
    <w:rsid w:val="00FF64E3"/>
    <w:rsid w:val="00FF714C"/>
    <w:rsid w:val="00FF7A79"/>
    <w:rsid w:val="00FF7EE8"/>
  </w:rsids>
  <m:mathPr>
    <m:mathFont m:val="Cambria Math"/>
    <m:brkBin m:val="before"/>
    <m:brkBinSub m:val="--"/>
    <m:smallFrac m:val="0"/>
    <m:dispDef/>
    <m:lMargin m:val="0"/>
    <m:rMargin m:val="0"/>
    <m:defJc m:val="centerGroup"/>
    <m:wrapIndent m:val="1728"/>
    <m:intLim m:val="undOvr"/>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1AD8D3"/>
  <w15:chartTrackingRefBased/>
  <w15:docId w15:val="{EA2ED01E-FD75-447B-B902-99D1C385A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Cuongnt"/>
    <w:qFormat/>
    <w:rsid w:val="00841CD1"/>
    <w:pPr>
      <w:spacing w:before="120" w:after="120" w:line="360" w:lineRule="exact"/>
      <w:ind w:firstLine="720"/>
      <w:jc w:val="both"/>
    </w:pPr>
    <w:rPr>
      <w:rFonts w:ascii="Times New Roman" w:eastAsia="Times New Roman" w:hAnsi="Times New Roman" w:cs="Times New Roman"/>
      <w:noProof/>
      <w:sz w:val="28"/>
      <w:szCs w:val="24"/>
      <w:lang w:val="vi-VN"/>
    </w:rPr>
  </w:style>
  <w:style w:type="paragraph" w:styleId="Heading1">
    <w:name w:val="heading 1"/>
    <w:basedOn w:val="Normal"/>
    <w:next w:val="Normal"/>
    <w:link w:val="Heading1Char"/>
    <w:uiPriority w:val="9"/>
    <w:qFormat/>
    <w:rsid w:val="00721A67"/>
    <w:pPr>
      <w:numPr>
        <w:numId w:val="5"/>
      </w:numPr>
      <w:spacing w:line="360" w:lineRule="atLeast"/>
      <w:outlineLvl w:val="0"/>
    </w:pPr>
    <w:rPr>
      <w:rFonts w:eastAsia="Calibri"/>
      <w:b/>
      <w:bCs/>
      <w:kern w:val="2"/>
      <w:szCs w:val="22"/>
    </w:rPr>
  </w:style>
  <w:style w:type="paragraph" w:styleId="Heading2">
    <w:name w:val="heading 2"/>
    <w:basedOn w:val="Normal"/>
    <w:next w:val="Normal"/>
    <w:link w:val="Heading2Char"/>
    <w:uiPriority w:val="9"/>
    <w:unhideWhenUsed/>
    <w:qFormat/>
    <w:rsid w:val="00841CD1"/>
    <w:pPr>
      <w:keepNext/>
      <w:numPr>
        <w:numId w:val="1"/>
      </w:numPr>
      <w:outlineLvl w:val="1"/>
    </w:pPr>
    <w:rPr>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1CD1"/>
    <w:rPr>
      <w:rFonts w:ascii="Times New Roman" w:eastAsia="Times New Roman" w:hAnsi="Times New Roman" w:cs="Times New Roman"/>
      <w:b/>
      <w:bCs/>
      <w:iCs/>
      <w:noProof/>
      <w:sz w:val="28"/>
      <w:szCs w:val="28"/>
      <w:lang w:val="vi-VN"/>
    </w:rPr>
  </w:style>
  <w:style w:type="paragraph" w:styleId="BalloonText">
    <w:name w:val="Balloon Text"/>
    <w:basedOn w:val="Normal"/>
    <w:link w:val="BalloonTextChar"/>
    <w:uiPriority w:val="99"/>
    <w:semiHidden/>
    <w:unhideWhenUsed/>
    <w:rsid w:val="00841CD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CD1"/>
    <w:rPr>
      <w:rFonts w:ascii="Segoe UI" w:eastAsia="Times New Roman" w:hAnsi="Segoe UI" w:cs="Segoe UI"/>
      <w:sz w:val="18"/>
      <w:szCs w:val="18"/>
    </w:rPr>
  </w:style>
  <w:style w:type="paragraph" w:styleId="ListParagraph">
    <w:name w:val="List Paragraph"/>
    <w:aliases w:val="Resume Title,List Paragraph_Table bullets,Bullets - level 1,Bullets,List Paragraph (numbered (a)),List Paragraph1,List Paragraph Char Char Char,Use Case List Paragraph,List Paragraph2,Numbered List Paragraph,ANNE,Number Bullets,06."/>
    <w:basedOn w:val="Normal"/>
    <w:link w:val="ListParagraphChar"/>
    <w:uiPriority w:val="34"/>
    <w:qFormat/>
    <w:rsid w:val="00841CD1"/>
    <w:pPr>
      <w:ind w:left="720"/>
      <w:contextualSpacing/>
    </w:pPr>
  </w:style>
  <w:style w:type="character" w:styleId="CommentReference">
    <w:name w:val="annotation reference"/>
    <w:basedOn w:val="DefaultParagraphFont"/>
    <w:uiPriority w:val="99"/>
    <w:unhideWhenUsed/>
    <w:rsid w:val="00C35430"/>
    <w:rPr>
      <w:sz w:val="16"/>
      <w:szCs w:val="16"/>
    </w:rPr>
  </w:style>
  <w:style w:type="paragraph" w:styleId="CommentText">
    <w:name w:val="annotation text"/>
    <w:basedOn w:val="Normal"/>
    <w:link w:val="CommentTextChar"/>
    <w:uiPriority w:val="99"/>
    <w:unhideWhenUsed/>
    <w:rsid w:val="00C35430"/>
    <w:pPr>
      <w:spacing w:line="240" w:lineRule="auto"/>
    </w:pPr>
    <w:rPr>
      <w:sz w:val="20"/>
      <w:szCs w:val="20"/>
    </w:rPr>
  </w:style>
  <w:style w:type="character" w:customStyle="1" w:styleId="CommentTextChar">
    <w:name w:val="Comment Text Char"/>
    <w:basedOn w:val="DefaultParagraphFont"/>
    <w:link w:val="CommentText"/>
    <w:uiPriority w:val="99"/>
    <w:rsid w:val="00C3543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5430"/>
    <w:rPr>
      <w:b/>
      <w:bCs/>
    </w:rPr>
  </w:style>
  <w:style w:type="character" w:customStyle="1" w:styleId="CommentSubjectChar">
    <w:name w:val="Comment Subject Char"/>
    <w:basedOn w:val="CommentTextChar"/>
    <w:link w:val="CommentSubject"/>
    <w:uiPriority w:val="99"/>
    <w:semiHidden/>
    <w:rsid w:val="00C35430"/>
    <w:rPr>
      <w:rFonts w:ascii="Times New Roman" w:eastAsia="Times New Roman" w:hAnsi="Times New Roman" w:cs="Times New Roman"/>
      <w:b/>
      <w:bCs/>
      <w:sz w:val="20"/>
      <w:szCs w:val="20"/>
    </w:rPr>
  </w:style>
  <w:style w:type="paragraph" w:styleId="Revision">
    <w:name w:val="Revision"/>
    <w:hidden/>
    <w:uiPriority w:val="99"/>
    <w:semiHidden/>
    <w:rsid w:val="00011942"/>
    <w:pPr>
      <w:spacing w:after="0" w:line="240" w:lineRule="auto"/>
    </w:pPr>
    <w:rPr>
      <w:rFonts w:ascii="Times New Roman" w:eastAsia="Times New Roman" w:hAnsi="Times New Roman" w:cs="Times New Roman"/>
      <w:sz w:val="28"/>
      <w:szCs w:val="24"/>
    </w:rPr>
  </w:style>
  <w:style w:type="paragraph" w:styleId="Header">
    <w:name w:val="header"/>
    <w:basedOn w:val="Normal"/>
    <w:link w:val="HeaderChar"/>
    <w:uiPriority w:val="99"/>
    <w:unhideWhenUsed/>
    <w:rsid w:val="00EE130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E1308"/>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EE130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E1308"/>
    <w:rPr>
      <w:rFonts w:ascii="Times New Roman" w:eastAsia="Times New Roman" w:hAnsi="Times New Roman" w:cs="Times New Roman"/>
      <w:sz w:val="28"/>
      <w:szCs w:val="24"/>
    </w:rPr>
  </w:style>
  <w:style w:type="character" w:customStyle="1" w:styleId="Vnbnnidung">
    <w:name w:val="Văn bản nội dung_"/>
    <w:link w:val="Vnbnnidung0"/>
    <w:uiPriority w:val="99"/>
    <w:locked/>
    <w:rsid w:val="00380C9C"/>
    <w:rPr>
      <w:sz w:val="26"/>
      <w:szCs w:val="26"/>
    </w:rPr>
  </w:style>
  <w:style w:type="paragraph" w:customStyle="1" w:styleId="Vnbnnidung0">
    <w:name w:val="Văn bản nội dung"/>
    <w:basedOn w:val="Normal"/>
    <w:link w:val="Vnbnnidung"/>
    <w:uiPriority w:val="99"/>
    <w:rsid w:val="00380C9C"/>
    <w:pPr>
      <w:widowControl w:val="0"/>
      <w:spacing w:before="0" w:line="286" w:lineRule="auto"/>
      <w:ind w:firstLine="400"/>
      <w:jc w:val="left"/>
    </w:pPr>
    <w:rPr>
      <w:rFonts w:asciiTheme="minorHAnsi" w:eastAsiaTheme="minorHAnsi" w:hAnsiTheme="minorHAnsi" w:cstheme="minorBidi"/>
      <w:sz w:val="26"/>
      <w:szCs w:val="26"/>
    </w:rPr>
  </w:style>
  <w:style w:type="paragraph" w:customStyle="1" w:styleId="Char">
    <w:name w:val="Char"/>
    <w:basedOn w:val="Normal"/>
    <w:autoRedefine/>
    <w:rsid w:val="00D37DE3"/>
    <w:pPr>
      <w:spacing w:before="0" w:after="160" w:line="240" w:lineRule="exact"/>
      <w:ind w:firstLine="0"/>
      <w:jc w:val="left"/>
    </w:pPr>
    <w:rPr>
      <w:rFonts w:ascii="Verdana" w:hAnsi="Verdana" w:cs="Verdana"/>
      <w:sz w:val="20"/>
      <w:szCs w:val="20"/>
    </w:rPr>
  </w:style>
  <w:style w:type="paragraph" w:customStyle="1" w:styleId="Char2">
    <w:name w:val="Char2"/>
    <w:basedOn w:val="Normal"/>
    <w:autoRedefine/>
    <w:rsid w:val="00477E92"/>
    <w:pPr>
      <w:spacing w:before="0" w:after="160" w:line="240" w:lineRule="exact"/>
      <w:ind w:firstLine="0"/>
      <w:jc w:val="left"/>
    </w:pPr>
    <w:rPr>
      <w:rFonts w:ascii="Verdana" w:hAnsi="Verdana" w:cs="Verdana"/>
      <w:sz w:val="20"/>
      <w:szCs w:val="20"/>
    </w:rPr>
  </w:style>
  <w:style w:type="paragraph" w:styleId="FootnoteText">
    <w:name w:val="footnote text"/>
    <w:basedOn w:val="Normal"/>
    <w:link w:val="FootnoteTextChar"/>
    <w:uiPriority w:val="99"/>
    <w:rsid w:val="00C13842"/>
    <w:pPr>
      <w:spacing w:before="0" w:after="0" w:line="240" w:lineRule="auto"/>
      <w:ind w:firstLine="0"/>
      <w:jc w:val="left"/>
    </w:pPr>
    <w:rPr>
      <w:rFonts w:ascii="Arial" w:hAnsi="Arial" w:cs="Arial"/>
      <w:sz w:val="20"/>
      <w:szCs w:val="20"/>
    </w:rPr>
  </w:style>
  <w:style w:type="character" w:customStyle="1" w:styleId="FootnoteTextChar">
    <w:name w:val="Footnote Text Char"/>
    <w:basedOn w:val="DefaultParagraphFont"/>
    <w:link w:val="FootnoteText"/>
    <w:uiPriority w:val="99"/>
    <w:rsid w:val="00C13842"/>
    <w:rPr>
      <w:rFonts w:ascii="Arial" w:eastAsia="Times New Roman" w:hAnsi="Arial" w:cs="Arial"/>
      <w:sz w:val="20"/>
      <w:szCs w:val="20"/>
    </w:rPr>
  </w:style>
  <w:style w:type="character" w:styleId="FootnoteReference">
    <w:name w:val="footnote reference"/>
    <w:uiPriority w:val="99"/>
    <w:rsid w:val="00C13842"/>
    <w:rPr>
      <w:vertAlign w:val="superscript"/>
    </w:rPr>
  </w:style>
  <w:style w:type="paragraph" w:customStyle="1" w:styleId="Char1">
    <w:name w:val="Char1"/>
    <w:basedOn w:val="Normal"/>
    <w:autoRedefine/>
    <w:rsid w:val="00350A14"/>
    <w:pPr>
      <w:spacing w:before="0" w:after="160" w:line="240" w:lineRule="exact"/>
      <w:ind w:firstLine="0"/>
      <w:jc w:val="left"/>
    </w:pPr>
    <w:rPr>
      <w:rFonts w:ascii="Verdana" w:hAnsi="Verdana" w:cs="Verdana"/>
      <w:sz w:val="20"/>
      <w:szCs w:val="20"/>
    </w:rPr>
  </w:style>
  <w:style w:type="table" w:customStyle="1" w:styleId="nhudoancuoitrongcuonphimbuonNguoidadennhulagiacmoroiradichoanhbatngohttpnhatquanglanxlphpnet1">
    <w:name w:val="nhu doan cuoi trong cuon phim buon.Nguoi da den nhu la giac mo roi ra di cho anh bat ngo.http://nhatquanglan.xlphp.net/1"/>
    <w:basedOn w:val="TableNormal"/>
    <w:next w:val="TableGrid"/>
    <w:uiPriority w:val="39"/>
    <w:rsid w:val="00647E99"/>
    <w:pPr>
      <w:spacing w:after="0" w:line="240" w:lineRule="auto"/>
    </w:pPr>
    <w:rPr>
      <w:rFonts w:ascii="Calibri" w:eastAsia="DengXian" w:hAnsi="Calibri" w:cs="Times New Roman"/>
      <w:sz w:val="20"/>
      <w:szCs w:val="20"/>
      <w:lang w:val="vi-VN" w:eastAsia="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647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B084D"/>
    <w:pPr>
      <w:spacing w:before="100" w:beforeAutospacing="1" w:after="100" w:afterAutospacing="1" w:line="240" w:lineRule="auto"/>
      <w:ind w:firstLine="0"/>
      <w:jc w:val="left"/>
    </w:pPr>
    <w:rPr>
      <w:sz w:val="24"/>
    </w:rPr>
  </w:style>
  <w:style w:type="character" w:styleId="Emphasis">
    <w:name w:val="Emphasis"/>
    <w:uiPriority w:val="20"/>
    <w:qFormat/>
    <w:rsid w:val="007B084D"/>
    <w:rPr>
      <w:i/>
      <w:iCs/>
    </w:rPr>
  </w:style>
  <w:style w:type="table" w:customStyle="1" w:styleId="nhudoancuoitrongcuonphimbuonNguoidadennhulagiacmoroiradichoanhbatngohttpnhatquanglanxlphpnet10">
    <w:name w:val="nhu doan cuoi trong cuon phim buon.Nguoi da den nhu la giac mo roi ra di cho anh bat ngo.http://nhatquanglan.xlphp.net/1"/>
    <w:basedOn w:val="TableNormal"/>
    <w:next w:val="TableGrid"/>
    <w:uiPriority w:val="39"/>
    <w:rsid w:val="00196E4B"/>
    <w:pPr>
      <w:spacing w:after="0" w:line="240" w:lineRule="auto"/>
    </w:pPr>
    <w:rPr>
      <w:rFonts w:ascii="Calibri" w:eastAsia="DengXian" w:hAnsi="Calibri" w:cs="Times New Roman"/>
      <w:sz w:val="20"/>
      <w:szCs w:val="20"/>
      <w:lang w:val="vi-VN" w:eastAsia="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12A51"/>
    <w:rPr>
      <w:b/>
      <w:bCs/>
    </w:rPr>
  </w:style>
  <w:style w:type="paragraph" w:customStyle="1" w:styleId="Noidung">
    <w:name w:val="Noi_dung"/>
    <w:basedOn w:val="Normal"/>
    <w:link w:val="NoidungChar"/>
    <w:qFormat/>
    <w:rsid w:val="00830233"/>
    <w:pPr>
      <w:widowControl w:val="0"/>
      <w:spacing w:line="240" w:lineRule="auto"/>
      <w:outlineLvl w:val="1"/>
    </w:pPr>
    <w:rPr>
      <w:szCs w:val="28"/>
    </w:rPr>
  </w:style>
  <w:style w:type="character" w:customStyle="1" w:styleId="NoidungChar">
    <w:name w:val="Noi_dung Char"/>
    <w:link w:val="Noidung"/>
    <w:rsid w:val="00830233"/>
    <w:rPr>
      <w:rFonts w:ascii="Times New Roman" w:eastAsia="Times New Roman" w:hAnsi="Times New Roman" w:cs="Times New Roman"/>
      <w:sz w:val="28"/>
      <w:szCs w:val="28"/>
    </w:rPr>
  </w:style>
  <w:style w:type="character" w:customStyle="1" w:styleId="Heading1Char">
    <w:name w:val="Heading 1 Char"/>
    <w:basedOn w:val="DefaultParagraphFont"/>
    <w:link w:val="Heading1"/>
    <w:uiPriority w:val="9"/>
    <w:rsid w:val="00721A67"/>
    <w:rPr>
      <w:rFonts w:ascii="Times New Roman" w:eastAsia="Calibri" w:hAnsi="Times New Roman" w:cs="Times New Roman"/>
      <w:b/>
      <w:bCs/>
      <w:kern w:val="2"/>
      <w:sz w:val="28"/>
    </w:rPr>
  </w:style>
  <w:style w:type="numbering" w:customStyle="1" w:styleId="NoList1">
    <w:name w:val="No List1"/>
    <w:next w:val="NoList"/>
    <w:uiPriority w:val="99"/>
    <w:semiHidden/>
    <w:unhideWhenUsed/>
    <w:rsid w:val="00721A67"/>
  </w:style>
  <w:style w:type="character" w:styleId="Hyperlink">
    <w:name w:val="Hyperlink"/>
    <w:uiPriority w:val="99"/>
    <w:rsid w:val="00721A67"/>
    <w:rPr>
      <w:color w:val="0066CC"/>
      <w:u w:val="single"/>
    </w:rPr>
  </w:style>
  <w:style w:type="character" w:customStyle="1" w:styleId="Ghichcuitrang">
    <w:name w:val="Ghi chú cuối trang_"/>
    <w:link w:val="Ghichcuitrang0"/>
    <w:uiPriority w:val="99"/>
    <w:rsid w:val="00721A67"/>
    <w:rPr>
      <w:rFonts w:ascii="Times New Roman" w:hAnsi="Times New Roman" w:cs="Times New Roman"/>
    </w:rPr>
  </w:style>
  <w:style w:type="character" w:customStyle="1" w:styleId="Tiu2">
    <w:name w:val="Tiêu đề #2_"/>
    <w:link w:val="Tiu20"/>
    <w:uiPriority w:val="99"/>
    <w:rsid w:val="00721A67"/>
    <w:rPr>
      <w:rFonts w:ascii="Times New Roman" w:hAnsi="Times New Roman" w:cs="Times New Roman"/>
      <w:b/>
      <w:bCs/>
      <w:sz w:val="26"/>
      <w:szCs w:val="26"/>
    </w:rPr>
  </w:style>
  <w:style w:type="character" w:customStyle="1" w:styleId="Vnbnnidung4">
    <w:name w:val="Văn bản nội dung (4)_"/>
    <w:link w:val="Vnbnnidung40"/>
    <w:uiPriority w:val="99"/>
    <w:rsid w:val="00721A67"/>
    <w:rPr>
      <w:rFonts w:ascii="Times New Roman" w:hAnsi="Times New Roman" w:cs="Times New Roman"/>
      <w:smallCaps/>
      <w:sz w:val="34"/>
      <w:szCs w:val="34"/>
    </w:rPr>
  </w:style>
  <w:style w:type="character" w:customStyle="1" w:styleId="Tiu1">
    <w:name w:val="Tiêu đề #1_"/>
    <w:link w:val="Tiu10"/>
    <w:uiPriority w:val="99"/>
    <w:rsid w:val="00721A67"/>
    <w:rPr>
      <w:rFonts w:ascii="Times New Roman" w:hAnsi="Times New Roman" w:cs="Times New Roman"/>
      <w:sz w:val="34"/>
      <w:szCs w:val="34"/>
    </w:rPr>
  </w:style>
  <w:style w:type="character" w:customStyle="1" w:styleId="Vnbnnidung5">
    <w:name w:val="Văn bản nội dung (5)_"/>
    <w:link w:val="Vnbnnidung50"/>
    <w:uiPriority w:val="99"/>
    <w:rsid w:val="00721A67"/>
    <w:rPr>
      <w:rFonts w:ascii="Times New Roman" w:hAnsi="Times New Roman" w:cs="Times New Roman"/>
      <w:sz w:val="20"/>
      <w:szCs w:val="20"/>
    </w:rPr>
  </w:style>
  <w:style w:type="character" w:customStyle="1" w:styleId="Chthchnh">
    <w:name w:val="Chú thích ảnh_"/>
    <w:link w:val="Chthchnh0"/>
    <w:uiPriority w:val="99"/>
    <w:rsid w:val="00721A67"/>
    <w:rPr>
      <w:rFonts w:ascii="Times New Roman" w:hAnsi="Times New Roman" w:cs="Times New Roman"/>
      <w:b/>
      <w:bCs/>
      <w:sz w:val="18"/>
      <w:szCs w:val="18"/>
    </w:rPr>
  </w:style>
  <w:style w:type="paragraph" w:customStyle="1" w:styleId="Ghichcuitrang0">
    <w:name w:val="Ghi chú cuối trang"/>
    <w:basedOn w:val="Normal"/>
    <w:link w:val="Ghichcuitrang"/>
    <w:uiPriority w:val="99"/>
    <w:rsid w:val="00721A67"/>
    <w:pPr>
      <w:widowControl w:val="0"/>
      <w:spacing w:before="0" w:after="0" w:line="271" w:lineRule="auto"/>
      <w:ind w:firstLine="0"/>
      <w:jc w:val="left"/>
    </w:pPr>
    <w:rPr>
      <w:rFonts w:eastAsiaTheme="minorHAnsi"/>
      <w:sz w:val="22"/>
      <w:szCs w:val="22"/>
    </w:rPr>
  </w:style>
  <w:style w:type="paragraph" w:customStyle="1" w:styleId="Tiu20">
    <w:name w:val="Tiêu đề #2"/>
    <w:basedOn w:val="Normal"/>
    <w:link w:val="Tiu2"/>
    <w:uiPriority w:val="99"/>
    <w:rsid w:val="00721A67"/>
    <w:pPr>
      <w:widowControl w:val="0"/>
      <w:spacing w:before="0" w:after="200" w:line="254" w:lineRule="auto"/>
      <w:ind w:left="360" w:firstLine="560"/>
      <w:jc w:val="left"/>
      <w:outlineLvl w:val="1"/>
    </w:pPr>
    <w:rPr>
      <w:rFonts w:eastAsiaTheme="minorHAnsi"/>
      <w:b/>
      <w:bCs/>
      <w:sz w:val="26"/>
      <w:szCs w:val="26"/>
    </w:rPr>
  </w:style>
  <w:style w:type="paragraph" w:customStyle="1" w:styleId="Vnbnnidung40">
    <w:name w:val="Văn bản nội dung (4)"/>
    <w:basedOn w:val="Normal"/>
    <w:link w:val="Vnbnnidung4"/>
    <w:uiPriority w:val="99"/>
    <w:rsid w:val="00721A67"/>
    <w:pPr>
      <w:widowControl w:val="0"/>
      <w:spacing w:before="0" w:after="240" w:line="211" w:lineRule="auto"/>
      <w:ind w:firstLine="0"/>
      <w:jc w:val="center"/>
    </w:pPr>
    <w:rPr>
      <w:rFonts w:eastAsiaTheme="minorHAnsi"/>
      <w:smallCaps/>
      <w:sz w:val="34"/>
      <w:szCs w:val="34"/>
    </w:rPr>
  </w:style>
  <w:style w:type="paragraph" w:customStyle="1" w:styleId="Tiu10">
    <w:name w:val="Tiêu đề #1"/>
    <w:basedOn w:val="Normal"/>
    <w:link w:val="Tiu1"/>
    <w:uiPriority w:val="99"/>
    <w:rsid w:val="00721A67"/>
    <w:pPr>
      <w:widowControl w:val="0"/>
      <w:spacing w:before="0" w:line="190" w:lineRule="auto"/>
      <w:ind w:firstLine="0"/>
      <w:jc w:val="center"/>
      <w:outlineLvl w:val="0"/>
    </w:pPr>
    <w:rPr>
      <w:rFonts w:eastAsiaTheme="minorHAnsi"/>
      <w:sz w:val="34"/>
      <w:szCs w:val="34"/>
    </w:rPr>
  </w:style>
  <w:style w:type="paragraph" w:customStyle="1" w:styleId="Vnbnnidung50">
    <w:name w:val="Văn bản nội dung (5)"/>
    <w:basedOn w:val="Normal"/>
    <w:link w:val="Vnbnnidung5"/>
    <w:uiPriority w:val="99"/>
    <w:rsid w:val="00721A67"/>
    <w:pPr>
      <w:widowControl w:val="0"/>
      <w:spacing w:before="0" w:after="0" w:line="240" w:lineRule="auto"/>
      <w:ind w:firstLine="0"/>
      <w:jc w:val="left"/>
    </w:pPr>
    <w:rPr>
      <w:rFonts w:eastAsiaTheme="minorHAnsi"/>
      <w:sz w:val="20"/>
      <w:szCs w:val="20"/>
    </w:rPr>
  </w:style>
  <w:style w:type="paragraph" w:customStyle="1" w:styleId="Chthchnh0">
    <w:name w:val="Chú thích ảnh"/>
    <w:basedOn w:val="Normal"/>
    <w:link w:val="Chthchnh"/>
    <w:uiPriority w:val="99"/>
    <w:rsid w:val="00721A67"/>
    <w:pPr>
      <w:widowControl w:val="0"/>
      <w:spacing w:before="0" w:after="0" w:line="240" w:lineRule="auto"/>
      <w:ind w:firstLine="0"/>
      <w:jc w:val="left"/>
    </w:pPr>
    <w:rPr>
      <w:rFonts w:eastAsiaTheme="minorHAnsi"/>
      <w:b/>
      <w:bCs/>
      <w:sz w:val="18"/>
      <w:szCs w:val="18"/>
    </w:rPr>
  </w:style>
  <w:style w:type="table" w:customStyle="1" w:styleId="nhudoancuoitrongcuonphimbuonNguoidadennhulagiacmoroiradichoanhbatngohttpnhatquanglanxlphpnet2">
    <w:name w:val="nhu doan cuoi trong cuon phim buon.Nguoi da den nhu la giac mo roi ra di cho anh bat ngo.http://nhatquanglan.xlphp.net/2"/>
    <w:basedOn w:val="TableNormal"/>
    <w:next w:val="TableGrid"/>
    <w:uiPriority w:val="39"/>
    <w:rsid w:val="00721A67"/>
    <w:pPr>
      <w:spacing w:after="0" w:line="240" w:lineRule="auto"/>
    </w:pPr>
    <w:rPr>
      <w:rFonts w:ascii="Calibri" w:eastAsia="DengXi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Heading2"/>
    <w:next w:val="Normal"/>
    <w:link w:val="TitleChar"/>
    <w:uiPriority w:val="10"/>
    <w:qFormat/>
    <w:rsid w:val="00721A67"/>
    <w:pPr>
      <w:keepLines/>
      <w:widowControl w:val="0"/>
      <w:numPr>
        <w:numId w:val="0"/>
      </w:numPr>
      <w:spacing w:before="40" w:after="0" w:line="360" w:lineRule="atLeast"/>
      <w:jc w:val="center"/>
    </w:pPr>
    <w:rPr>
      <w:rFonts w:ascii="Times New Roman Bold" w:hAnsi="Times New Roman Bold"/>
      <w:bCs w:val="0"/>
      <w:iCs w:val="0"/>
      <w:kern w:val="28"/>
      <w:szCs w:val="56"/>
      <w:lang w:eastAsia="vi-VN"/>
    </w:rPr>
  </w:style>
  <w:style w:type="character" w:customStyle="1" w:styleId="TitleChar">
    <w:name w:val="Title Char"/>
    <w:basedOn w:val="DefaultParagraphFont"/>
    <w:link w:val="Title"/>
    <w:uiPriority w:val="10"/>
    <w:rsid w:val="00721A67"/>
    <w:rPr>
      <w:rFonts w:ascii="Times New Roman Bold" w:eastAsia="Times New Roman" w:hAnsi="Times New Roman Bold" w:cs="Times New Roman"/>
      <w:b/>
      <w:kern w:val="28"/>
      <w:sz w:val="28"/>
      <w:szCs w:val="56"/>
      <w:lang w:val="vi-VN" w:eastAsia="vi-VN"/>
    </w:rPr>
  </w:style>
  <w:style w:type="character" w:styleId="PlaceholderText">
    <w:name w:val="Placeholder Text"/>
    <w:basedOn w:val="DefaultParagraphFont"/>
    <w:uiPriority w:val="99"/>
    <w:semiHidden/>
    <w:rsid w:val="00721A67"/>
    <w:rPr>
      <w:color w:val="666666"/>
    </w:rPr>
  </w:style>
  <w:style w:type="paragraph" w:customStyle="1" w:styleId="Default">
    <w:name w:val="Default"/>
    <w:rsid w:val="00721A67"/>
    <w:pPr>
      <w:autoSpaceDE w:val="0"/>
      <w:autoSpaceDN w:val="0"/>
      <w:adjustRightInd w:val="0"/>
      <w:spacing w:after="0" w:line="240" w:lineRule="auto"/>
    </w:pPr>
    <w:rPr>
      <w:rFonts w:ascii="Times New Roman" w:eastAsia="DengXian" w:hAnsi="Times New Roman" w:cs="Times New Roman"/>
      <w:color w:val="000000"/>
      <w:sz w:val="24"/>
      <w:szCs w:val="24"/>
      <w:lang w:val="vi-VN" w:eastAsia="vi-VN"/>
    </w:rPr>
  </w:style>
  <w:style w:type="paragraph" w:customStyle="1" w:styleId="1Normal">
    <w:name w:val="1Normal"/>
    <w:basedOn w:val="Normal"/>
    <w:link w:val="1NormalChar"/>
    <w:qFormat/>
    <w:rsid w:val="008B3D07"/>
    <w:pPr>
      <w:widowControl w:val="0"/>
      <w:spacing w:before="60" w:after="60" w:line="264" w:lineRule="auto"/>
      <w:ind w:firstLine="567"/>
    </w:pPr>
    <w:rPr>
      <w:rFonts w:eastAsia="SimSun"/>
      <w:color w:val="000000"/>
      <w:szCs w:val="28"/>
      <w:shd w:val="clear" w:color="auto" w:fill="FFFFFF"/>
    </w:rPr>
  </w:style>
  <w:style w:type="character" w:customStyle="1" w:styleId="1NormalChar">
    <w:name w:val="1Normal Char"/>
    <w:link w:val="1Normal"/>
    <w:rsid w:val="008B3D07"/>
    <w:rPr>
      <w:rFonts w:ascii="Times New Roman" w:eastAsia="SimSun" w:hAnsi="Times New Roman" w:cs="Times New Roman"/>
      <w:color w:val="000000"/>
      <w:sz w:val="28"/>
      <w:szCs w:val="28"/>
      <w:lang w:val="vi-VN"/>
    </w:rPr>
  </w:style>
  <w:style w:type="paragraph" w:customStyle="1" w:styleId="Char0">
    <w:name w:val="Char"/>
    <w:basedOn w:val="Normal"/>
    <w:autoRedefine/>
    <w:rsid w:val="00E85FCC"/>
    <w:pPr>
      <w:spacing w:before="0" w:after="160" w:line="240" w:lineRule="exact"/>
      <w:ind w:firstLine="0"/>
      <w:jc w:val="left"/>
    </w:pPr>
    <w:rPr>
      <w:rFonts w:ascii="Verdana" w:hAnsi="Verdana" w:cs="Verdana"/>
      <w:sz w:val="20"/>
      <w:szCs w:val="20"/>
    </w:rPr>
  </w:style>
  <w:style w:type="paragraph" w:customStyle="1" w:styleId="Char3">
    <w:name w:val="Char"/>
    <w:basedOn w:val="Normal"/>
    <w:autoRedefine/>
    <w:rsid w:val="00A91FC9"/>
    <w:pPr>
      <w:spacing w:before="0" w:after="160" w:line="240" w:lineRule="exact"/>
      <w:ind w:firstLine="0"/>
      <w:jc w:val="left"/>
    </w:pPr>
    <w:rPr>
      <w:rFonts w:ascii="Verdana" w:hAnsi="Verdana" w:cs="Verdana"/>
      <w:sz w:val="20"/>
      <w:szCs w:val="20"/>
    </w:rPr>
  </w:style>
  <w:style w:type="character" w:customStyle="1" w:styleId="ListParagraphChar">
    <w:name w:val="List Paragraph Char"/>
    <w:aliases w:val="Resume Title Char,List Paragraph_Table bullets Char,Bullets - level 1 Char,Bullets Char,List Paragraph (numbered (a)) Char,List Paragraph1 Char,List Paragraph Char Char Char Char,Use Case List Paragraph Char,List Paragraph2 Char"/>
    <w:link w:val="ListParagraph"/>
    <w:uiPriority w:val="34"/>
    <w:qFormat/>
    <w:rsid w:val="004519F7"/>
    <w:rPr>
      <w:rFonts w:ascii="Times New Roman" w:eastAsia="Times New Roman" w:hAnsi="Times New Roman" w:cs="Times New Roman"/>
      <w:noProof/>
      <w:sz w:val="28"/>
      <w:szCs w:val="24"/>
      <w:lang w:val="vi-VN"/>
    </w:rPr>
  </w:style>
  <w:style w:type="paragraph" w:customStyle="1" w:styleId="Char4">
    <w:name w:val="Char"/>
    <w:basedOn w:val="Normal"/>
    <w:autoRedefine/>
    <w:rsid w:val="00B81943"/>
    <w:pPr>
      <w:spacing w:before="0" w:after="160" w:line="240" w:lineRule="exact"/>
      <w:ind w:firstLine="0"/>
      <w:jc w:val="left"/>
    </w:pPr>
    <w:rPr>
      <w:rFonts w:ascii="Verdana" w:hAnsi="Verdana" w:cs="Verdana"/>
      <w:sz w:val="20"/>
      <w:szCs w:val="20"/>
    </w:rPr>
  </w:style>
  <w:style w:type="paragraph" w:customStyle="1" w:styleId="Char5">
    <w:name w:val="Char"/>
    <w:basedOn w:val="Normal"/>
    <w:autoRedefine/>
    <w:rsid w:val="00E333A0"/>
    <w:pPr>
      <w:spacing w:before="0" w:after="160" w:line="240" w:lineRule="exact"/>
      <w:ind w:firstLine="0"/>
      <w:jc w:val="left"/>
    </w:pPr>
    <w:rPr>
      <w:rFonts w:ascii="Verdana" w:hAnsi="Verdana" w:cs="Verdana"/>
      <w:sz w:val="20"/>
      <w:szCs w:val="20"/>
    </w:rPr>
  </w:style>
  <w:style w:type="paragraph" w:customStyle="1" w:styleId="Char6">
    <w:name w:val="Char"/>
    <w:basedOn w:val="Normal"/>
    <w:autoRedefine/>
    <w:rsid w:val="0001459F"/>
    <w:pPr>
      <w:spacing w:before="0" w:after="160" w:line="240" w:lineRule="exact"/>
      <w:ind w:firstLine="0"/>
      <w:jc w:val="left"/>
    </w:pPr>
    <w:rPr>
      <w:rFonts w:ascii="Verdana" w:hAnsi="Verdana" w:cs="Verdana"/>
      <w:sz w:val="20"/>
      <w:szCs w:val="20"/>
    </w:rPr>
  </w:style>
  <w:style w:type="table" w:customStyle="1" w:styleId="nhudoancuoitrongcuonphimbuonNguoidadennhulagiacmoroiradichoanhbatngohttpnhatquanglanxlphpnet11">
    <w:name w:val="nhu doan cuoi trong cuon phim buon. Nguoi da den nhu la giac mo roi ra di cho anh bat ngo... http://nhatquanglan.xlphp.net/11"/>
    <w:basedOn w:val="TableNormal"/>
    <w:next w:val="TableGrid"/>
    <w:uiPriority w:val="39"/>
    <w:rsid w:val="005459B5"/>
    <w:pPr>
      <w:spacing w:after="0" w:line="240" w:lineRule="auto"/>
    </w:pPr>
    <w:rPr>
      <w:rFonts w:ascii="Calibri" w:eastAsia="DengXian" w:hAnsi="Calibri" w:cs="Times New Roman"/>
      <w:sz w:val="20"/>
      <w:szCs w:val="20"/>
      <w:lang w:val="vi-VN" w:eastAsia="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7">
    <w:name w:val="Char"/>
    <w:basedOn w:val="Normal"/>
    <w:autoRedefine/>
    <w:rsid w:val="00C47311"/>
    <w:pPr>
      <w:spacing w:before="0" w:after="160" w:line="240" w:lineRule="exact"/>
      <w:ind w:firstLine="0"/>
      <w:jc w:val="left"/>
    </w:pPr>
    <w:rPr>
      <w:rFonts w:ascii="Verdana" w:hAnsi="Verdana" w:cs="Verdana"/>
      <w:sz w:val="20"/>
      <w:szCs w:val="20"/>
      <w:lang w:val="en-US"/>
    </w:rPr>
  </w:style>
  <w:style w:type="paragraph" w:customStyle="1" w:styleId="Char8">
    <w:name w:val="Char"/>
    <w:basedOn w:val="Normal"/>
    <w:autoRedefine/>
    <w:rsid w:val="00F7493E"/>
    <w:pPr>
      <w:spacing w:before="0" w:after="160" w:line="240" w:lineRule="exact"/>
      <w:ind w:firstLine="0"/>
      <w:jc w:val="left"/>
    </w:pPr>
    <w:rPr>
      <w:rFonts w:ascii="Verdana" w:hAnsi="Verdana" w:cs="Verdana"/>
      <w:sz w:val="20"/>
      <w:szCs w:val="20"/>
      <w:lang w:val="en-US"/>
    </w:rPr>
  </w:style>
  <w:style w:type="paragraph" w:customStyle="1" w:styleId="Char9">
    <w:name w:val="Char"/>
    <w:basedOn w:val="Normal"/>
    <w:autoRedefine/>
    <w:rsid w:val="00470DCE"/>
    <w:pPr>
      <w:spacing w:before="0" w:after="160" w:line="240" w:lineRule="exact"/>
      <w:ind w:firstLine="0"/>
      <w:jc w:val="left"/>
    </w:pPr>
    <w:rPr>
      <w:rFonts w:ascii="Verdana" w:hAnsi="Verdana" w:cs="Verdana"/>
      <w:sz w:val="20"/>
      <w:szCs w:val="20"/>
      <w:lang w:val="en-US"/>
    </w:rPr>
  </w:style>
  <w:style w:type="paragraph" w:customStyle="1" w:styleId="Chara">
    <w:name w:val="Char"/>
    <w:basedOn w:val="Normal"/>
    <w:autoRedefine/>
    <w:rsid w:val="000D7E0A"/>
    <w:pPr>
      <w:spacing w:before="0" w:after="160" w:line="240" w:lineRule="exact"/>
      <w:ind w:firstLine="0"/>
      <w:jc w:val="left"/>
    </w:pPr>
    <w:rPr>
      <w:rFonts w:ascii="Verdana" w:hAnsi="Verdana" w:cs="Verdana"/>
      <w:sz w:val="20"/>
      <w:szCs w:val="20"/>
      <w:lang w:val="en-US"/>
    </w:rPr>
  </w:style>
  <w:style w:type="paragraph" w:customStyle="1" w:styleId="Charb">
    <w:name w:val="Char"/>
    <w:basedOn w:val="Normal"/>
    <w:autoRedefine/>
    <w:rsid w:val="008A39B1"/>
    <w:pPr>
      <w:spacing w:before="0" w:after="160" w:line="240" w:lineRule="exact"/>
      <w:ind w:firstLine="0"/>
      <w:jc w:val="left"/>
    </w:pPr>
    <w:rPr>
      <w:rFonts w:ascii="Verdana" w:hAnsi="Verdana" w:cs="Verdana"/>
      <w:noProof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405377">
      <w:bodyDiv w:val="1"/>
      <w:marLeft w:val="0"/>
      <w:marRight w:val="0"/>
      <w:marTop w:val="0"/>
      <w:marBottom w:val="0"/>
      <w:divBdr>
        <w:top w:val="none" w:sz="0" w:space="0" w:color="auto"/>
        <w:left w:val="none" w:sz="0" w:space="0" w:color="auto"/>
        <w:bottom w:val="none" w:sz="0" w:space="0" w:color="auto"/>
        <w:right w:val="none" w:sz="0" w:space="0" w:color="auto"/>
      </w:divBdr>
    </w:div>
    <w:div w:id="593442217">
      <w:bodyDiv w:val="1"/>
      <w:marLeft w:val="0"/>
      <w:marRight w:val="0"/>
      <w:marTop w:val="0"/>
      <w:marBottom w:val="0"/>
      <w:divBdr>
        <w:top w:val="none" w:sz="0" w:space="0" w:color="auto"/>
        <w:left w:val="none" w:sz="0" w:space="0" w:color="auto"/>
        <w:bottom w:val="none" w:sz="0" w:space="0" w:color="auto"/>
        <w:right w:val="none" w:sz="0" w:space="0" w:color="auto"/>
      </w:divBdr>
    </w:div>
    <w:div w:id="1267076218">
      <w:bodyDiv w:val="1"/>
      <w:marLeft w:val="0"/>
      <w:marRight w:val="0"/>
      <w:marTop w:val="0"/>
      <w:marBottom w:val="0"/>
      <w:divBdr>
        <w:top w:val="none" w:sz="0" w:space="0" w:color="auto"/>
        <w:left w:val="none" w:sz="0" w:space="0" w:color="auto"/>
        <w:bottom w:val="none" w:sz="0" w:space="0" w:color="auto"/>
        <w:right w:val="none" w:sz="0" w:space="0" w:color="auto"/>
      </w:divBdr>
    </w:div>
    <w:div w:id="131421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66CF9-5107-4AE8-8C7D-D0B1DFC36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1141</Words>
  <Characters>6509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TTPT_NQM</dc:creator>
  <cp:keywords/>
  <dc:description/>
  <cp:lastModifiedBy>Anh (Nguyen Vu Phuong Anh)</cp:lastModifiedBy>
  <cp:revision>5</cp:revision>
  <cp:lastPrinted>2026-04-17T09:38:00Z</cp:lastPrinted>
  <dcterms:created xsi:type="dcterms:W3CDTF">2026-06-16T10:47:00Z</dcterms:created>
  <dcterms:modified xsi:type="dcterms:W3CDTF">2026-06-30T04:04:00Z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Redacted 011</vt:lpwstr>
  </property>
  <property fmtid="{D5CDD505-2E9C-101B-9397-08002B2CF9AE}" pid="3" name="GrammarlyDocumentId">
    <vt:lpwstr>9a7d1481-9008-4604-98bf-6a80cbad47e9</vt:lpwstr>
  </property>
</Properties>
</file>