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39" w:type="dxa"/>
        <w:tblLook w:val="01E0" w:firstRow="1" w:lastRow="1" w:firstColumn="1" w:lastColumn="1" w:noHBand="0" w:noVBand="0"/>
      </w:tblPr>
      <w:tblGrid>
        <w:gridCol w:w="3227"/>
        <w:gridCol w:w="5812"/>
      </w:tblGrid>
      <w:tr w:rsidR="00AE7FDC" w:rsidRPr="00F8775A" w14:paraId="45EB842D" w14:textId="77777777" w:rsidTr="004C47E9">
        <w:trPr>
          <w:trHeight w:val="1344"/>
        </w:trPr>
        <w:tc>
          <w:tcPr>
            <w:tcW w:w="3227" w:type="dxa"/>
          </w:tcPr>
          <w:p w14:paraId="5B56C19E" w14:textId="77777777" w:rsidR="00AE7FDC" w:rsidRPr="00F8775A" w:rsidRDefault="00AE7FDC" w:rsidP="00AE7FDC">
            <w:pPr>
              <w:widowControl w:val="0"/>
              <w:adjustRightInd w:val="0"/>
              <w:snapToGrid w:val="0"/>
              <w:spacing w:after="0" w:line="240" w:lineRule="auto"/>
              <w:jc w:val="center"/>
              <w:rPr>
                <w:rFonts w:ascii="Times New Roman" w:eastAsia="Times New Roman" w:hAnsi="Times New Roman" w:cs="Times New Roman"/>
                <w:b/>
                <w:noProof/>
                <w:sz w:val="26"/>
                <w:szCs w:val="28"/>
              </w:rPr>
            </w:pPr>
            <w:r w:rsidRPr="00F8775A">
              <w:rPr>
                <w:rFonts w:ascii="Times New Roman" w:eastAsia="Times New Roman" w:hAnsi="Times New Roman" w:cs="Times New Roman"/>
                <w:b/>
                <w:noProof/>
                <w:sz w:val="26"/>
                <w:szCs w:val="28"/>
              </w:rPr>
              <w:t>CHÍNH PHỦ</w:t>
            </w:r>
          </w:p>
          <w:p w14:paraId="2A4EB480" w14:textId="77777777" w:rsidR="00AE7FDC" w:rsidRPr="00F8775A" w:rsidRDefault="00AE7FDC" w:rsidP="00AE7FDC">
            <w:pPr>
              <w:widowControl w:val="0"/>
              <w:adjustRightInd w:val="0"/>
              <w:snapToGrid w:val="0"/>
              <w:spacing w:after="0" w:line="240" w:lineRule="auto"/>
              <w:jc w:val="center"/>
              <w:rPr>
                <w:rFonts w:ascii="Times New Roman" w:eastAsia="Times New Roman" w:hAnsi="Times New Roman" w:cs="Times New Roman"/>
                <w:noProof/>
                <w:sz w:val="26"/>
                <w:szCs w:val="28"/>
                <w:vertAlign w:val="superscript"/>
              </w:rPr>
            </w:pPr>
            <w:r w:rsidRPr="00F8775A">
              <w:rPr>
                <w:rFonts w:ascii="Times New Roman" w:eastAsia="Times New Roman" w:hAnsi="Times New Roman" w:cs="Times New Roman"/>
                <w:noProof/>
                <w:sz w:val="26"/>
                <w:szCs w:val="28"/>
                <w:vertAlign w:val="superscript"/>
              </w:rPr>
              <w:t>_________</w:t>
            </w:r>
          </w:p>
          <w:p w14:paraId="1AC9B8CF" w14:textId="77777777" w:rsidR="00AE7FDC" w:rsidRPr="00F8775A" w:rsidRDefault="00AE7FDC" w:rsidP="00AE7FDC">
            <w:pPr>
              <w:widowControl w:val="0"/>
              <w:tabs>
                <w:tab w:val="left" w:pos="1142"/>
              </w:tabs>
              <w:adjustRightInd w:val="0"/>
              <w:snapToGrid w:val="0"/>
              <w:spacing w:after="0" w:line="240" w:lineRule="auto"/>
              <w:jc w:val="center"/>
              <w:rPr>
                <w:rFonts w:ascii="Times New Roman" w:eastAsia="Times New Roman" w:hAnsi="Times New Roman" w:cs="Times New Roman"/>
                <w:noProof/>
                <w:sz w:val="30"/>
                <w:szCs w:val="28"/>
              </w:rPr>
            </w:pPr>
          </w:p>
          <w:p w14:paraId="286F4DC5" w14:textId="2B5D97EA" w:rsidR="00AE7FDC" w:rsidRPr="00F8775A" w:rsidRDefault="00AE7FDC" w:rsidP="00AE7FDC">
            <w:pPr>
              <w:widowControl w:val="0"/>
              <w:tabs>
                <w:tab w:val="left" w:pos="1142"/>
              </w:tabs>
              <w:adjustRightInd w:val="0"/>
              <w:snapToGrid w:val="0"/>
              <w:spacing w:after="0" w:line="240" w:lineRule="auto"/>
              <w:jc w:val="center"/>
              <w:rPr>
                <w:rFonts w:ascii="Times New Roman" w:eastAsia="Times New Roman" w:hAnsi="Times New Roman" w:cs="Times New Roman"/>
                <w:b/>
                <w:sz w:val="26"/>
                <w:szCs w:val="28"/>
              </w:rPr>
            </w:pPr>
            <w:r w:rsidRPr="00F8775A">
              <w:rPr>
                <w:rFonts w:ascii="Times New Roman" w:eastAsia="Times New Roman" w:hAnsi="Times New Roman" w:cs="Times New Roman"/>
                <w:noProof/>
                <w:sz w:val="26"/>
                <w:szCs w:val="28"/>
              </w:rPr>
              <w:t xml:space="preserve">Số:  </w:t>
            </w:r>
            <w:r w:rsidRPr="00F8775A">
              <w:rPr>
                <w:rFonts w:ascii="Times New Roman" w:eastAsia="Times New Roman" w:hAnsi="Times New Roman" w:cs="Times New Roman"/>
                <w:b/>
                <w:noProof/>
                <w:sz w:val="26"/>
                <w:szCs w:val="28"/>
              </w:rPr>
              <w:t xml:space="preserve">    </w:t>
            </w:r>
            <w:r w:rsidR="002A5E2E" w:rsidRPr="002A5E2E">
              <w:rPr>
                <w:rFonts w:ascii="Times New Roman" w:eastAsia="Times New Roman" w:hAnsi="Times New Roman" w:cs="Times New Roman"/>
                <w:bCs/>
                <w:noProof/>
                <w:sz w:val="26"/>
                <w:szCs w:val="28"/>
              </w:rPr>
              <w:t>239</w:t>
            </w:r>
            <w:r w:rsidRPr="00F8775A">
              <w:rPr>
                <w:rFonts w:ascii="Times New Roman" w:eastAsia="Times New Roman" w:hAnsi="Times New Roman" w:cs="Times New Roman"/>
                <w:b/>
                <w:noProof/>
                <w:sz w:val="26"/>
                <w:szCs w:val="28"/>
              </w:rPr>
              <w:t xml:space="preserve">     </w:t>
            </w:r>
            <w:r w:rsidRPr="00F8775A">
              <w:rPr>
                <w:rFonts w:ascii="Times New Roman" w:eastAsia="Times New Roman" w:hAnsi="Times New Roman" w:cs="Times New Roman"/>
                <w:noProof/>
                <w:sz w:val="26"/>
                <w:szCs w:val="28"/>
              </w:rPr>
              <w:t>/2026/NĐ-CP</w:t>
            </w:r>
          </w:p>
        </w:tc>
        <w:tc>
          <w:tcPr>
            <w:tcW w:w="5812" w:type="dxa"/>
          </w:tcPr>
          <w:p w14:paraId="51074C0B" w14:textId="77777777" w:rsidR="00AE7FDC" w:rsidRPr="00F8775A" w:rsidRDefault="00AE7FDC" w:rsidP="00AE7FDC">
            <w:pPr>
              <w:widowControl w:val="0"/>
              <w:adjustRightInd w:val="0"/>
              <w:snapToGrid w:val="0"/>
              <w:spacing w:after="0" w:line="240" w:lineRule="auto"/>
              <w:jc w:val="center"/>
              <w:rPr>
                <w:rFonts w:ascii="Times New Roman" w:eastAsia="Times New Roman" w:hAnsi="Times New Roman" w:cs="Times New Roman"/>
                <w:b/>
                <w:sz w:val="28"/>
                <w:szCs w:val="28"/>
              </w:rPr>
            </w:pPr>
            <w:r w:rsidRPr="00F8775A">
              <w:rPr>
                <w:rFonts w:ascii="Times New Roman" w:eastAsia="Times New Roman" w:hAnsi="Times New Roman" w:cs="Times New Roman"/>
                <w:b/>
                <w:sz w:val="26"/>
                <w:szCs w:val="28"/>
              </w:rPr>
              <w:t>CỘNG HÒA XÃ HỘI CHỦ NGHĨA VIỆT NAM</w:t>
            </w:r>
          </w:p>
          <w:p w14:paraId="1FFD14CB" w14:textId="77777777" w:rsidR="00AE7FDC" w:rsidRPr="00F8775A" w:rsidRDefault="00AE7FDC" w:rsidP="00AE7FDC">
            <w:pPr>
              <w:widowControl w:val="0"/>
              <w:adjustRightInd w:val="0"/>
              <w:snapToGrid w:val="0"/>
              <w:spacing w:after="0" w:line="240" w:lineRule="auto"/>
              <w:jc w:val="center"/>
              <w:rPr>
                <w:rFonts w:ascii="Times New Roman" w:eastAsia="Times New Roman" w:hAnsi="Times New Roman" w:cs="Times New Roman"/>
                <w:b/>
                <w:sz w:val="28"/>
                <w:szCs w:val="28"/>
              </w:rPr>
            </w:pPr>
            <w:r w:rsidRPr="00F8775A">
              <w:rPr>
                <w:rFonts w:ascii="Times New Roman" w:eastAsia="Times New Roman" w:hAnsi="Times New Roman" w:cs="Times New Roman"/>
                <w:b/>
                <w:sz w:val="28"/>
                <w:szCs w:val="28"/>
              </w:rPr>
              <w:t>Độc lập - Tự do - Hạnh phúc</w:t>
            </w:r>
          </w:p>
          <w:p w14:paraId="4CDB71FA" w14:textId="77777777" w:rsidR="00AE7FDC" w:rsidRPr="00F8775A" w:rsidRDefault="00AE7FDC" w:rsidP="00AE7FDC">
            <w:pPr>
              <w:widowControl w:val="0"/>
              <w:adjustRightInd w:val="0"/>
              <w:snapToGrid w:val="0"/>
              <w:spacing w:after="0" w:line="240" w:lineRule="auto"/>
              <w:jc w:val="center"/>
              <w:rPr>
                <w:rFonts w:ascii="Times New Roman" w:eastAsia="Times New Roman" w:hAnsi="Times New Roman" w:cs="Times New Roman"/>
                <w:sz w:val="28"/>
                <w:szCs w:val="28"/>
                <w:vertAlign w:val="superscript"/>
              </w:rPr>
            </w:pPr>
            <w:r w:rsidRPr="00F8775A">
              <w:rPr>
                <w:rFonts w:ascii="Times New Roman" w:eastAsia="Times New Roman" w:hAnsi="Times New Roman" w:cs="Times New Roman"/>
                <w:sz w:val="28"/>
                <w:szCs w:val="28"/>
                <w:vertAlign w:val="superscript"/>
              </w:rPr>
              <w:t>_______________________________________</w:t>
            </w:r>
          </w:p>
          <w:p w14:paraId="4B137E92" w14:textId="61D87A96" w:rsidR="00AE7FDC" w:rsidRPr="00F8775A" w:rsidRDefault="00AE7FDC" w:rsidP="00AE7FDC">
            <w:pPr>
              <w:widowControl w:val="0"/>
              <w:adjustRightInd w:val="0"/>
              <w:snapToGrid w:val="0"/>
              <w:spacing w:after="0" w:line="240" w:lineRule="auto"/>
              <w:jc w:val="center"/>
              <w:rPr>
                <w:rFonts w:ascii="Times New Roman" w:eastAsia="Times New Roman" w:hAnsi="Times New Roman" w:cs="Times New Roman"/>
                <w:sz w:val="28"/>
                <w:szCs w:val="28"/>
                <w:vertAlign w:val="superscript"/>
              </w:rPr>
            </w:pPr>
            <w:r w:rsidRPr="00F8775A">
              <w:rPr>
                <w:rFonts w:ascii="Times New Roman" w:eastAsia="Times New Roman" w:hAnsi="Times New Roman" w:cs="Times New Roman"/>
                <w:i/>
                <w:sz w:val="28"/>
                <w:szCs w:val="28"/>
              </w:rPr>
              <w:t xml:space="preserve">Hà Nội, ngày    </w:t>
            </w:r>
            <w:r w:rsidR="002A5E2E">
              <w:rPr>
                <w:rFonts w:ascii="Times New Roman" w:eastAsia="Times New Roman" w:hAnsi="Times New Roman" w:cs="Times New Roman"/>
                <w:i/>
                <w:sz w:val="28"/>
                <w:szCs w:val="28"/>
              </w:rPr>
              <w:t>26</w:t>
            </w:r>
            <w:r w:rsidRPr="00F8775A">
              <w:rPr>
                <w:rFonts w:ascii="Times New Roman" w:eastAsia="Times New Roman" w:hAnsi="Times New Roman" w:cs="Times New Roman"/>
                <w:i/>
                <w:sz w:val="28"/>
                <w:szCs w:val="28"/>
              </w:rPr>
              <w:t xml:space="preserve">     tháng </w:t>
            </w:r>
            <w:r w:rsidR="00BD2224">
              <w:rPr>
                <w:rFonts w:ascii="Times New Roman" w:eastAsia="Times New Roman" w:hAnsi="Times New Roman" w:cs="Times New Roman"/>
                <w:i/>
                <w:sz w:val="28"/>
                <w:szCs w:val="28"/>
              </w:rPr>
              <w:t>6</w:t>
            </w:r>
            <w:r w:rsidRPr="00F8775A">
              <w:rPr>
                <w:rFonts w:ascii="Times New Roman" w:eastAsia="Times New Roman" w:hAnsi="Times New Roman" w:cs="Times New Roman"/>
                <w:i/>
                <w:sz w:val="28"/>
                <w:szCs w:val="28"/>
              </w:rPr>
              <w:t xml:space="preserve"> năm 2026</w:t>
            </w:r>
          </w:p>
        </w:tc>
      </w:tr>
    </w:tbl>
    <w:p w14:paraId="3EBAF17F" w14:textId="43FBE904" w:rsidR="00963C2C" w:rsidRPr="00BD2224" w:rsidRDefault="00963C2C" w:rsidP="00BD2224">
      <w:pPr>
        <w:shd w:val="clear" w:color="auto" w:fill="FFFFFF"/>
        <w:spacing w:after="0" w:line="240" w:lineRule="auto"/>
        <w:rPr>
          <w:rFonts w:ascii="Times New Roman" w:eastAsia="Times New Roman" w:hAnsi="Times New Roman" w:cs="Times New Roman"/>
          <w:sz w:val="6"/>
          <w:szCs w:val="28"/>
        </w:rPr>
      </w:pPr>
    </w:p>
    <w:p w14:paraId="32271991" w14:textId="77777777" w:rsidR="00164914" w:rsidRPr="00BD2224" w:rsidRDefault="00164914" w:rsidP="00BD2224">
      <w:pPr>
        <w:shd w:val="clear" w:color="auto" w:fill="FFFFFF"/>
        <w:spacing w:after="0" w:line="240" w:lineRule="auto"/>
        <w:rPr>
          <w:rFonts w:ascii="Times New Roman" w:eastAsia="Times New Roman" w:hAnsi="Times New Roman" w:cs="Times New Roman"/>
          <w:sz w:val="46"/>
          <w:szCs w:val="28"/>
        </w:rPr>
      </w:pPr>
    </w:p>
    <w:p w14:paraId="24CF6B15" w14:textId="77777777" w:rsidR="008B6E20" w:rsidRPr="00F8775A" w:rsidRDefault="008B6E20" w:rsidP="00BD2224">
      <w:pPr>
        <w:shd w:val="clear" w:color="auto" w:fill="FFFFFF"/>
        <w:spacing w:after="0" w:line="240" w:lineRule="auto"/>
        <w:jc w:val="center"/>
        <w:rPr>
          <w:rFonts w:ascii="Times New Roman" w:eastAsia="Times New Roman" w:hAnsi="Times New Roman" w:cs="Times New Roman"/>
          <w:sz w:val="28"/>
          <w:szCs w:val="28"/>
        </w:rPr>
      </w:pPr>
      <w:r w:rsidRPr="00F8775A">
        <w:rPr>
          <w:rFonts w:ascii="Times New Roman" w:eastAsia="Times New Roman" w:hAnsi="Times New Roman" w:cs="Times New Roman"/>
          <w:b/>
          <w:bCs/>
          <w:sz w:val="28"/>
          <w:szCs w:val="28"/>
          <w:lang w:val="vi-VN"/>
        </w:rPr>
        <w:t>NGHỊ ĐỊNH</w:t>
      </w:r>
    </w:p>
    <w:p w14:paraId="444BC538" w14:textId="77777777" w:rsidR="00471EA7" w:rsidRPr="00F8775A" w:rsidRDefault="00F559B4" w:rsidP="00BD2224">
      <w:pPr>
        <w:shd w:val="clear" w:color="auto" w:fill="FFFFFF"/>
        <w:spacing w:after="0" w:line="240" w:lineRule="auto"/>
        <w:jc w:val="center"/>
        <w:rPr>
          <w:rFonts w:ascii="Times New Roman" w:eastAsia="Times New Roman" w:hAnsi="Times New Roman" w:cs="Times New Roman"/>
          <w:b/>
          <w:sz w:val="28"/>
          <w:szCs w:val="28"/>
        </w:rPr>
      </w:pPr>
      <w:r w:rsidRPr="00F8775A">
        <w:rPr>
          <w:rFonts w:ascii="Times New Roman" w:eastAsia="Times New Roman" w:hAnsi="Times New Roman" w:cs="Times New Roman"/>
          <w:b/>
          <w:sz w:val="28"/>
          <w:szCs w:val="28"/>
        </w:rPr>
        <w:t>Sửa đổi</w:t>
      </w:r>
      <w:r w:rsidR="00561FCA" w:rsidRPr="00F8775A">
        <w:rPr>
          <w:rFonts w:ascii="Times New Roman" w:eastAsia="Times New Roman" w:hAnsi="Times New Roman" w:cs="Times New Roman"/>
          <w:b/>
          <w:sz w:val="28"/>
          <w:szCs w:val="28"/>
        </w:rPr>
        <w:t>, bổ sung</w:t>
      </w:r>
      <w:r w:rsidRPr="00F8775A">
        <w:rPr>
          <w:rFonts w:ascii="Times New Roman" w:eastAsia="Times New Roman" w:hAnsi="Times New Roman" w:cs="Times New Roman"/>
          <w:b/>
          <w:sz w:val="28"/>
          <w:szCs w:val="28"/>
        </w:rPr>
        <w:t xml:space="preserve"> một số điều của Ngh</w:t>
      </w:r>
      <w:r w:rsidR="00561FCA" w:rsidRPr="00F8775A">
        <w:rPr>
          <w:rFonts w:ascii="Times New Roman" w:eastAsia="Times New Roman" w:hAnsi="Times New Roman" w:cs="Times New Roman"/>
          <w:b/>
          <w:sz w:val="28"/>
          <w:szCs w:val="28"/>
        </w:rPr>
        <w:t xml:space="preserve">ị định số </w:t>
      </w:r>
      <w:r w:rsidR="00247EEA" w:rsidRPr="00F8775A">
        <w:rPr>
          <w:rFonts w:ascii="Times New Roman" w:eastAsia="Times New Roman" w:hAnsi="Times New Roman" w:cs="Times New Roman"/>
          <w:b/>
          <w:sz w:val="28"/>
          <w:szCs w:val="28"/>
        </w:rPr>
        <w:t>81</w:t>
      </w:r>
      <w:r w:rsidR="00561FCA" w:rsidRPr="00F8775A">
        <w:rPr>
          <w:rFonts w:ascii="Times New Roman" w:eastAsia="Times New Roman" w:hAnsi="Times New Roman" w:cs="Times New Roman"/>
          <w:b/>
          <w:sz w:val="28"/>
          <w:szCs w:val="28"/>
        </w:rPr>
        <w:t xml:space="preserve">/2018/NĐ-CP </w:t>
      </w:r>
    </w:p>
    <w:p w14:paraId="29D9BEDA" w14:textId="77777777" w:rsidR="00471EA7" w:rsidRPr="00F8775A" w:rsidRDefault="00561FCA" w:rsidP="00BD2224">
      <w:pPr>
        <w:shd w:val="clear" w:color="auto" w:fill="FFFFFF"/>
        <w:spacing w:after="0" w:line="240" w:lineRule="auto"/>
        <w:jc w:val="center"/>
        <w:rPr>
          <w:rFonts w:ascii="Times New Roman" w:eastAsia="Times New Roman" w:hAnsi="Times New Roman" w:cs="Times New Roman"/>
          <w:b/>
          <w:sz w:val="28"/>
          <w:szCs w:val="28"/>
        </w:rPr>
      </w:pPr>
      <w:r w:rsidRPr="00F8775A">
        <w:rPr>
          <w:rFonts w:ascii="Times New Roman" w:eastAsia="Times New Roman" w:hAnsi="Times New Roman" w:cs="Times New Roman"/>
          <w:b/>
          <w:sz w:val="28"/>
          <w:szCs w:val="28"/>
        </w:rPr>
        <w:t xml:space="preserve">ngày </w:t>
      </w:r>
      <w:r w:rsidR="00247EEA" w:rsidRPr="00F8775A">
        <w:rPr>
          <w:rFonts w:ascii="Times New Roman" w:eastAsia="Times New Roman" w:hAnsi="Times New Roman" w:cs="Times New Roman"/>
          <w:b/>
          <w:sz w:val="28"/>
          <w:szCs w:val="28"/>
        </w:rPr>
        <w:t>22</w:t>
      </w:r>
      <w:r w:rsidRPr="00F8775A">
        <w:rPr>
          <w:rFonts w:ascii="Times New Roman" w:eastAsia="Times New Roman" w:hAnsi="Times New Roman" w:cs="Times New Roman"/>
          <w:b/>
          <w:sz w:val="28"/>
          <w:szCs w:val="28"/>
        </w:rPr>
        <w:t xml:space="preserve"> tháng </w:t>
      </w:r>
      <w:r w:rsidR="00247EEA" w:rsidRPr="00F8775A">
        <w:rPr>
          <w:rFonts w:ascii="Times New Roman" w:eastAsia="Times New Roman" w:hAnsi="Times New Roman" w:cs="Times New Roman"/>
          <w:b/>
          <w:sz w:val="28"/>
          <w:szCs w:val="28"/>
        </w:rPr>
        <w:t>5</w:t>
      </w:r>
      <w:r w:rsidRPr="00F8775A">
        <w:rPr>
          <w:rFonts w:ascii="Times New Roman" w:eastAsia="Times New Roman" w:hAnsi="Times New Roman" w:cs="Times New Roman"/>
          <w:b/>
          <w:sz w:val="28"/>
          <w:szCs w:val="28"/>
        </w:rPr>
        <w:t xml:space="preserve"> năm </w:t>
      </w:r>
      <w:r w:rsidR="00F559B4" w:rsidRPr="00F8775A">
        <w:rPr>
          <w:rFonts w:ascii="Times New Roman" w:eastAsia="Times New Roman" w:hAnsi="Times New Roman" w:cs="Times New Roman"/>
          <w:b/>
          <w:sz w:val="28"/>
          <w:szCs w:val="28"/>
        </w:rPr>
        <w:t>2018 của Chính phủ q</w:t>
      </w:r>
      <w:r w:rsidR="005D2A22" w:rsidRPr="00F8775A">
        <w:rPr>
          <w:rFonts w:ascii="Times New Roman" w:eastAsia="Times New Roman" w:hAnsi="Times New Roman" w:cs="Times New Roman"/>
          <w:b/>
          <w:sz w:val="28"/>
          <w:szCs w:val="28"/>
        </w:rPr>
        <w:t xml:space="preserve">uy định chi tiết </w:t>
      </w:r>
    </w:p>
    <w:p w14:paraId="217B6BF1" w14:textId="665CC33B" w:rsidR="008B6E20" w:rsidRPr="00F8775A" w:rsidRDefault="005D2A22" w:rsidP="00BD2224">
      <w:pPr>
        <w:shd w:val="clear" w:color="auto" w:fill="FFFFFF"/>
        <w:spacing w:after="0" w:line="240" w:lineRule="auto"/>
        <w:jc w:val="center"/>
        <w:rPr>
          <w:rFonts w:ascii="Times New Roman" w:eastAsia="Times New Roman" w:hAnsi="Times New Roman" w:cs="Times New Roman"/>
          <w:b/>
          <w:sz w:val="28"/>
          <w:szCs w:val="28"/>
        </w:rPr>
      </w:pPr>
      <w:r w:rsidRPr="00F8775A">
        <w:rPr>
          <w:rFonts w:ascii="Times New Roman" w:eastAsia="Times New Roman" w:hAnsi="Times New Roman" w:cs="Times New Roman"/>
          <w:b/>
          <w:sz w:val="28"/>
          <w:szCs w:val="28"/>
        </w:rPr>
        <w:t xml:space="preserve">Luật </w:t>
      </w:r>
      <w:r w:rsidR="00247EEA" w:rsidRPr="00F8775A">
        <w:rPr>
          <w:rFonts w:ascii="Times New Roman" w:eastAsia="Times New Roman" w:hAnsi="Times New Roman" w:cs="Times New Roman"/>
          <w:b/>
          <w:sz w:val="28"/>
          <w:szCs w:val="28"/>
        </w:rPr>
        <w:t>Thương mại về hoạt động xúc tiến thương mại</w:t>
      </w:r>
      <w:r w:rsidR="002E6EE7" w:rsidRPr="00F8775A">
        <w:rPr>
          <w:rFonts w:ascii="Times New Roman" w:eastAsia="Times New Roman" w:hAnsi="Times New Roman" w:cs="Times New Roman"/>
          <w:b/>
          <w:sz w:val="28"/>
          <w:szCs w:val="28"/>
        </w:rPr>
        <w:t xml:space="preserve"> đã được</w:t>
      </w:r>
    </w:p>
    <w:p w14:paraId="753C701F" w14:textId="4B7AF82A" w:rsidR="002E6EE7" w:rsidRPr="00F8775A" w:rsidRDefault="002E6EE7" w:rsidP="00BD2224">
      <w:pPr>
        <w:shd w:val="clear" w:color="auto" w:fill="FFFFFF"/>
        <w:spacing w:after="0" w:line="240" w:lineRule="auto"/>
        <w:jc w:val="center"/>
        <w:rPr>
          <w:rFonts w:ascii="Times New Roman" w:eastAsia="Times New Roman" w:hAnsi="Times New Roman" w:cs="Times New Roman"/>
          <w:b/>
          <w:sz w:val="28"/>
          <w:szCs w:val="28"/>
        </w:rPr>
      </w:pPr>
      <w:r w:rsidRPr="00F8775A">
        <w:rPr>
          <w:rFonts w:ascii="Times New Roman" w:eastAsia="Times New Roman" w:hAnsi="Times New Roman" w:cs="Times New Roman"/>
          <w:b/>
          <w:sz w:val="28"/>
          <w:szCs w:val="28"/>
        </w:rPr>
        <w:t>sửa đổi, bổ sung theo Nghị định số 128/2024/NĐ-CP</w:t>
      </w:r>
    </w:p>
    <w:p w14:paraId="0657A593" w14:textId="210CA4B9" w:rsidR="002E6EE7" w:rsidRPr="00F8775A" w:rsidRDefault="002E6EE7" w:rsidP="00BD2224">
      <w:pPr>
        <w:shd w:val="clear" w:color="auto" w:fill="FFFFFF"/>
        <w:spacing w:after="0" w:line="240" w:lineRule="auto"/>
        <w:jc w:val="center"/>
        <w:rPr>
          <w:rFonts w:ascii="Times New Roman" w:eastAsia="Times New Roman" w:hAnsi="Times New Roman" w:cs="Times New Roman"/>
          <w:b/>
          <w:sz w:val="28"/>
          <w:szCs w:val="28"/>
        </w:rPr>
      </w:pPr>
      <w:r w:rsidRPr="00F8775A">
        <w:rPr>
          <w:rFonts w:ascii="Times New Roman" w:eastAsia="Times New Roman" w:hAnsi="Times New Roman" w:cs="Times New Roman"/>
          <w:b/>
          <w:sz w:val="28"/>
          <w:szCs w:val="28"/>
        </w:rPr>
        <w:t>ngày 10 tháng 10 năm 2024 của Chính phủ</w:t>
      </w:r>
    </w:p>
    <w:p w14:paraId="7D1806E6" w14:textId="77777777" w:rsidR="00164914" w:rsidRPr="00F8775A" w:rsidRDefault="00164914" w:rsidP="00AE7FDC">
      <w:pPr>
        <w:shd w:val="clear" w:color="auto" w:fill="FFFFFF"/>
        <w:spacing w:after="0" w:line="240" w:lineRule="auto"/>
        <w:jc w:val="center"/>
        <w:rPr>
          <w:rFonts w:ascii="Times New Roman" w:eastAsia="Times New Roman" w:hAnsi="Times New Roman" w:cs="Times New Roman"/>
          <w:b/>
          <w:sz w:val="28"/>
          <w:szCs w:val="28"/>
        </w:rPr>
      </w:pPr>
    </w:p>
    <w:p w14:paraId="60552ACA" w14:textId="1F6994D6" w:rsidR="004E1E94" w:rsidRPr="00F8775A" w:rsidRDefault="008B6E20" w:rsidP="00A647CD">
      <w:pPr>
        <w:shd w:val="clear" w:color="auto" w:fill="FFFFFF"/>
        <w:spacing w:before="200" w:after="0" w:line="264" w:lineRule="auto"/>
        <w:ind w:firstLine="567"/>
        <w:jc w:val="both"/>
        <w:rPr>
          <w:rFonts w:ascii="Times New Roman" w:eastAsia="Times New Roman" w:hAnsi="Times New Roman" w:cs="Times New Roman"/>
          <w:i/>
          <w:iCs/>
          <w:sz w:val="28"/>
          <w:szCs w:val="28"/>
        </w:rPr>
      </w:pPr>
      <w:r w:rsidRPr="00F8775A">
        <w:rPr>
          <w:rFonts w:ascii="Times New Roman" w:eastAsia="Times New Roman" w:hAnsi="Times New Roman" w:cs="Times New Roman"/>
          <w:i/>
          <w:iCs/>
          <w:sz w:val="28"/>
          <w:szCs w:val="28"/>
          <w:lang w:val="vi-VN"/>
        </w:rPr>
        <w:t xml:space="preserve">Căn cứ Luật </w:t>
      </w:r>
      <w:r w:rsidR="00963C2C" w:rsidRPr="00F8775A">
        <w:rPr>
          <w:rFonts w:ascii="Times New Roman" w:eastAsia="Times New Roman" w:hAnsi="Times New Roman" w:cs="Times New Roman"/>
          <w:i/>
          <w:iCs/>
          <w:sz w:val="28"/>
          <w:szCs w:val="28"/>
          <w:lang w:val="vi-VN"/>
        </w:rPr>
        <w:t>T</w:t>
      </w:r>
      <w:r w:rsidRPr="00F8775A">
        <w:rPr>
          <w:rFonts w:ascii="Times New Roman" w:eastAsia="Times New Roman" w:hAnsi="Times New Roman" w:cs="Times New Roman"/>
          <w:i/>
          <w:iCs/>
          <w:sz w:val="28"/>
          <w:szCs w:val="28"/>
          <w:lang w:val="vi-VN"/>
        </w:rPr>
        <w:t>ổ chức </w:t>
      </w:r>
      <w:r w:rsidRPr="00F8775A">
        <w:rPr>
          <w:rFonts w:ascii="Times New Roman" w:eastAsia="Times New Roman" w:hAnsi="Times New Roman" w:cs="Times New Roman"/>
          <w:i/>
          <w:iCs/>
          <w:sz w:val="28"/>
          <w:szCs w:val="28"/>
          <w:shd w:val="clear" w:color="auto" w:fill="FFFFFF"/>
          <w:lang w:val="vi-VN"/>
        </w:rPr>
        <w:t>Chính phủ</w:t>
      </w:r>
      <w:r w:rsidRPr="00F8775A">
        <w:rPr>
          <w:rFonts w:ascii="Times New Roman" w:eastAsia="Times New Roman" w:hAnsi="Times New Roman" w:cs="Times New Roman"/>
          <w:i/>
          <w:iCs/>
          <w:sz w:val="28"/>
          <w:szCs w:val="28"/>
          <w:lang w:val="vi-VN"/>
        </w:rPr>
        <w:t> </w:t>
      </w:r>
      <w:r w:rsidR="0099003A" w:rsidRPr="00F8775A">
        <w:rPr>
          <w:rFonts w:ascii="Times New Roman" w:eastAsia="Times New Roman" w:hAnsi="Times New Roman" w:cs="Times New Roman"/>
          <w:i/>
          <w:iCs/>
          <w:sz w:val="28"/>
          <w:szCs w:val="28"/>
        </w:rPr>
        <w:t>số 63/2025/QH15</w:t>
      </w:r>
      <w:r w:rsidR="00476BFA" w:rsidRPr="00F8775A">
        <w:rPr>
          <w:rFonts w:ascii="Times New Roman" w:eastAsia="Times New Roman" w:hAnsi="Times New Roman" w:cs="Times New Roman"/>
          <w:i/>
          <w:iCs/>
          <w:sz w:val="28"/>
          <w:szCs w:val="28"/>
        </w:rPr>
        <w:t>;</w:t>
      </w:r>
    </w:p>
    <w:p w14:paraId="2DEAF6A1" w14:textId="1B0E0CC4" w:rsidR="008B6E20" w:rsidRPr="00F8775A" w:rsidRDefault="005407F8" w:rsidP="00164914">
      <w:pPr>
        <w:shd w:val="clear" w:color="auto" w:fill="FFFFFF"/>
        <w:spacing w:before="240" w:after="0" w:line="240" w:lineRule="auto"/>
        <w:ind w:firstLine="567"/>
        <w:jc w:val="both"/>
        <w:rPr>
          <w:rFonts w:ascii="Times New Roman" w:eastAsia="Times New Roman" w:hAnsi="Times New Roman" w:cs="Times New Roman"/>
          <w:sz w:val="28"/>
          <w:szCs w:val="28"/>
        </w:rPr>
      </w:pPr>
      <w:r w:rsidRPr="00F8775A">
        <w:rPr>
          <w:rFonts w:ascii="Times New Roman" w:eastAsia="Times New Roman" w:hAnsi="Times New Roman" w:cs="Times New Roman"/>
          <w:i/>
          <w:iCs/>
          <w:sz w:val="28"/>
          <w:szCs w:val="28"/>
          <w:lang w:val="vi-VN"/>
        </w:rPr>
        <w:t xml:space="preserve">Căn cứ </w:t>
      </w:r>
      <w:r w:rsidR="00247EEA" w:rsidRPr="00F8775A">
        <w:rPr>
          <w:rFonts w:ascii="Times New Roman" w:eastAsia="Times New Roman" w:hAnsi="Times New Roman" w:cs="Times New Roman"/>
          <w:i/>
          <w:iCs/>
          <w:sz w:val="28"/>
          <w:szCs w:val="28"/>
        </w:rPr>
        <w:t xml:space="preserve">Luật Tổ chức </w:t>
      </w:r>
      <w:r w:rsidR="00F8775A" w:rsidRPr="00F8775A">
        <w:rPr>
          <w:rFonts w:ascii="Times New Roman" w:eastAsia="Times New Roman" w:hAnsi="Times New Roman" w:cs="Times New Roman"/>
          <w:i/>
          <w:iCs/>
          <w:sz w:val="28"/>
          <w:szCs w:val="28"/>
        </w:rPr>
        <w:t>c</w:t>
      </w:r>
      <w:r w:rsidR="00247EEA" w:rsidRPr="00F8775A">
        <w:rPr>
          <w:rFonts w:ascii="Times New Roman" w:eastAsia="Times New Roman" w:hAnsi="Times New Roman" w:cs="Times New Roman"/>
          <w:i/>
          <w:iCs/>
          <w:sz w:val="28"/>
          <w:szCs w:val="28"/>
        </w:rPr>
        <w:t xml:space="preserve">hính quyền địa phương </w:t>
      </w:r>
      <w:r w:rsidR="004C194C" w:rsidRPr="00F8775A">
        <w:rPr>
          <w:rFonts w:ascii="Times New Roman" w:eastAsia="Times New Roman" w:hAnsi="Times New Roman" w:cs="Times New Roman"/>
          <w:i/>
          <w:iCs/>
          <w:sz w:val="28"/>
          <w:szCs w:val="28"/>
        </w:rPr>
        <w:t xml:space="preserve">số </w:t>
      </w:r>
      <w:r w:rsidR="004258F2" w:rsidRPr="00F8775A">
        <w:rPr>
          <w:rFonts w:ascii="Times New Roman" w:eastAsia="Times New Roman" w:hAnsi="Times New Roman" w:cs="Times New Roman"/>
          <w:i/>
          <w:iCs/>
          <w:sz w:val="28"/>
          <w:szCs w:val="28"/>
        </w:rPr>
        <w:t>72</w:t>
      </w:r>
      <w:r w:rsidR="004C194C" w:rsidRPr="00F8775A">
        <w:rPr>
          <w:rFonts w:ascii="Times New Roman" w:eastAsia="Times New Roman" w:hAnsi="Times New Roman" w:cs="Times New Roman"/>
          <w:i/>
          <w:iCs/>
          <w:sz w:val="28"/>
          <w:szCs w:val="28"/>
        </w:rPr>
        <w:t>/2025/QH15</w:t>
      </w:r>
      <w:r w:rsidR="008B6E20" w:rsidRPr="00F8775A">
        <w:rPr>
          <w:rFonts w:ascii="Times New Roman" w:eastAsia="Times New Roman" w:hAnsi="Times New Roman" w:cs="Times New Roman"/>
          <w:i/>
          <w:iCs/>
          <w:sz w:val="28"/>
          <w:szCs w:val="28"/>
          <w:lang w:val="vi-VN"/>
        </w:rPr>
        <w:t>;</w:t>
      </w:r>
    </w:p>
    <w:p w14:paraId="2A044DFD" w14:textId="1275A0AA" w:rsidR="008B6E20" w:rsidRPr="00F8775A" w:rsidRDefault="008B6E20" w:rsidP="00164914">
      <w:pPr>
        <w:shd w:val="clear" w:color="auto" w:fill="FFFFFF"/>
        <w:spacing w:before="240" w:after="0" w:line="240" w:lineRule="auto"/>
        <w:ind w:firstLine="567"/>
        <w:rPr>
          <w:rFonts w:ascii="Times New Roman" w:eastAsia="Times New Roman" w:hAnsi="Times New Roman" w:cs="Times New Roman"/>
          <w:sz w:val="28"/>
          <w:szCs w:val="28"/>
        </w:rPr>
      </w:pPr>
      <w:r w:rsidRPr="00F8775A">
        <w:rPr>
          <w:rFonts w:ascii="Times New Roman" w:eastAsia="Times New Roman" w:hAnsi="Times New Roman" w:cs="Times New Roman"/>
          <w:i/>
          <w:iCs/>
          <w:sz w:val="28"/>
          <w:szCs w:val="28"/>
          <w:lang w:val="vi-VN"/>
        </w:rPr>
        <w:t xml:space="preserve">Căn cứ Luật </w:t>
      </w:r>
      <w:r w:rsidR="002373E6" w:rsidRPr="00F8775A">
        <w:rPr>
          <w:rFonts w:ascii="Times New Roman" w:eastAsia="Times New Roman" w:hAnsi="Times New Roman" w:cs="Times New Roman"/>
          <w:i/>
          <w:iCs/>
          <w:sz w:val="28"/>
          <w:szCs w:val="28"/>
        </w:rPr>
        <w:t>Thương mại</w:t>
      </w:r>
      <w:r w:rsidRPr="00F8775A">
        <w:rPr>
          <w:rFonts w:ascii="Times New Roman" w:eastAsia="Times New Roman" w:hAnsi="Times New Roman" w:cs="Times New Roman"/>
          <w:i/>
          <w:iCs/>
          <w:sz w:val="28"/>
          <w:szCs w:val="28"/>
        </w:rPr>
        <w:t xml:space="preserve"> </w:t>
      </w:r>
      <w:r w:rsidR="00072F74" w:rsidRPr="00F8775A">
        <w:rPr>
          <w:rFonts w:ascii="Times New Roman" w:eastAsia="Times New Roman" w:hAnsi="Times New Roman" w:cs="Times New Roman"/>
          <w:i/>
          <w:iCs/>
          <w:sz w:val="28"/>
          <w:szCs w:val="28"/>
        </w:rPr>
        <w:t>số 36/2005/QH11</w:t>
      </w:r>
      <w:r w:rsidRPr="00F8775A">
        <w:rPr>
          <w:rFonts w:ascii="Times New Roman" w:eastAsia="Times New Roman" w:hAnsi="Times New Roman" w:cs="Times New Roman"/>
          <w:i/>
          <w:iCs/>
          <w:sz w:val="28"/>
          <w:szCs w:val="28"/>
          <w:lang w:val="vi-VN"/>
        </w:rPr>
        <w:t>;</w:t>
      </w:r>
    </w:p>
    <w:p w14:paraId="0230B20A" w14:textId="77777777" w:rsidR="008B6E20" w:rsidRPr="00F8775A" w:rsidRDefault="008B6E20" w:rsidP="00164914">
      <w:pPr>
        <w:shd w:val="clear" w:color="auto" w:fill="FFFFFF"/>
        <w:spacing w:before="240" w:after="0" w:line="240" w:lineRule="auto"/>
        <w:ind w:firstLine="567"/>
        <w:rPr>
          <w:rFonts w:ascii="Times New Roman" w:eastAsia="Times New Roman" w:hAnsi="Times New Roman" w:cs="Times New Roman"/>
          <w:i/>
          <w:iCs/>
          <w:sz w:val="28"/>
          <w:szCs w:val="28"/>
          <w:lang w:val="vi-VN"/>
        </w:rPr>
      </w:pPr>
      <w:r w:rsidRPr="00F8775A">
        <w:rPr>
          <w:rFonts w:ascii="Times New Roman" w:eastAsia="Times New Roman" w:hAnsi="Times New Roman" w:cs="Times New Roman"/>
          <w:i/>
          <w:iCs/>
          <w:sz w:val="28"/>
          <w:szCs w:val="28"/>
          <w:lang w:val="vi-VN"/>
        </w:rPr>
        <w:t>Theo đề nghị của Bộ trưởng Bộ </w:t>
      </w:r>
      <w:r w:rsidRPr="00F8775A">
        <w:rPr>
          <w:rFonts w:ascii="Times New Roman" w:eastAsia="Times New Roman" w:hAnsi="Times New Roman" w:cs="Times New Roman"/>
          <w:i/>
          <w:iCs/>
          <w:sz w:val="28"/>
          <w:szCs w:val="28"/>
          <w:shd w:val="clear" w:color="auto" w:fill="FFFFFF"/>
        </w:rPr>
        <w:t>Công Thương</w:t>
      </w:r>
      <w:r w:rsidRPr="00F8775A">
        <w:rPr>
          <w:rFonts w:ascii="Times New Roman" w:eastAsia="Times New Roman" w:hAnsi="Times New Roman" w:cs="Times New Roman"/>
          <w:i/>
          <w:iCs/>
          <w:sz w:val="28"/>
          <w:szCs w:val="28"/>
          <w:lang w:val="vi-VN"/>
        </w:rPr>
        <w:t>;</w:t>
      </w:r>
    </w:p>
    <w:p w14:paraId="212AD5EB" w14:textId="3B10ACE6" w:rsidR="00FF7335" w:rsidRPr="00F8775A" w:rsidRDefault="00FF7335" w:rsidP="00164914">
      <w:pPr>
        <w:shd w:val="clear" w:color="auto" w:fill="FFFFFF"/>
        <w:spacing w:before="240" w:after="0" w:line="240" w:lineRule="auto"/>
        <w:ind w:firstLine="567"/>
        <w:jc w:val="both"/>
        <w:rPr>
          <w:rFonts w:ascii="Times New Roman" w:eastAsia="Times New Roman" w:hAnsi="Times New Roman" w:cs="Times New Roman"/>
          <w:i/>
          <w:iCs/>
          <w:spacing w:val="-6"/>
          <w:sz w:val="28"/>
          <w:szCs w:val="28"/>
          <w:lang w:val="vi-VN"/>
        </w:rPr>
      </w:pPr>
      <w:r w:rsidRPr="00F8775A">
        <w:rPr>
          <w:rFonts w:ascii="Times New Roman" w:eastAsia="Times New Roman" w:hAnsi="Times New Roman" w:cs="Times New Roman"/>
          <w:i/>
          <w:iCs/>
          <w:sz w:val="28"/>
          <w:szCs w:val="28"/>
          <w:lang w:val="vi-VN"/>
        </w:rPr>
        <w:t xml:space="preserve">Chính phủ ban hành Nghị định </w:t>
      </w:r>
      <w:r w:rsidR="00F559B4" w:rsidRPr="00F8775A">
        <w:rPr>
          <w:rFonts w:ascii="Times New Roman" w:eastAsia="Times New Roman" w:hAnsi="Times New Roman" w:cs="Times New Roman"/>
          <w:i/>
          <w:iCs/>
          <w:sz w:val="28"/>
          <w:szCs w:val="28"/>
          <w:lang w:val="vi-VN"/>
        </w:rPr>
        <w:t>sửa đổi</w:t>
      </w:r>
      <w:r w:rsidR="000D23FA" w:rsidRPr="00F8775A">
        <w:rPr>
          <w:rFonts w:ascii="Times New Roman" w:eastAsia="Times New Roman" w:hAnsi="Times New Roman" w:cs="Times New Roman"/>
          <w:i/>
          <w:iCs/>
          <w:sz w:val="28"/>
          <w:szCs w:val="28"/>
          <w:lang w:val="vi-VN"/>
        </w:rPr>
        <w:t>, bổ sung</w:t>
      </w:r>
      <w:r w:rsidR="00F559B4" w:rsidRPr="00F8775A">
        <w:rPr>
          <w:rFonts w:ascii="Times New Roman" w:eastAsia="Times New Roman" w:hAnsi="Times New Roman" w:cs="Times New Roman"/>
          <w:i/>
          <w:iCs/>
          <w:sz w:val="28"/>
          <w:szCs w:val="28"/>
          <w:lang w:val="vi-VN"/>
        </w:rPr>
        <w:t xml:space="preserve"> một số điều của Nghị định số </w:t>
      </w:r>
      <w:r w:rsidR="002373E6" w:rsidRPr="00F8775A">
        <w:rPr>
          <w:rFonts w:ascii="Times New Roman" w:eastAsia="Times New Roman" w:hAnsi="Times New Roman" w:cs="Times New Roman"/>
          <w:i/>
          <w:iCs/>
          <w:sz w:val="28"/>
          <w:szCs w:val="28"/>
          <w:lang w:val="vi-VN"/>
        </w:rPr>
        <w:t>81</w:t>
      </w:r>
      <w:r w:rsidR="00F559B4" w:rsidRPr="00F8775A">
        <w:rPr>
          <w:rFonts w:ascii="Times New Roman" w:eastAsia="Times New Roman" w:hAnsi="Times New Roman" w:cs="Times New Roman"/>
          <w:i/>
          <w:iCs/>
          <w:sz w:val="28"/>
          <w:szCs w:val="28"/>
          <w:lang w:val="vi-VN"/>
        </w:rPr>
        <w:t xml:space="preserve">/2018/NĐ-CP </w:t>
      </w:r>
      <w:r w:rsidR="00781EEC" w:rsidRPr="00F8775A">
        <w:rPr>
          <w:rFonts w:ascii="Times New Roman" w:hAnsi="Times New Roman" w:cs="Times New Roman"/>
          <w:bCs/>
          <w:i/>
          <w:iCs/>
          <w:sz w:val="28"/>
          <w:szCs w:val="28"/>
          <w:lang w:val="zu-ZA"/>
        </w:rPr>
        <w:t xml:space="preserve">ngày </w:t>
      </w:r>
      <w:r w:rsidR="002373E6" w:rsidRPr="00F8775A">
        <w:rPr>
          <w:rFonts w:ascii="Times New Roman" w:hAnsi="Times New Roman" w:cs="Times New Roman"/>
          <w:bCs/>
          <w:i/>
          <w:iCs/>
          <w:sz w:val="28"/>
          <w:szCs w:val="28"/>
          <w:lang w:val="zu-ZA"/>
        </w:rPr>
        <w:t>22</w:t>
      </w:r>
      <w:r w:rsidR="00781EEC" w:rsidRPr="00F8775A">
        <w:rPr>
          <w:rFonts w:ascii="Times New Roman" w:hAnsi="Times New Roman" w:cs="Times New Roman"/>
          <w:bCs/>
          <w:i/>
          <w:iCs/>
          <w:sz w:val="28"/>
          <w:szCs w:val="28"/>
          <w:lang w:val="zu-ZA"/>
        </w:rPr>
        <w:t xml:space="preserve"> tháng </w:t>
      </w:r>
      <w:r w:rsidR="002373E6" w:rsidRPr="00F8775A">
        <w:rPr>
          <w:rFonts w:ascii="Times New Roman" w:hAnsi="Times New Roman" w:cs="Times New Roman"/>
          <w:bCs/>
          <w:i/>
          <w:iCs/>
          <w:sz w:val="28"/>
          <w:szCs w:val="28"/>
          <w:lang w:val="zu-ZA"/>
        </w:rPr>
        <w:t>5</w:t>
      </w:r>
      <w:r w:rsidR="00781EEC" w:rsidRPr="00F8775A">
        <w:rPr>
          <w:rFonts w:ascii="Times New Roman" w:hAnsi="Times New Roman" w:cs="Times New Roman"/>
          <w:bCs/>
          <w:i/>
          <w:iCs/>
          <w:sz w:val="28"/>
          <w:szCs w:val="28"/>
          <w:lang w:val="zu-ZA"/>
        </w:rPr>
        <w:t xml:space="preserve"> năm 2018</w:t>
      </w:r>
      <w:r w:rsidR="00781EEC" w:rsidRPr="00F8775A">
        <w:rPr>
          <w:rFonts w:ascii="Times New Roman" w:hAnsi="Times New Roman" w:cs="Times New Roman"/>
          <w:bCs/>
          <w:sz w:val="28"/>
          <w:szCs w:val="28"/>
          <w:lang w:val="zu-ZA"/>
        </w:rPr>
        <w:t xml:space="preserve"> </w:t>
      </w:r>
      <w:r w:rsidR="00F559B4" w:rsidRPr="00F8775A">
        <w:rPr>
          <w:rFonts w:ascii="Times New Roman" w:eastAsia="Times New Roman" w:hAnsi="Times New Roman" w:cs="Times New Roman"/>
          <w:i/>
          <w:iCs/>
          <w:sz w:val="28"/>
          <w:szCs w:val="28"/>
          <w:lang w:val="vi-VN"/>
        </w:rPr>
        <w:t xml:space="preserve">của Chính phủ </w:t>
      </w:r>
      <w:r w:rsidRPr="00F8775A">
        <w:rPr>
          <w:rFonts w:ascii="Times New Roman" w:eastAsia="Times New Roman" w:hAnsi="Times New Roman" w:cs="Times New Roman"/>
          <w:i/>
          <w:iCs/>
          <w:sz w:val="28"/>
          <w:szCs w:val="28"/>
          <w:lang w:val="vi-VN"/>
        </w:rPr>
        <w:t xml:space="preserve">quy định chi tiết Luật </w:t>
      </w:r>
      <w:r w:rsidR="002373E6" w:rsidRPr="00F8775A">
        <w:rPr>
          <w:rFonts w:ascii="Times New Roman" w:eastAsia="Times New Roman" w:hAnsi="Times New Roman" w:cs="Times New Roman"/>
          <w:i/>
          <w:iCs/>
          <w:sz w:val="28"/>
          <w:szCs w:val="28"/>
          <w:lang w:val="vi-VN"/>
        </w:rPr>
        <w:t>Thương mại</w:t>
      </w:r>
      <w:r w:rsidRPr="00F8775A">
        <w:rPr>
          <w:rFonts w:ascii="Times New Roman" w:eastAsia="Times New Roman" w:hAnsi="Times New Roman" w:cs="Times New Roman"/>
          <w:i/>
          <w:iCs/>
          <w:sz w:val="28"/>
          <w:szCs w:val="28"/>
          <w:lang w:val="vi-VN"/>
        </w:rPr>
        <w:t xml:space="preserve"> về </w:t>
      </w:r>
      <w:r w:rsidR="002373E6" w:rsidRPr="00F8775A">
        <w:rPr>
          <w:rFonts w:ascii="Times New Roman" w:eastAsia="Times New Roman" w:hAnsi="Times New Roman" w:cs="Times New Roman"/>
          <w:i/>
          <w:iCs/>
          <w:sz w:val="28"/>
          <w:szCs w:val="28"/>
          <w:lang w:val="vi-VN"/>
        </w:rPr>
        <w:t>hoạt động xúc tiến thương mại</w:t>
      </w:r>
      <w:r w:rsidR="00592C56" w:rsidRPr="00F8775A">
        <w:rPr>
          <w:rFonts w:ascii="Times New Roman" w:eastAsia="Times New Roman" w:hAnsi="Times New Roman" w:cs="Times New Roman"/>
          <w:i/>
          <w:iCs/>
          <w:sz w:val="28"/>
          <w:szCs w:val="28"/>
          <w:lang w:val="vi-VN"/>
        </w:rPr>
        <w:t xml:space="preserve"> đã được sửa đổi, bổ sung </w:t>
      </w:r>
      <w:r w:rsidR="00592C56" w:rsidRPr="00F8775A">
        <w:rPr>
          <w:rFonts w:ascii="Times New Roman" w:eastAsia="Times New Roman" w:hAnsi="Times New Roman" w:cs="Times New Roman"/>
          <w:i/>
          <w:iCs/>
          <w:spacing w:val="-6"/>
          <w:sz w:val="28"/>
          <w:szCs w:val="28"/>
          <w:lang w:val="vi-VN"/>
        </w:rPr>
        <w:t>theo Nghị định số 128/2024/NĐ-CP ngày 10 tháng 10 năm 2024 của Chính phủ</w:t>
      </w:r>
      <w:r w:rsidRPr="00F8775A">
        <w:rPr>
          <w:rFonts w:ascii="Times New Roman" w:eastAsia="Times New Roman" w:hAnsi="Times New Roman" w:cs="Times New Roman"/>
          <w:i/>
          <w:iCs/>
          <w:spacing w:val="-6"/>
          <w:sz w:val="28"/>
          <w:szCs w:val="28"/>
          <w:lang w:val="vi-VN"/>
        </w:rPr>
        <w:t>.</w:t>
      </w:r>
    </w:p>
    <w:p w14:paraId="035D5944" w14:textId="77777777" w:rsidR="00471EA7" w:rsidRPr="00F8775A" w:rsidRDefault="00471EA7" w:rsidP="00164914">
      <w:pPr>
        <w:shd w:val="clear" w:color="auto" w:fill="FFFFFF"/>
        <w:spacing w:before="240" w:after="0" w:line="240" w:lineRule="auto"/>
        <w:ind w:firstLine="567"/>
        <w:jc w:val="both"/>
        <w:rPr>
          <w:rFonts w:ascii="Times New Roman" w:eastAsia="Times New Roman" w:hAnsi="Times New Roman" w:cs="Times New Roman"/>
          <w:sz w:val="2"/>
          <w:szCs w:val="28"/>
          <w:lang w:val="vi-VN"/>
        </w:rPr>
      </w:pPr>
    </w:p>
    <w:p w14:paraId="4DA9D1FA" w14:textId="6A285CAC" w:rsidR="00914745" w:rsidRPr="00F8775A" w:rsidRDefault="00C3513F" w:rsidP="00F62130">
      <w:pPr>
        <w:snapToGrid w:val="0"/>
        <w:spacing w:before="240" w:after="0" w:line="240" w:lineRule="auto"/>
        <w:ind w:firstLine="567"/>
        <w:jc w:val="both"/>
        <w:rPr>
          <w:rFonts w:ascii="Times New Roman" w:hAnsi="Times New Roman" w:cs="Times New Roman"/>
          <w:b/>
          <w:sz w:val="28"/>
          <w:szCs w:val="28"/>
          <w:lang w:val="zu-ZA"/>
        </w:rPr>
      </w:pPr>
      <w:r w:rsidRPr="00F8775A">
        <w:rPr>
          <w:rFonts w:ascii="Times New Roman" w:hAnsi="Times New Roman" w:cs="Times New Roman"/>
          <w:b/>
          <w:sz w:val="28"/>
          <w:szCs w:val="28"/>
          <w:lang w:val="zu-ZA"/>
        </w:rPr>
        <w:t xml:space="preserve">Điều </w:t>
      </w:r>
      <w:r w:rsidR="00AB0311" w:rsidRPr="00F8775A">
        <w:rPr>
          <w:rFonts w:ascii="Times New Roman" w:hAnsi="Times New Roman" w:cs="Times New Roman"/>
          <w:b/>
          <w:sz w:val="28"/>
          <w:szCs w:val="28"/>
          <w:lang w:val="zu-ZA"/>
        </w:rPr>
        <w:t xml:space="preserve">1. </w:t>
      </w:r>
      <w:r w:rsidR="00E64DE7" w:rsidRPr="00F8775A">
        <w:rPr>
          <w:rFonts w:ascii="Times New Roman" w:hAnsi="Times New Roman" w:cs="Times New Roman"/>
          <w:b/>
          <w:sz w:val="28"/>
          <w:szCs w:val="28"/>
          <w:lang w:val="zu-ZA"/>
        </w:rPr>
        <w:t>Sửa đổi</w:t>
      </w:r>
      <w:r w:rsidR="002F707E" w:rsidRPr="00F8775A">
        <w:rPr>
          <w:rFonts w:ascii="Times New Roman" w:hAnsi="Times New Roman" w:cs="Times New Roman"/>
          <w:b/>
          <w:sz w:val="28"/>
          <w:szCs w:val="28"/>
          <w:lang w:val="zu-ZA"/>
        </w:rPr>
        <w:t>, bổ sung</w:t>
      </w:r>
      <w:r w:rsidR="003A50B5" w:rsidRPr="00F8775A">
        <w:rPr>
          <w:rFonts w:ascii="Times New Roman" w:hAnsi="Times New Roman" w:cs="Times New Roman"/>
          <w:b/>
          <w:sz w:val="28"/>
          <w:szCs w:val="28"/>
          <w:lang w:val="zu-ZA"/>
        </w:rPr>
        <w:t xml:space="preserve"> </w:t>
      </w:r>
      <w:r w:rsidR="00914745" w:rsidRPr="00F8775A">
        <w:rPr>
          <w:rFonts w:ascii="Times New Roman" w:hAnsi="Times New Roman" w:cs="Times New Roman"/>
          <w:b/>
          <w:sz w:val="28"/>
          <w:szCs w:val="28"/>
          <w:lang w:val="zu-ZA"/>
        </w:rPr>
        <w:t xml:space="preserve">Điều </w:t>
      </w:r>
      <w:r w:rsidR="002F707E" w:rsidRPr="00F8775A">
        <w:rPr>
          <w:rFonts w:ascii="Times New Roman" w:hAnsi="Times New Roman" w:cs="Times New Roman"/>
          <w:b/>
          <w:sz w:val="28"/>
          <w:szCs w:val="28"/>
          <w:lang w:val="zu-ZA"/>
        </w:rPr>
        <w:t>5</w:t>
      </w:r>
      <w:r w:rsidR="00CB1C5A" w:rsidRPr="00F8775A">
        <w:rPr>
          <w:rFonts w:ascii="Times New Roman" w:hAnsi="Times New Roman" w:cs="Times New Roman"/>
          <w:b/>
          <w:sz w:val="28"/>
          <w:szCs w:val="28"/>
          <w:lang w:val="zu-ZA"/>
        </w:rPr>
        <w:t xml:space="preserve"> Nghị định số 81/2018/NĐ-CP</w:t>
      </w:r>
    </w:p>
    <w:p w14:paraId="7DDB78F7" w14:textId="1E1B0E85" w:rsidR="00F62130" w:rsidRPr="00C86D32" w:rsidRDefault="00F62130" w:rsidP="00F62130">
      <w:pPr>
        <w:spacing w:before="240" w:after="0" w:line="240" w:lineRule="auto"/>
        <w:ind w:firstLine="567"/>
        <w:jc w:val="both"/>
        <w:rPr>
          <w:rFonts w:ascii="Times New Roman" w:hAnsi="Times New Roman" w:cs="Times New Roman"/>
          <w:b/>
          <w:bCs/>
          <w:sz w:val="28"/>
          <w:szCs w:val="28"/>
          <w:lang w:val="zu-ZA"/>
        </w:rPr>
      </w:pPr>
      <w:r w:rsidRPr="00C86D32">
        <w:rPr>
          <w:rFonts w:ascii="Times New Roman" w:hAnsi="Times New Roman" w:cs="Times New Roman"/>
          <w:b/>
          <w:sz w:val="28"/>
          <w:szCs w:val="28"/>
          <w:lang w:val="zu-ZA"/>
        </w:rPr>
        <w:t>“</w:t>
      </w:r>
      <w:r w:rsidRPr="00C86D32">
        <w:rPr>
          <w:rFonts w:ascii="Times New Roman" w:hAnsi="Times New Roman" w:cs="Times New Roman"/>
          <w:b/>
          <w:bCs/>
          <w:sz w:val="28"/>
          <w:szCs w:val="28"/>
          <w:lang w:val="zu-ZA"/>
        </w:rPr>
        <w:t>Điều 5. Hàng hóa, dịch vụ được khuyến mại, dùng để khuyến mại</w:t>
      </w:r>
    </w:p>
    <w:p w14:paraId="67BC9A6F" w14:textId="77777777" w:rsidR="00F62130" w:rsidRPr="00A1519D" w:rsidRDefault="00F62130" w:rsidP="00F62130">
      <w:pPr>
        <w:spacing w:before="240" w:after="0" w:line="240" w:lineRule="auto"/>
        <w:ind w:firstLine="567"/>
        <w:jc w:val="both"/>
        <w:rPr>
          <w:rFonts w:ascii="Times New Roman" w:hAnsi="Times New Roman" w:cs="Times New Roman"/>
          <w:spacing w:val="-6"/>
          <w:sz w:val="28"/>
          <w:szCs w:val="28"/>
          <w:lang w:val="zu-ZA"/>
        </w:rPr>
      </w:pPr>
      <w:r w:rsidRPr="00A1519D">
        <w:rPr>
          <w:rFonts w:ascii="Times New Roman" w:hAnsi="Times New Roman" w:cs="Times New Roman"/>
          <w:sz w:val="28"/>
          <w:szCs w:val="28"/>
          <w:lang w:val="zu-ZA"/>
        </w:rPr>
        <w:t>Hàng hóa, dịch vụ được khuyến mại, dùng để khuyến mại thực hiện theo quy định của Luật Thương mại và các quy định sau:</w:t>
      </w:r>
    </w:p>
    <w:p w14:paraId="497D7428" w14:textId="77777777" w:rsidR="00F62130" w:rsidRPr="00774E66" w:rsidRDefault="00F62130" w:rsidP="00F62130">
      <w:pPr>
        <w:spacing w:before="240" w:after="0" w:line="240" w:lineRule="auto"/>
        <w:ind w:firstLine="567"/>
        <w:jc w:val="both"/>
        <w:rPr>
          <w:rFonts w:ascii="Times New Roman" w:hAnsi="Times New Roman" w:cs="Times New Roman"/>
          <w:sz w:val="28"/>
          <w:szCs w:val="28"/>
          <w:lang w:val="zu-ZA"/>
        </w:rPr>
      </w:pPr>
      <w:r w:rsidRPr="00A1519D">
        <w:rPr>
          <w:rFonts w:ascii="Times New Roman" w:hAnsi="Times New Roman" w:cs="Times New Roman"/>
          <w:sz w:val="28"/>
          <w:szCs w:val="28"/>
          <w:lang w:val="zu-ZA"/>
        </w:rPr>
        <w:t xml:space="preserve">1. Hàng hóa, dịch vụ được khuyến mại và dùng để khuyến mại không bao gồm rượu, xổ số, thuốc lá, sữa thay thế sữa mẹ, thuốc kê đơn (trừ trường hợp khuyến mại cho thương nhân kinh doanh thuốc), dịch vụ khám, chữa bệnh của cơ sở y tế công lập, dịch vụ giáo dục của cơ sở công lập, cơ sở giáo dục nghề nghiệp công lập, hàng hóa, dịch vụ bị cấm lưu hành tại Việt Nam và hàng hóa, dịch vụ bị cấm </w:t>
      </w:r>
      <w:r w:rsidRPr="00774E66">
        <w:rPr>
          <w:rFonts w:ascii="Times New Roman" w:hAnsi="Times New Roman" w:cs="Times New Roman"/>
          <w:sz w:val="28"/>
          <w:szCs w:val="28"/>
          <w:lang w:val="zu-ZA"/>
        </w:rPr>
        <w:t>khuyến mại theo quy định tại Điều 100 Luật Thương mại.</w:t>
      </w:r>
    </w:p>
    <w:p w14:paraId="5E3BD3E4" w14:textId="0D9217F0" w:rsidR="005367CF" w:rsidRDefault="00F62130" w:rsidP="00F62130">
      <w:pPr>
        <w:snapToGrid w:val="0"/>
        <w:spacing w:before="240" w:after="0" w:line="240" w:lineRule="auto"/>
        <w:ind w:firstLine="567"/>
        <w:jc w:val="both"/>
        <w:rPr>
          <w:rFonts w:ascii="Times New Roman" w:hAnsi="Times New Roman" w:cs="Times New Roman"/>
          <w:sz w:val="28"/>
          <w:szCs w:val="28"/>
          <w:lang w:val="zu-ZA"/>
        </w:rPr>
      </w:pPr>
      <w:r w:rsidRPr="00774E66">
        <w:rPr>
          <w:rFonts w:ascii="Times New Roman" w:hAnsi="Times New Roman" w:cs="Times New Roman"/>
          <w:sz w:val="28"/>
          <w:szCs w:val="28"/>
          <w:lang w:val="zu-ZA"/>
        </w:rPr>
        <w:t>2</w:t>
      </w:r>
      <w:r w:rsidRPr="00774E66">
        <w:rPr>
          <w:rFonts w:ascii="Times New Roman" w:hAnsi="Times New Roman" w:cs="Times New Roman"/>
          <w:sz w:val="28"/>
          <w:szCs w:val="28"/>
          <w:lang w:val="vi-VN"/>
        </w:rPr>
        <w:t>. Tiền</w:t>
      </w:r>
      <w:r w:rsidRPr="00774E66">
        <w:rPr>
          <w:rFonts w:ascii="Times New Roman" w:hAnsi="Times New Roman" w:cs="Times New Roman"/>
          <w:sz w:val="28"/>
          <w:szCs w:val="28"/>
        </w:rPr>
        <w:t xml:space="preserve"> có thể được sử dụng như hàng hóa, dịch vụ dùng để khuyến mại trừ các trường hợp khuyến mại theo quy định tại các Điều 8, Điều 10, Điều 11 Nghị định này</w:t>
      </w:r>
      <w:r w:rsidRPr="00774E66">
        <w:rPr>
          <w:rFonts w:ascii="Times New Roman" w:hAnsi="Times New Roman" w:cs="Times New Roman"/>
          <w:sz w:val="28"/>
          <w:szCs w:val="28"/>
          <w:lang w:val="zu-ZA"/>
        </w:rPr>
        <w:t>.”.</w:t>
      </w:r>
    </w:p>
    <w:p w14:paraId="38AD1327" w14:textId="77777777" w:rsidR="00BD2224" w:rsidRPr="00F8775A" w:rsidRDefault="00BD2224" w:rsidP="00F62130">
      <w:pPr>
        <w:snapToGrid w:val="0"/>
        <w:spacing w:before="240" w:after="0" w:line="240" w:lineRule="auto"/>
        <w:ind w:firstLine="567"/>
        <w:jc w:val="both"/>
        <w:rPr>
          <w:rFonts w:ascii="Times New Roman" w:hAnsi="Times New Roman" w:cs="Times New Roman"/>
          <w:sz w:val="28"/>
          <w:szCs w:val="28"/>
          <w:lang w:val="zu-ZA"/>
        </w:rPr>
      </w:pPr>
    </w:p>
    <w:p w14:paraId="1A7D8D8F" w14:textId="428896D0" w:rsidR="007029AC" w:rsidRPr="00F8775A" w:rsidRDefault="00A40229" w:rsidP="00BD2224">
      <w:pPr>
        <w:snapToGrid w:val="0"/>
        <w:spacing w:before="240" w:after="0" w:line="240" w:lineRule="auto"/>
        <w:ind w:firstLine="567"/>
        <w:jc w:val="both"/>
        <w:rPr>
          <w:rFonts w:ascii="Times New Roman" w:hAnsi="Times New Roman" w:cs="Times New Roman"/>
          <w:b/>
          <w:spacing w:val="-4"/>
          <w:sz w:val="28"/>
          <w:szCs w:val="28"/>
          <w:lang w:val="zu-ZA"/>
        </w:rPr>
      </w:pPr>
      <w:r w:rsidRPr="00F8775A">
        <w:rPr>
          <w:rFonts w:ascii="Times New Roman" w:hAnsi="Times New Roman" w:cs="Times New Roman"/>
          <w:b/>
          <w:spacing w:val="-4"/>
          <w:sz w:val="28"/>
          <w:szCs w:val="28"/>
          <w:lang w:val="zu-ZA"/>
        </w:rPr>
        <w:lastRenderedPageBreak/>
        <w:t xml:space="preserve">Điều 2. </w:t>
      </w:r>
      <w:r w:rsidR="007029AC" w:rsidRPr="00F8775A">
        <w:rPr>
          <w:rFonts w:ascii="Times New Roman" w:hAnsi="Times New Roman" w:cs="Times New Roman"/>
          <w:b/>
          <w:spacing w:val="-4"/>
          <w:sz w:val="28"/>
          <w:szCs w:val="28"/>
          <w:lang w:val="zu-ZA"/>
        </w:rPr>
        <w:t>Sửa đổi, bổ sung khoản 1 Điều 11 Nghị định số 81/2018/NĐ-CP</w:t>
      </w:r>
    </w:p>
    <w:p w14:paraId="3A50DF38" w14:textId="5D0164B3" w:rsidR="007029AC" w:rsidRPr="00F8775A" w:rsidRDefault="00F62130" w:rsidP="00BD2224">
      <w:pPr>
        <w:snapToGrid w:val="0"/>
        <w:spacing w:before="240" w:after="0" w:line="240" w:lineRule="auto"/>
        <w:ind w:firstLine="567"/>
        <w:jc w:val="both"/>
        <w:rPr>
          <w:rFonts w:ascii="Times New Roman" w:hAnsi="Times New Roman" w:cs="Times New Roman"/>
          <w:bCs/>
          <w:sz w:val="28"/>
          <w:szCs w:val="28"/>
          <w:lang w:val="zu-ZA"/>
        </w:rPr>
      </w:pPr>
      <w:r w:rsidRPr="00774E66">
        <w:rPr>
          <w:rFonts w:ascii="Times New Roman" w:hAnsi="Times New Roman" w:cs="Times New Roman"/>
          <w:bCs/>
          <w:sz w:val="28"/>
          <w:szCs w:val="28"/>
          <w:lang w:val="zu-ZA"/>
        </w:rPr>
        <w:t>“1. Phiếu mua hàng, phiếu sử dụng dịch vụ kèm theo hàng hóa được bán, dịch vụ được cung ứng là phiếu để mua hàng hóa, nhận cung ứng dịch vụ của chính thương nhân đó hoặc để mua hàng hóa, nhận cung ứng dịch vụ của thương nhân, tổ chức khác. Thương nhân, tổ chức phát hành và thương nhân sử dụng phiếu mua hàng, phiếu sử dụng dịch vụ để thực hiện khuyến mại theo Điều này sẽ phải hoàn toàn chịu trách nhiệm và tuân thủ theo quy định của pháp luật về phòng chống rửa tiền</w:t>
      </w:r>
      <w:r w:rsidR="00C86D32">
        <w:rPr>
          <w:rFonts w:ascii="Times New Roman" w:hAnsi="Times New Roman" w:cs="Times New Roman"/>
          <w:bCs/>
          <w:sz w:val="28"/>
          <w:szCs w:val="28"/>
          <w:lang w:val="zu-ZA"/>
        </w:rPr>
        <w:t>.</w:t>
      </w:r>
      <w:r w:rsidRPr="00774E66">
        <w:rPr>
          <w:rFonts w:ascii="Times New Roman" w:hAnsi="Times New Roman" w:cs="Times New Roman"/>
          <w:bCs/>
          <w:sz w:val="28"/>
          <w:szCs w:val="28"/>
          <w:lang w:val="zu-ZA"/>
        </w:rPr>
        <w:t>”</w:t>
      </w:r>
      <w:r w:rsidR="007029AC" w:rsidRPr="00F8775A">
        <w:rPr>
          <w:rFonts w:ascii="Times New Roman" w:hAnsi="Times New Roman" w:cs="Times New Roman"/>
          <w:bCs/>
          <w:sz w:val="28"/>
          <w:szCs w:val="28"/>
          <w:lang w:val="zu-ZA"/>
        </w:rPr>
        <w:t>.</w:t>
      </w:r>
    </w:p>
    <w:p w14:paraId="383CAD77" w14:textId="70B0689E" w:rsidR="008B11FA" w:rsidRPr="00F8775A" w:rsidRDefault="00EB3039" w:rsidP="00BD2224">
      <w:pPr>
        <w:snapToGrid w:val="0"/>
        <w:spacing w:before="120" w:after="0" w:line="240" w:lineRule="auto"/>
        <w:ind w:firstLine="567"/>
        <w:jc w:val="both"/>
        <w:rPr>
          <w:rFonts w:ascii="Times New Roman" w:hAnsi="Times New Roman" w:cs="Times New Roman"/>
          <w:b/>
          <w:sz w:val="28"/>
          <w:szCs w:val="28"/>
          <w:lang w:val="zu-ZA"/>
        </w:rPr>
      </w:pPr>
      <w:r w:rsidRPr="00F8775A">
        <w:rPr>
          <w:rFonts w:ascii="Times New Roman" w:hAnsi="Times New Roman" w:cs="Times New Roman"/>
          <w:b/>
          <w:sz w:val="28"/>
          <w:szCs w:val="28"/>
          <w:lang w:val="zu-ZA"/>
        </w:rPr>
        <w:t xml:space="preserve">Điều </w:t>
      </w:r>
      <w:r w:rsidR="00F62130">
        <w:rPr>
          <w:rFonts w:ascii="Times New Roman" w:hAnsi="Times New Roman" w:cs="Times New Roman"/>
          <w:b/>
          <w:sz w:val="28"/>
          <w:szCs w:val="28"/>
          <w:lang w:val="zu-ZA"/>
        </w:rPr>
        <w:t>3</w:t>
      </w:r>
      <w:r w:rsidR="008B11FA" w:rsidRPr="00F8775A">
        <w:rPr>
          <w:rFonts w:ascii="Times New Roman" w:hAnsi="Times New Roman" w:cs="Times New Roman"/>
          <w:b/>
          <w:sz w:val="28"/>
          <w:szCs w:val="28"/>
          <w:lang w:val="zu-ZA"/>
        </w:rPr>
        <w:t>. Sửa đổi</w:t>
      </w:r>
      <w:r w:rsidR="001E6A3D" w:rsidRPr="00F8775A">
        <w:rPr>
          <w:rFonts w:ascii="Times New Roman" w:hAnsi="Times New Roman" w:cs="Times New Roman"/>
          <w:b/>
          <w:sz w:val="28"/>
          <w:szCs w:val="28"/>
          <w:lang w:val="zu-ZA"/>
        </w:rPr>
        <w:t>, bổ sung khoản 1 và</w:t>
      </w:r>
      <w:r w:rsidR="008B11FA" w:rsidRPr="00F8775A">
        <w:rPr>
          <w:rFonts w:ascii="Times New Roman" w:hAnsi="Times New Roman" w:cs="Times New Roman"/>
          <w:b/>
          <w:sz w:val="28"/>
          <w:szCs w:val="28"/>
          <w:lang w:val="zu-ZA"/>
        </w:rPr>
        <w:t xml:space="preserve"> khoản </w:t>
      </w:r>
      <w:r w:rsidR="001E6A3D" w:rsidRPr="00F8775A">
        <w:rPr>
          <w:rFonts w:ascii="Times New Roman" w:hAnsi="Times New Roman" w:cs="Times New Roman"/>
          <w:b/>
          <w:sz w:val="28"/>
          <w:szCs w:val="28"/>
          <w:lang w:val="zu-ZA"/>
        </w:rPr>
        <w:t>5</w:t>
      </w:r>
      <w:r w:rsidR="008B11FA" w:rsidRPr="00F8775A">
        <w:rPr>
          <w:rFonts w:ascii="Times New Roman" w:hAnsi="Times New Roman" w:cs="Times New Roman"/>
          <w:b/>
          <w:sz w:val="28"/>
          <w:szCs w:val="28"/>
          <w:lang w:val="zu-ZA"/>
        </w:rPr>
        <w:t xml:space="preserve"> Điều </w:t>
      </w:r>
      <w:r w:rsidR="001E6A3D" w:rsidRPr="00F8775A">
        <w:rPr>
          <w:rFonts w:ascii="Times New Roman" w:hAnsi="Times New Roman" w:cs="Times New Roman"/>
          <w:b/>
          <w:sz w:val="28"/>
          <w:szCs w:val="28"/>
          <w:lang w:val="zu-ZA"/>
        </w:rPr>
        <w:t>13</w:t>
      </w:r>
      <w:r w:rsidR="00CB1C5A" w:rsidRPr="00F8775A">
        <w:rPr>
          <w:rFonts w:ascii="Times New Roman" w:hAnsi="Times New Roman" w:cs="Times New Roman"/>
          <w:b/>
          <w:sz w:val="28"/>
          <w:szCs w:val="28"/>
          <w:lang w:val="zu-ZA"/>
        </w:rPr>
        <w:t xml:space="preserve"> Nghị định số 81/2018/NĐ-CP</w:t>
      </w:r>
    </w:p>
    <w:p w14:paraId="5DFC9B0F" w14:textId="77777777" w:rsidR="00F62130" w:rsidRPr="00A1519D" w:rsidRDefault="00F62130" w:rsidP="00BD2224">
      <w:pPr>
        <w:snapToGrid w:val="0"/>
        <w:spacing w:before="120" w:after="0" w:line="240" w:lineRule="auto"/>
        <w:ind w:firstLine="567"/>
        <w:jc w:val="both"/>
        <w:rPr>
          <w:rFonts w:ascii="Times New Roman" w:hAnsi="Times New Roman" w:cs="Times New Roman"/>
          <w:sz w:val="28"/>
          <w:szCs w:val="28"/>
          <w:lang w:val="zu-ZA"/>
        </w:rPr>
      </w:pPr>
      <w:r w:rsidRPr="00A1519D">
        <w:rPr>
          <w:rFonts w:ascii="Times New Roman" w:hAnsi="Times New Roman" w:cs="Times New Roman"/>
          <w:sz w:val="28"/>
          <w:szCs w:val="28"/>
          <w:lang w:val="zu-ZA"/>
        </w:rPr>
        <w:t>1. Sửa đổi, bổ sung khoản 1 như sau:</w:t>
      </w:r>
    </w:p>
    <w:p w14:paraId="3ED58210" w14:textId="77777777" w:rsidR="00F62130" w:rsidRPr="00A1519D" w:rsidRDefault="00F62130" w:rsidP="00BD2224">
      <w:pPr>
        <w:snapToGrid w:val="0"/>
        <w:spacing w:before="120" w:after="0" w:line="240" w:lineRule="auto"/>
        <w:ind w:firstLine="567"/>
        <w:jc w:val="both"/>
        <w:rPr>
          <w:rFonts w:ascii="Times New Roman" w:hAnsi="Times New Roman" w:cs="Times New Roman"/>
          <w:sz w:val="28"/>
          <w:szCs w:val="28"/>
          <w:lang w:val="zu-ZA"/>
        </w:rPr>
      </w:pPr>
      <w:r w:rsidRPr="00A1519D">
        <w:rPr>
          <w:rFonts w:ascii="Times New Roman" w:hAnsi="Times New Roman" w:cs="Times New Roman"/>
          <w:sz w:val="28"/>
          <w:szCs w:val="28"/>
          <w:lang w:val="zu-ZA"/>
        </w:rPr>
        <w:t>“</w:t>
      </w:r>
      <w:r w:rsidRPr="00A1519D">
        <w:rPr>
          <w:rFonts w:ascii="Times New Roman" w:hAnsi="Times New Roman" w:cs="Times New Roman"/>
          <w:sz w:val="28"/>
          <w:szCs w:val="28"/>
          <w:lang w:val="vi-VN"/>
        </w:rPr>
        <w:t xml:space="preserve">1. Việc xác định trúng thưởng trong chương trình khuyến mại mang tính may rủi phải được tổ chức công khai, theo thể lệ đã công bố, có sự chứng kiến trực tiếp hoặc </w:t>
      </w:r>
      <w:r w:rsidRPr="00A1519D">
        <w:rPr>
          <w:rFonts w:ascii="Times New Roman" w:hAnsi="Times New Roman" w:cs="Times New Roman"/>
          <w:sz w:val="28"/>
          <w:szCs w:val="28"/>
          <w:lang w:val="zu-ZA"/>
        </w:rPr>
        <w:t>trực tuyến</w:t>
      </w:r>
      <w:r w:rsidRPr="00A1519D">
        <w:rPr>
          <w:rFonts w:ascii="Times New Roman" w:hAnsi="Times New Roman" w:cs="Times New Roman"/>
          <w:sz w:val="28"/>
          <w:szCs w:val="28"/>
          <w:lang w:val="vi-VN"/>
        </w:rPr>
        <w:t xml:space="preserve"> của khách hàng và phải được lập thành biên bản.”.</w:t>
      </w:r>
    </w:p>
    <w:p w14:paraId="1FEB8412" w14:textId="77777777" w:rsidR="00F62130" w:rsidRPr="00A1519D" w:rsidRDefault="00F62130" w:rsidP="00BD2224">
      <w:pPr>
        <w:snapToGrid w:val="0"/>
        <w:spacing w:before="120" w:after="0" w:line="240" w:lineRule="auto"/>
        <w:ind w:firstLine="567"/>
        <w:jc w:val="both"/>
        <w:rPr>
          <w:rFonts w:ascii="Times New Roman" w:hAnsi="Times New Roman" w:cs="Times New Roman"/>
          <w:sz w:val="28"/>
          <w:szCs w:val="28"/>
          <w:lang w:val="zu-ZA"/>
        </w:rPr>
      </w:pPr>
      <w:r w:rsidRPr="00A1519D">
        <w:rPr>
          <w:rFonts w:ascii="Times New Roman" w:hAnsi="Times New Roman" w:cs="Times New Roman"/>
          <w:sz w:val="28"/>
          <w:szCs w:val="28"/>
          <w:lang w:val="zu-ZA"/>
        </w:rPr>
        <w:t>2. Sửa đổi, bổ sung khoản 5 như sau:</w:t>
      </w:r>
    </w:p>
    <w:p w14:paraId="3809F871" w14:textId="496D8C0A" w:rsidR="001E6A3D" w:rsidRPr="00F8775A" w:rsidRDefault="00F62130" w:rsidP="00BD2224">
      <w:pPr>
        <w:snapToGrid w:val="0"/>
        <w:spacing w:before="120" w:after="0" w:line="240" w:lineRule="auto"/>
        <w:ind w:firstLine="567"/>
        <w:jc w:val="both"/>
        <w:rPr>
          <w:rFonts w:ascii="Times New Roman" w:hAnsi="Times New Roman" w:cs="Times New Roman"/>
          <w:sz w:val="28"/>
          <w:szCs w:val="28"/>
          <w:lang w:val="vi-VN"/>
        </w:rPr>
      </w:pPr>
      <w:r w:rsidRPr="00A1519D">
        <w:rPr>
          <w:rFonts w:ascii="Times New Roman" w:hAnsi="Times New Roman" w:cs="Times New Roman"/>
          <w:sz w:val="28"/>
          <w:szCs w:val="28"/>
          <w:lang w:val="zu-ZA"/>
        </w:rPr>
        <w:t xml:space="preserve">“5. </w:t>
      </w:r>
      <w:r w:rsidRPr="00A1519D">
        <w:rPr>
          <w:rFonts w:ascii="Times New Roman" w:hAnsi="Times New Roman" w:cs="Times New Roman"/>
          <w:sz w:val="28"/>
          <w:szCs w:val="28"/>
          <w:lang w:val="vi-VN"/>
        </w:rPr>
        <w:t xml:space="preserve">Giải thưởng không có người trúng thưởng của chương trình khuyến mại mang tính may rủi quy định tại </w:t>
      </w:r>
      <w:r w:rsidR="002C6A83">
        <w:rPr>
          <w:rFonts w:ascii="Times New Roman" w:hAnsi="Times New Roman" w:cs="Times New Roman"/>
          <w:sz w:val="28"/>
          <w:szCs w:val="28"/>
        </w:rPr>
        <w:t>k</w:t>
      </w:r>
      <w:r w:rsidRPr="00A1519D">
        <w:rPr>
          <w:rFonts w:ascii="Times New Roman" w:hAnsi="Times New Roman" w:cs="Times New Roman"/>
          <w:sz w:val="28"/>
          <w:szCs w:val="28"/>
          <w:lang w:val="vi-VN"/>
        </w:rPr>
        <w:t xml:space="preserve">hoản 4 Điều này là giải thưởng còn lại tại thời điểm kết thúc thời hạn trao thưởng trừ trường hợp giải thưởng trao quá thời điểm kết thúc thời </w:t>
      </w:r>
      <w:r w:rsidRPr="00774E66">
        <w:rPr>
          <w:rFonts w:ascii="Times New Roman" w:hAnsi="Times New Roman" w:cs="Times New Roman"/>
          <w:sz w:val="28"/>
          <w:szCs w:val="28"/>
          <w:lang w:val="vi-VN"/>
        </w:rPr>
        <w:t xml:space="preserve">hạn trao thưởng do </w:t>
      </w:r>
      <w:r w:rsidRPr="00774E66">
        <w:rPr>
          <w:rFonts w:ascii="Times New Roman" w:hAnsi="Times New Roman" w:cs="Times New Roman"/>
          <w:sz w:val="28"/>
          <w:szCs w:val="28"/>
        </w:rPr>
        <w:t>sự kiện</w:t>
      </w:r>
      <w:r w:rsidRPr="00774E66">
        <w:rPr>
          <w:rFonts w:ascii="Times New Roman" w:hAnsi="Times New Roman" w:cs="Times New Roman"/>
          <w:sz w:val="28"/>
          <w:szCs w:val="28"/>
          <w:lang w:val="vi-VN"/>
        </w:rPr>
        <w:t xml:space="preserve"> bất khả kháng</w:t>
      </w:r>
      <w:r w:rsidRPr="00774E66">
        <w:rPr>
          <w:rFonts w:ascii="Times New Roman" w:hAnsi="Times New Roman" w:cs="Times New Roman"/>
          <w:sz w:val="28"/>
          <w:szCs w:val="28"/>
        </w:rPr>
        <w:t xml:space="preserve"> hoặc do trở ngại khách quan</w:t>
      </w:r>
      <w:r w:rsidRPr="00774E66">
        <w:rPr>
          <w:rFonts w:ascii="Times New Roman" w:hAnsi="Times New Roman" w:cs="Times New Roman"/>
          <w:sz w:val="28"/>
          <w:szCs w:val="28"/>
          <w:lang w:val="vi-VN"/>
        </w:rPr>
        <w:t xml:space="preserve"> theo quy định của pháp luật.”.</w:t>
      </w:r>
    </w:p>
    <w:p w14:paraId="447623C2" w14:textId="242D515F" w:rsidR="00D514B0" w:rsidRPr="00F8775A" w:rsidRDefault="00D514B0" w:rsidP="00BD2224">
      <w:pPr>
        <w:snapToGrid w:val="0"/>
        <w:spacing w:before="120" w:after="0" w:line="240" w:lineRule="auto"/>
        <w:ind w:firstLine="567"/>
        <w:jc w:val="both"/>
        <w:rPr>
          <w:rFonts w:ascii="Times New Roman" w:hAnsi="Times New Roman" w:cs="Times New Roman"/>
          <w:bCs/>
          <w:sz w:val="28"/>
          <w:szCs w:val="28"/>
          <w:lang w:val="zu-ZA"/>
        </w:rPr>
      </w:pPr>
      <w:r w:rsidRPr="00F8775A">
        <w:rPr>
          <w:rFonts w:ascii="Times New Roman" w:hAnsi="Times New Roman" w:cs="Times New Roman"/>
          <w:b/>
          <w:sz w:val="28"/>
          <w:szCs w:val="28"/>
          <w:lang w:val="zu-ZA"/>
        </w:rPr>
        <w:t xml:space="preserve">Điều </w:t>
      </w:r>
      <w:r w:rsidR="00F62130">
        <w:rPr>
          <w:rFonts w:ascii="Times New Roman" w:hAnsi="Times New Roman" w:cs="Times New Roman"/>
          <w:b/>
          <w:sz w:val="28"/>
          <w:szCs w:val="28"/>
          <w:lang w:val="zu-ZA"/>
        </w:rPr>
        <w:t>4</w:t>
      </w:r>
      <w:r w:rsidRPr="00F8775A">
        <w:rPr>
          <w:rFonts w:ascii="Times New Roman" w:hAnsi="Times New Roman" w:cs="Times New Roman"/>
          <w:b/>
          <w:sz w:val="28"/>
          <w:szCs w:val="28"/>
          <w:lang w:val="zu-ZA"/>
        </w:rPr>
        <w:t xml:space="preserve">. Sửa đổi, bổ sung </w:t>
      </w:r>
      <w:r w:rsidR="00CC55B1" w:rsidRPr="00F8775A">
        <w:rPr>
          <w:rFonts w:ascii="Times New Roman" w:hAnsi="Times New Roman" w:cs="Times New Roman"/>
          <w:b/>
          <w:sz w:val="28"/>
          <w:szCs w:val="28"/>
          <w:lang w:val="zu-ZA"/>
        </w:rPr>
        <w:t xml:space="preserve">khoản 1, khoản 2 và </w:t>
      </w:r>
      <w:r w:rsidRPr="00F8775A">
        <w:rPr>
          <w:rFonts w:ascii="Times New Roman" w:hAnsi="Times New Roman" w:cs="Times New Roman"/>
          <w:b/>
          <w:sz w:val="28"/>
          <w:szCs w:val="28"/>
          <w:lang w:val="zu-ZA"/>
        </w:rPr>
        <w:t>khoản 3 Điều 17 Nghị định số 81/2018/NĐ-CP</w:t>
      </w:r>
      <w:r w:rsidR="00CC55B1" w:rsidRPr="00F8775A">
        <w:rPr>
          <w:rFonts w:ascii="Times New Roman" w:hAnsi="Times New Roman" w:cs="Times New Roman"/>
          <w:b/>
          <w:sz w:val="28"/>
          <w:szCs w:val="28"/>
          <w:lang w:val="zu-ZA"/>
        </w:rPr>
        <w:t xml:space="preserve"> đã được sửa đổi, bổ sung theo khoản 3 Điều 1 Nghị định số 128/2024/NĐ-CP</w:t>
      </w:r>
    </w:p>
    <w:p w14:paraId="15E57A57" w14:textId="77777777" w:rsidR="00F62130" w:rsidRPr="00774E66" w:rsidRDefault="00F62130" w:rsidP="00BD2224">
      <w:pPr>
        <w:snapToGrid w:val="0"/>
        <w:spacing w:before="120" w:after="0" w:line="240" w:lineRule="auto"/>
        <w:ind w:firstLine="567"/>
        <w:jc w:val="both"/>
        <w:rPr>
          <w:rFonts w:ascii="Times New Roman" w:hAnsi="Times New Roman" w:cs="Times New Roman"/>
          <w:bCs/>
          <w:sz w:val="28"/>
          <w:szCs w:val="28"/>
          <w:lang w:val="zu-ZA"/>
        </w:rPr>
      </w:pPr>
      <w:r w:rsidRPr="00774E66">
        <w:rPr>
          <w:rFonts w:ascii="Times New Roman" w:hAnsi="Times New Roman" w:cs="Times New Roman"/>
          <w:bCs/>
          <w:sz w:val="28"/>
          <w:szCs w:val="28"/>
          <w:lang w:val="zu-ZA"/>
        </w:rPr>
        <w:t>1. Sửa đổi, bổ sung khoản 1 như sau:</w:t>
      </w:r>
    </w:p>
    <w:p w14:paraId="1F93183A" w14:textId="77777777" w:rsidR="00F62130" w:rsidRPr="00774E66" w:rsidRDefault="00F62130" w:rsidP="00BD2224">
      <w:pPr>
        <w:snapToGrid w:val="0"/>
        <w:spacing w:before="120" w:after="0" w:line="240" w:lineRule="auto"/>
        <w:ind w:firstLine="567"/>
        <w:jc w:val="both"/>
        <w:rPr>
          <w:rFonts w:ascii="Times New Roman" w:hAnsi="Times New Roman" w:cs="Times New Roman"/>
          <w:bCs/>
          <w:sz w:val="28"/>
          <w:szCs w:val="28"/>
          <w:lang w:val="zu-ZA"/>
        </w:rPr>
      </w:pPr>
      <w:r w:rsidRPr="00774E66">
        <w:rPr>
          <w:rFonts w:ascii="Times New Roman" w:hAnsi="Times New Roman" w:cs="Times New Roman"/>
          <w:bCs/>
          <w:sz w:val="28"/>
          <w:szCs w:val="28"/>
          <w:lang w:val="zu-ZA"/>
        </w:rPr>
        <w:t>“1. Thương nhân thực hiện thủ tục hành chính thông báo hoạt động khuyến mại đến tất cả các Sở Công Thương nơi tổ chức khuyến mại (tại địa bàn thực hiện khuyến mại) trước khi thực hiện chương trình khuyến mại theo hình thức quy định tại</w:t>
      </w:r>
      <w:bookmarkStart w:id="0" w:name="lcmmgjcbv8mj" w:colFirst="0" w:colLast="0"/>
      <w:bookmarkEnd w:id="0"/>
      <w:r w:rsidRPr="00774E66">
        <w:rPr>
          <w:rFonts w:ascii="Times New Roman" w:hAnsi="Times New Roman" w:cs="Times New Roman"/>
          <w:bCs/>
          <w:sz w:val="28"/>
          <w:szCs w:val="28"/>
          <w:lang w:val="zu-ZA"/>
        </w:rPr>
        <w:t xml:space="preserve"> Điều 12 trừ các trường hợp quy định tại điểm b và điểm c khoản 2 Điều này. Hồ sơ thông báo phải được gửi đến Sở Công Thương tối thiểu trước 03 ngày làm việc trước khi thực hiện khuyến mại (căn cứ theo ngày nhận ghi trên vận đơn hoặc các hình thức có giá trị tương đương trong trường hợp gửi qua dịch vụ bưu chính hoặc căn cứ theo ngày ghi nhận trên hệ thống trong trường hợp nộp trực tuyến tại Cổng dịch vụ công quốc gia).”.</w:t>
      </w:r>
    </w:p>
    <w:p w14:paraId="69151A85" w14:textId="77777777" w:rsidR="00F62130" w:rsidRPr="00A1519D" w:rsidRDefault="00F62130" w:rsidP="00BD2224">
      <w:pPr>
        <w:snapToGrid w:val="0"/>
        <w:spacing w:before="120" w:after="0" w:line="240" w:lineRule="auto"/>
        <w:ind w:firstLine="567"/>
        <w:jc w:val="both"/>
        <w:rPr>
          <w:rFonts w:ascii="Times New Roman" w:hAnsi="Times New Roman" w:cs="Times New Roman"/>
          <w:bCs/>
          <w:color w:val="FF0000"/>
          <w:sz w:val="28"/>
          <w:szCs w:val="28"/>
          <w:lang w:val="zu-ZA"/>
        </w:rPr>
      </w:pPr>
      <w:r w:rsidRPr="00774E66">
        <w:rPr>
          <w:rFonts w:ascii="Times New Roman" w:hAnsi="Times New Roman" w:cs="Times New Roman"/>
          <w:bCs/>
          <w:sz w:val="28"/>
          <w:szCs w:val="28"/>
          <w:lang w:val="zu-ZA"/>
        </w:rPr>
        <w:t>2. Sửa đổi khoản 2 như sau:</w:t>
      </w:r>
    </w:p>
    <w:p w14:paraId="69A75C05" w14:textId="77777777" w:rsidR="00F62130" w:rsidRPr="00774E66" w:rsidRDefault="00F62130" w:rsidP="00BD2224">
      <w:pPr>
        <w:snapToGrid w:val="0"/>
        <w:spacing w:before="120" w:after="0" w:line="240" w:lineRule="auto"/>
        <w:ind w:firstLine="567"/>
        <w:jc w:val="both"/>
        <w:rPr>
          <w:rFonts w:ascii="Times New Roman" w:hAnsi="Times New Roman" w:cs="Times New Roman"/>
          <w:bCs/>
          <w:sz w:val="28"/>
          <w:szCs w:val="28"/>
          <w:lang w:val="zu-ZA"/>
        </w:rPr>
      </w:pPr>
      <w:r w:rsidRPr="00774E66">
        <w:rPr>
          <w:rFonts w:ascii="Times New Roman" w:hAnsi="Times New Roman" w:cs="Times New Roman"/>
          <w:bCs/>
          <w:sz w:val="28"/>
          <w:szCs w:val="28"/>
          <w:lang w:val="zu-ZA"/>
        </w:rPr>
        <w:t>“2. Các trường hợp không phải thực hiện thủ tục hành chính thông báo thực hiện khuyến mại:</w:t>
      </w:r>
    </w:p>
    <w:p w14:paraId="548227BF" w14:textId="77777777" w:rsidR="00F62130" w:rsidRPr="00774E66" w:rsidRDefault="00F62130" w:rsidP="00BD2224">
      <w:pPr>
        <w:snapToGrid w:val="0"/>
        <w:spacing w:before="120" w:after="0" w:line="240" w:lineRule="auto"/>
        <w:ind w:firstLine="567"/>
        <w:jc w:val="both"/>
        <w:rPr>
          <w:rFonts w:ascii="Times New Roman" w:hAnsi="Times New Roman" w:cs="Times New Roman"/>
          <w:bCs/>
          <w:sz w:val="28"/>
          <w:szCs w:val="28"/>
          <w:lang w:val="zu-ZA"/>
        </w:rPr>
      </w:pPr>
      <w:r w:rsidRPr="00774E66">
        <w:rPr>
          <w:rFonts w:ascii="Times New Roman" w:hAnsi="Times New Roman" w:cs="Times New Roman"/>
          <w:bCs/>
          <w:sz w:val="28"/>
          <w:szCs w:val="28"/>
          <w:lang w:val="zu-ZA"/>
        </w:rPr>
        <w:t>a) Thực hiện khuyến mại theo các hình thức quy định tại </w:t>
      </w:r>
      <w:bookmarkStart w:id="1" w:name="dc_17"/>
      <w:r w:rsidRPr="00774E66">
        <w:rPr>
          <w:rFonts w:ascii="Times New Roman" w:hAnsi="Times New Roman" w:cs="Times New Roman"/>
          <w:bCs/>
          <w:sz w:val="28"/>
          <w:szCs w:val="28"/>
          <w:lang w:val="zu-ZA"/>
        </w:rPr>
        <w:t>khoản 8 Điều 92 Luật Thương mại</w:t>
      </w:r>
      <w:bookmarkEnd w:id="1"/>
      <w:r w:rsidRPr="00774E66">
        <w:rPr>
          <w:rFonts w:ascii="Times New Roman" w:hAnsi="Times New Roman" w:cs="Times New Roman"/>
          <w:bCs/>
          <w:sz w:val="28"/>
          <w:szCs w:val="28"/>
          <w:lang w:val="zu-ZA"/>
        </w:rPr>
        <w:t> và các </w:t>
      </w:r>
      <w:bookmarkStart w:id="2" w:name="dc_18"/>
      <w:r w:rsidRPr="00774E66">
        <w:rPr>
          <w:rFonts w:ascii="Times New Roman" w:hAnsi="Times New Roman" w:cs="Times New Roman"/>
          <w:bCs/>
          <w:sz w:val="28"/>
          <w:szCs w:val="28"/>
          <w:lang w:val="zu-ZA"/>
        </w:rPr>
        <w:t>Điều 8, Điều 9, Điều 10, Điều 11, Điều 14 Nghị định</w:t>
      </w:r>
      <w:bookmarkEnd w:id="2"/>
      <w:r w:rsidRPr="00774E66">
        <w:rPr>
          <w:rFonts w:ascii="Times New Roman" w:hAnsi="Times New Roman" w:cs="Times New Roman"/>
          <w:bCs/>
          <w:sz w:val="28"/>
          <w:szCs w:val="28"/>
          <w:lang w:val="zu-ZA"/>
        </w:rPr>
        <w:t> này;</w:t>
      </w:r>
    </w:p>
    <w:p w14:paraId="203BB4DD" w14:textId="77777777" w:rsidR="00F62130" w:rsidRPr="00774E66" w:rsidRDefault="00F62130" w:rsidP="00BD2224">
      <w:pPr>
        <w:snapToGrid w:val="0"/>
        <w:spacing w:before="180" w:after="0" w:line="240" w:lineRule="auto"/>
        <w:ind w:firstLine="567"/>
        <w:jc w:val="both"/>
        <w:rPr>
          <w:rFonts w:ascii="Times New Roman" w:hAnsi="Times New Roman" w:cs="Times New Roman"/>
          <w:bCs/>
          <w:sz w:val="28"/>
          <w:szCs w:val="28"/>
          <w:lang w:val="zu-ZA"/>
        </w:rPr>
      </w:pPr>
      <w:r w:rsidRPr="00774E66">
        <w:rPr>
          <w:rFonts w:ascii="Times New Roman" w:hAnsi="Times New Roman" w:cs="Times New Roman"/>
          <w:bCs/>
          <w:sz w:val="28"/>
          <w:szCs w:val="28"/>
          <w:lang w:val="zu-ZA"/>
        </w:rPr>
        <w:lastRenderedPageBreak/>
        <w:t>b) Thực hiện khuyến mại theo các hình thức quy định tại </w:t>
      </w:r>
      <w:bookmarkStart w:id="3" w:name="dc_19"/>
      <w:r w:rsidRPr="00774E66">
        <w:rPr>
          <w:rFonts w:ascii="Times New Roman" w:hAnsi="Times New Roman" w:cs="Times New Roman"/>
          <w:bCs/>
          <w:sz w:val="28"/>
          <w:szCs w:val="28"/>
          <w:lang w:val="zu-ZA"/>
        </w:rPr>
        <w:t>Điều 12 Nghị định</w:t>
      </w:r>
      <w:bookmarkEnd w:id="3"/>
      <w:r w:rsidRPr="00774E66">
        <w:rPr>
          <w:rFonts w:ascii="Times New Roman" w:hAnsi="Times New Roman" w:cs="Times New Roman"/>
          <w:bCs/>
          <w:sz w:val="28"/>
          <w:szCs w:val="28"/>
          <w:lang w:val="zu-ZA"/>
        </w:rPr>
        <w:t> này có tổng giá trị giải thưởng, quà tặng dưới 100 triệu đồng;</w:t>
      </w:r>
    </w:p>
    <w:p w14:paraId="2D963A09" w14:textId="77777777" w:rsidR="00F62130" w:rsidRPr="00774E66" w:rsidRDefault="00F62130" w:rsidP="00BD2224">
      <w:pPr>
        <w:snapToGrid w:val="0"/>
        <w:spacing w:before="180" w:after="0" w:line="240" w:lineRule="auto"/>
        <w:ind w:firstLine="567"/>
        <w:jc w:val="both"/>
        <w:rPr>
          <w:rFonts w:ascii="Times New Roman" w:hAnsi="Times New Roman" w:cs="Times New Roman"/>
          <w:bCs/>
          <w:sz w:val="28"/>
          <w:szCs w:val="28"/>
          <w:lang w:val="zu-ZA"/>
        </w:rPr>
      </w:pPr>
      <w:r w:rsidRPr="00774E66">
        <w:rPr>
          <w:rFonts w:ascii="Times New Roman" w:hAnsi="Times New Roman" w:cs="Times New Roman"/>
          <w:bCs/>
          <w:sz w:val="28"/>
          <w:szCs w:val="28"/>
          <w:lang w:val="zu-ZA"/>
        </w:rPr>
        <w:t>c) Chỉ thực hiện chương trình khuyến mại theo hình thức khuyến mại quy định tại </w:t>
      </w:r>
      <w:bookmarkStart w:id="4" w:name="dc_20"/>
      <w:r w:rsidRPr="00774E66">
        <w:rPr>
          <w:rFonts w:ascii="Times New Roman" w:hAnsi="Times New Roman" w:cs="Times New Roman"/>
          <w:bCs/>
          <w:sz w:val="28"/>
          <w:szCs w:val="28"/>
          <w:lang w:val="zu-ZA"/>
        </w:rPr>
        <w:t>Điều 12 Nghị định</w:t>
      </w:r>
      <w:bookmarkEnd w:id="4"/>
      <w:r w:rsidRPr="00774E66">
        <w:rPr>
          <w:rFonts w:ascii="Times New Roman" w:hAnsi="Times New Roman" w:cs="Times New Roman"/>
          <w:bCs/>
          <w:sz w:val="28"/>
          <w:szCs w:val="28"/>
          <w:lang w:val="zu-ZA"/>
        </w:rPr>
        <w:t> này cho hàng hóa, dịch vụ được bán, cung ứng thông qua sàn giao dịch thương mại điện tử, ứng dụng sàn giao dịch thương mại điện tử, website khuyến mại trực tuyến và ứng dụng khuyến mại trực tuyến.”.</w:t>
      </w:r>
    </w:p>
    <w:p w14:paraId="773D2423" w14:textId="77777777" w:rsidR="00F62130" w:rsidRPr="00774E66" w:rsidRDefault="00F62130" w:rsidP="00BD2224">
      <w:pPr>
        <w:snapToGrid w:val="0"/>
        <w:spacing w:before="180" w:after="0" w:line="240" w:lineRule="auto"/>
        <w:ind w:firstLine="567"/>
        <w:jc w:val="both"/>
        <w:rPr>
          <w:rFonts w:ascii="Times New Roman" w:hAnsi="Times New Roman" w:cs="Times New Roman"/>
          <w:bCs/>
          <w:sz w:val="28"/>
          <w:szCs w:val="28"/>
          <w:lang w:val="zu-ZA"/>
        </w:rPr>
      </w:pPr>
      <w:r w:rsidRPr="00774E66">
        <w:rPr>
          <w:rFonts w:ascii="Times New Roman" w:hAnsi="Times New Roman" w:cs="Times New Roman"/>
          <w:bCs/>
          <w:sz w:val="28"/>
          <w:szCs w:val="28"/>
          <w:lang w:val="zu-ZA"/>
        </w:rPr>
        <w:t>3. Sửa đổi khoản 3 như sau:</w:t>
      </w:r>
    </w:p>
    <w:p w14:paraId="7FA04DBE" w14:textId="77777777" w:rsidR="00F62130" w:rsidRPr="00774E66" w:rsidRDefault="00F62130" w:rsidP="00BD2224">
      <w:pPr>
        <w:snapToGrid w:val="0"/>
        <w:spacing w:before="180" w:after="0" w:line="240" w:lineRule="auto"/>
        <w:ind w:firstLine="567"/>
        <w:jc w:val="both"/>
        <w:rPr>
          <w:rFonts w:ascii="Times New Roman" w:hAnsi="Times New Roman" w:cs="Times New Roman"/>
          <w:sz w:val="28"/>
          <w:szCs w:val="28"/>
          <w:lang w:val="zu-ZA"/>
        </w:rPr>
      </w:pPr>
      <w:r w:rsidRPr="00774E66">
        <w:rPr>
          <w:rFonts w:ascii="Times New Roman" w:hAnsi="Times New Roman" w:cs="Times New Roman"/>
          <w:sz w:val="28"/>
          <w:szCs w:val="28"/>
          <w:lang w:val="zu-ZA"/>
        </w:rPr>
        <w:t>“3. Thương nhân được lựa chọn một trong các cách thức thông báo sau:</w:t>
      </w:r>
    </w:p>
    <w:p w14:paraId="43D37C1E" w14:textId="77777777" w:rsidR="00F62130" w:rsidRPr="00774E66" w:rsidRDefault="00F62130" w:rsidP="00BD2224">
      <w:pPr>
        <w:snapToGrid w:val="0"/>
        <w:spacing w:before="180" w:after="0" w:line="240" w:lineRule="auto"/>
        <w:ind w:firstLine="567"/>
        <w:jc w:val="both"/>
        <w:rPr>
          <w:rFonts w:ascii="Times New Roman" w:hAnsi="Times New Roman" w:cs="Times New Roman"/>
          <w:sz w:val="28"/>
          <w:szCs w:val="28"/>
          <w:lang w:val="zu-ZA"/>
        </w:rPr>
      </w:pPr>
      <w:r w:rsidRPr="00774E66">
        <w:rPr>
          <w:rFonts w:ascii="Times New Roman" w:hAnsi="Times New Roman" w:cs="Times New Roman"/>
          <w:sz w:val="28"/>
          <w:szCs w:val="28"/>
          <w:lang w:val="zu-ZA"/>
        </w:rPr>
        <w:t>a) Thông qua dịch vụ bưu chính công ích, qua thuê dịch vụ của doanh nghiệp, cá nhân hoặc qua ủy quyền theo quy định của pháp luật;</w:t>
      </w:r>
    </w:p>
    <w:p w14:paraId="4C86652D" w14:textId="234D5BC0" w:rsidR="0041684A" w:rsidRPr="00F8775A" w:rsidRDefault="00F62130" w:rsidP="00BD2224">
      <w:pPr>
        <w:snapToGrid w:val="0"/>
        <w:spacing w:before="180" w:after="0" w:line="240" w:lineRule="auto"/>
        <w:ind w:firstLine="567"/>
        <w:jc w:val="both"/>
        <w:rPr>
          <w:rFonts w:ascii="Times New Roman" w:hAnsi="Times New Roman" w:cs="Times New Roman"/>
          <w:sz w:val="28"/>
          <w:szCs w:val="28"/>
          <w:lang w:val="zu-ZA"/>
        </w:rPr>
      </w:pPr>
      <w:r w:rsidRPr="00774E66">
        <w:rPr>
          <w:rFonts w:ascii="Times New Roman" w:hAnsi="Times New Roman" w:cs="Times New Roman"/>
          <w:sz w:val="28"/>
          <w:szCs w:val="28"/>
          <w:lang w:val="zu-ZA"/>
        </w:rPr>
        <w:t>b) Trực tuyến tại Cổng Dịch vụ công quốc gia.”.</w:t>
      </w:r>
    </w:p>
    <w:p w14:paraId="16EF14A8" w14:textId="59B51495" w:rsidR="00AD5A7E" w:rsidRPr="00F8775A" w:rsidRDefault="00AD5A7E" w:rsidP="00BD2224">
      <w:pPr>
        <w:snapToGrid w:val="0"/>
        <w:spacing w:before="180" w:after="0" w:line="240" w:lineRule="auto"/>
        <w:ind w:firstLine="567"/>
        <w:jc w:val="both"/>
        <w:rPr>
          <w:rFonts w:ascii="Times New Roman" w:hAnsi="Times New Roman" w:cs="Times New Roman"/>
          <w:b/>
          <w:spacing w:val="-4"/>
          <w:sz w:val="28"/>
          <w:szCs w:val="28"/>
          <w:lang w:val="zu-ZA"/>
        </w:rPr>
      </w:pPr>
      <w:r w:rsidRPr="00F8775A">
        <w:rPr>
          <w:rFonts w:ascii="Times New Roman" w:hAnsi="Times New Roman" w:cs="Times New Roman"/>
          <w:b/>
          <w:spacing w:val="-4"/>
          <w:sz w:val="28"/>
          <w:szCs w:val="28"/>
          <w:lang w:val="zu-ZA"/>
        </w:rPr>
        <w:t xml:space="preserve">Điều </w:t>
      </w:r>
      <w:r w:rsidR="00F62130">
        <w:rPr>
          <w:rFonts w:ascii="Times New Roman" w:hAnsi="Times New Roman" w:cs="Times New Roman"/>
          <w:b/>
          <w:spacing w:val="-4"/>
          <w:sz w:val="28"/>
          <w:szCs w:val="28"/>
          <w:lang w:val="zu-ZA"/>
        </w:rPr>
        <w:t>5</w:t>
      </w:r>
      <w:r w:rsidRPr="00F8775A">
        <w:rPr>
          <w:rFonts w:ascii="Times New Roman" w:hAnsi="Times New Roman" w:cs="Times New Roman"/>
          <w:b/>
          <w:spacing w:val="-4"/>
          <w:sz w:val="28"/>
          <w:szCs w:val="28"/>
          <w:lang w:val="zu-ZA"/>
        </w:rPr>
        <w:t>. Sửa đổi, bổ sung khoản 2 Điều 18 Nghị định số 81/2018/NĐ-CP</w:t>
      </w:r>
    </w:p>
    <w:p w14:paraId="638B913A" w14:textId="06750EF6" w:rsidR="00306B44" w:rsidRPr="00F8775A" w:rsidRDefault="00306B44" w:rsidP="00BD2224">
      <w:pPr>
        <w:snapToGrid w:val="0"/>
        <w:spacing w:before="18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“2. Thương nhân được lựa chọn một trong các cách thức thông báo sau:</w:t>
      </w:r>
    </w:p>
    <w:p w14:paraId="081D806E" w14:textId="1A89D396" w:rsidR="00306B44" w:rsidRPr="00F8775A" w:rsidRDefault="00121FA9" w:rsidP="00BD2224">
      <w:pPr>
        <w:snapToGrid w:val="0"/>
        <w:spacing w:before="18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a</w:t>
      </w:r>
      <w:r w:rsidR="00306B44" w:rsidRPr="00F8775A">
        <w:rPr>
          <w:rFonts w:ascii="Times New Roman" w:hAnsi="Times New Roman" w:cs="Times New Roman"/>
          <w:sz w:val="28"/>
          <w:szCs w:val="28"/>
          <w:lang w:val="zu-ZA"/>
        </w:rPr>
        <w:t>) Thông qua dịch vụ bưu chính công ích, qua thuê dịch vụ của doanh nghiệp, cá nhân hoặc qua ủy quyền theo quy định của pháp luật;</w:t>
      </w:r>
    </w:p>
    <w:p w14:paraId="326B977B" w14:textId="41CBB6E1" w:rsidR="00306B44" w:rsidRPr="00F8775A" w:rsidRDefault="00121FA9" w:rsidP="00BD2224">
      <w:pPr>
        <w:snapToGrid w:val="0"/>
        <w:spacing w:before="18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b</w:t>
      </w:r>
      <w:r w:rsidR="00306B44" w:rsidRPr="00F8775A">
        <w:rPr>
          <w:rFonts w:ascii="Times New Roman" w:hAnsi="Times New Roman" w:cs="Times New Roman"/>
          <w:sz w:val="28"/>
          <w:szCs w:val="28"/>
          <w:lang w:val="zu-ZA"/>
        </w:rPr>
        <w:t>) Trực tuyến tại Cổng Dịch vụ công quốc gia.”.</w:t>
      </w:r>
    </w:p>
    <w:p w14:paraId="70D160C7" w14:textId="3DA3A1B8" w:rsidR="0003185C" w:rsidRPr="00BD2224" w:rsidRDefault="0003185C" w:rsidP="00BD2224">
      <w:pPr>
        <w:snapToGrid w:val="0"/>
        <w:spacing w:before="180" w:after="0" w:line="240" w:lineRule="auto"/>
        <w:ind w:firstLine="567"/>
        <w:jc w:val="both"/>
        <w:rPr>
          <w:rFonts w:ascii="Times New Roman Bold" w:hAnsi="Times New Roman Bold" w:cs="Times New Roman"/>
          <w:spacing w:val="-6"/>
          <w:sz w:val="28"/>
          <w:szCs w:val="28"/>
          <w:lang w:val="zu-ZA"/>
        </w:rPr>
      </w:pPr>
      <w:r w:rsidRPr="00BD2224">
        <w:rPr>
          <w:rFonts w:ascii="Times New Roman Bold" w:hAnsi="Times New Roman Bold" w:cs="Times New Roman"/>
          <w:b/>
          <w:spacing w:val="-6"/>
          <w:sz w:val="28"/>
          <w:szCs w:val="28"/>
          <w:lang w:val="zu-ZA"/>
        </w:rPr>
        <w:t xml:space="preserve">Điều </w:t>
      </w:r>
      <w:r w:rsidR="00F62130" w:rsidRPr="00BD2224">
        <w:rPr>
          <w:rFonts w:ascii="Times New Roman Bold" w:hAnsi="Times New Roman Bold" w:cs="Times New Roman"/>
          <w:b/>
          <w:spacing w:val="-6"/>
          <w:sz w:val="28"/>
          <w:szCs w:val="28"/>
          <w:lang w:val="zu-ZA"/>
        </w:rPr>
        <w:t>6</w:t>
      </w:r>
      <w:r w:rsidRPr="00BD2224">
        <w:rPr>
          <w:rFonts w:ascii="Times New Roman Bold" w:hAnsi="Times New Roman Bold" w:cs="Times New Roman"/>
          <w:b/>
          <w:spacing w:val="-6"/>
          <w:sz w:val="28"/>
          <w:szCs w:val="28"/>
          <w:lang w:val="zu-ZA"/>
        </w:rPr>
        <w:t xml:space="preserve">. </w:t>
      </w:r>
      <w:r w:rsidR="00F62130" w:rsidRPr="00BD2224">
        <w:rPr>
          <w:rFonts w:ascii="Times New Roman Bold" w:hAnsi="Times New Roman Bold" w:cs="Times New Roman"/>
          <w:b/>
          <w:spacing w:val="-6"/>
          <w:sz w:val="28"/>
          <w:szCs w:val="28"/>
          <w:lang w:val="zu-ZA"/>
        </w:rPr>
        <w:t>Sửa đổi, bổ sung khoản 3 Điều 19 Nghị định số 81/2018/NĐ-CP</w:t>
      </w:r>
    </w:p>
    <w:p w14:paraId="6AF94555" w14:textId="220596E4" w:rsidR="00BC0BBD" w:rsidRPr="00F8775A" w:rsidRDefault="00BC0BBD" w:rsidP="00BD2224">
      <w:pPr>
        <w:snapToGrid w:val="0"/>
        <w:spacing w:before="18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“3. Thương nhân được lựa chọn một trong các cách thức đăng ký sau:</w:t>
      </w:r>
    </w:p>
    <w:p w14:paraId="4287F6C3" w14:textId="7C4FF499" w:rsidR="00BC0BBD" w:rsidRPr="00F8775A" w:rsidRDefault="00121FA9" w:rsidP="00BD2224">
      <w:pPr>
        <w:snapToGrid w:val="0"/>
        <w:spacing w:before="18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a</w:t>
      </w:r>
      <w:r w:rsidR="00BC0BBD" w:rsidRPr="00F8775A">
        <w:rPr>
          <w:rFonts w:ascii="Times New Roman" w:hAnsi="Times New Roman" w:cs="Times New Roman"/>
          <w:sz w:val="28"/>
          <w:szCs w:val="28"/>
          <w:lang w:val="zu-ZA"/>
        </w:rPr>
        <w:t>) Thông qua dịch vụ bưu chính công ích, qua thuê dịch vụ của doanh nghiệp, cá nhân hoặc qua ủy quyền theo quy định của pháp luật;</w:t>
      </w:r>
    </w:p>
    <w:p w14:paraId="35477EE9" w14:textId="793ECE01" w:rsidR="00BC0BBD" w:rsidRDefault="00121FA9" w:rsidP="00BD2224">
      <w:pPr>
        <w:snapToGrid w:val="0"/>
        <w:spacing w:before="18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b</w:t>
      </w:r>
      <w:r w:rsidR="00BC0BBD" w:rsidRPr="00F8775A">
        <w:rPr>
          <w:rFonts w:ascii="Times New Roman" w:hAnsi="Times New Roman" w:cs="Times New Roman"/>
          <w:sz w:val="28"/>
          <w:szCs w:val="28"/>
          <w:lang w:val="zu-ZA"/>
        </w:rPr>
        <w:t xml:space="preserve">) Trực tuyến tại </w:t>
      </w:r>
      <w:r w:rsidR="00FD6BD1" w:rsidRPr="00F8775A">
        <w:rPr>
          <w:rFonts w:ascii="Times New Roman" w:hAnsi="Times New Roman" w:cs="Times New Roman"/>
          <w:sz w:val="28"/>
          <w:szCs w:val="28"/>
          <w:lang w:val="zu-ZA"/>
        </w:rPr>
        <w:t>Cổng Dịch vụ công quốc gia</w:t>
      </w:r>
      <w:r w:rsidR="00BC0BBD" w:rsidRPr="00F8775A">
        <w:rPr>
          <w:rFonts w:ascii="Times New Roman" w:hAnsi="Times New Roman" w:cs="Times New Roman"/>
          <w:sz w:val="28"/>
          <w:szCs w:val="28"/>
          <w:lang w:val="zu-ZA"/>
        </w:rPr>
        <w:t>”.</w:t>
      </w:r>
    </w:p>
    <w:p w14:paraId="14EC8DA6" w14:textId="4F37732C" w:rsidR="00516164" w:rsidRPr="00F8775A" w:rsidRDefault="00516164" w:rsidP="00BD2224">
      <w:pPr>
        <w:snapToGrid w:val="0"/>
        <w:spacing w:before="180" w:after="0" w:line="240" w:lineRule="auto"/>
        <w:ind w:firstLine="567"/>
        <w:jc w:val="both"/>
        <w:rPr>
          <w:rFonts w:ascii="Times New Roman" w:hAnsi="Times New Roman" w:cs="Times New Roman"/>
          <w:b/>
          <w:sz w:val="28"/>
          <w:szCs w:val="28"/>
          <w:lang w:val="zu-ZA"/>
        </w:rPr>
      </w:pPr>
      <w:r w:rsidRPr="00F8775A">
        <w:rPr>
          <w:rFonts w:ascii="Times New Roman" w:hAnsi="Times New Roman" w:cs="Times New Roman"/>
          <w:b/>
          <w:sz w:val="28"/>
          <w:szCs w:val="28"/>
          <w:lang w:val="zu-ZA"/>
        </w:rPr>
        <w:t xml:space="preserve">Điều </w:t>
      </w:r>
      <w:r w:rsidR="00F62130">
        <w:rPr>
          <w:rFonts w:ascii="Times New Roman" w:hAnsi="Times New Roman" w:cs="Times New Roman"/>
          <w:b/>
          <w:sz w:val="28"/>
          <w:szCs w:val="28"/>
          <w:lang w:val="zu-ZA"/>
        </w:rPr>
        <w:t>7</w:t>
      </w:r>
      <w:r w:rsidRPr="00F8775A">
        <w:rPr>
          <w:rFonts w:ascii="Times New Roman" w:hAnsi="Times New Roman" w:cs="Times New Roman"/>
          <w:b/>
          <w:sz w:val="28"/>
          <w:szCs w:val="28"/>
          <w:lang w:val="zu-ZA"/>
        </w:rPr>
        <w:t xml:space="preserve">. Sửa đổi, bổ sung khoản </w:t>
      </w:r>
      <w:r w:rsidR="000A3F51" w:rsidRPr="00F8775A">
        <w:rPr>
          <w:rFonts w:ascii="Times New Roman" w:hAnsi="Times New Roman" w:cs="Times New Roman"/>
          <w:b/>
          <w:sz w:val="28"/>
          <w:szCs w:val="28"/>
          <w:lang w:val="zu-ZA"/>
        </w:rPr>
        <w:t>2</w:t>
      </w:r>
      <w:r w:rsidR="00121FA9" w:rsidRPr="00F8775A">
        <w:rPr>
          <w:rFonts w:ascii="Times New Roman" w:hAnsi="Times New Roman" w:cs="Times New Roman"/>
          <w:b/>
          <w:sz w:val="28"/>
          <w:szCs w:val="28"/>
          <w:lang w:val="zu-ZA"/>
        </w:rPr>
        <w:t>, khoản 3</w:t>
      </w:r>
      <w:r w:rsidRPr="00F8775A">
        <w:rPr>
          <w:rFonts w:ascii="Times New Roman" w:hAnsi="Times New Roman" w:cs="Times New Roman"/>
          <w:b/>
          <w:sz w:val="28"/>
          <w:szCs w:val="28"/>
          <w:lang w:val="zu-ZA"/>
        </w:rPr>
        <w:t xml:space="preserve"> Điều </w:t>
      </w:r>
      <w:r w:rsidR="000A3F51" w:rsidRPr="00F8775A">
        <w:rPr>
          <w:rFonts w:ascii="Times New Roman" w:hAnsi="Times New Roman" w:cs="Times New Roman"/>
          <w:b/>
          <w:sz w:val="28"/>
          <w:szCs w:val="28"/>
          <w:lang w:val="zu-ZA"/>
        </w:rPr>
        <w:t>20</w:t>
      </w:r>
      <w:r w:rsidRPr="00F8775A">
        <w:rPr>
          <w:rFonts w:ascii="Times New Roman" w:hAnsi="Times New Roman" w:cs="Times New Roman"/>
          <w:b/>
          <w:sz w:val="28"/>
          <w:szCs w:val="28"/>
          <w:lang w:val="zu-ZA"/>
        </w:rPr>
        <w:t xml:space="preserve"> Nghị định số 81/2018/NĐ-CP</w:t>
      </w:r>
    </w:p>
    <w:p w14:paraId="1B5934E5" w14:textId="08C02279" w:rsidR="00121FA9" w:rsidRPr="00F8775A" w:rsidRDefault="00121FA9" w:rsidP="00BD2224">
      <w:pPr>
        <w:snapToGrid w:val="0"/>
        <w:spacing w:before="18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1. Sửa đổi khoản 2 như sau:</w:t>
      </w:r>
    </w:p>
    <w:p w14:paraId="6077D275" w14:textId="3E63F274" w:rsidR="008D1E80" w:rsidRPr="00F8775A" w:rsidRDefault="008D1E80" w:rsidP="00BD2224">
      <w:pPr>
        <w:snapToGrid w:val="0"/>
        <w:spacing w:before="18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“2. Thương nhân được lựa chọn một trong các cách thức đăng ký sau:</w:t>
      </w:r>
    </w:p>
    <w:p w14:paraId="5A06FB0E" w14:textId="3F3E9AA7" w:rsidR="008D1E80" w:rsidRPr="00F8775A" w:rsidRDefault="00937D58" w:rsidP="00BD2224">
      <w:pPr>
        <w:snapToGrid w:val="0"/>
        <w:spacing w:before="180" w:after="0" w:line="240" w:lineRule="auto"/>
        <w:ind w:firstLine="567"/>
        <w:jc w:val="both"/>
        <w:rPr>
          <w:rFonts w:ascii="Times New Roman" w:hAnsi="Times New Roman" w:cs="Times New Roman"/>
          <w:sz w:val="28"/>
          <w:szCs w:val="28"/>
          <w:lang w:val="zu-ZA"/>
        </w:rPr>
      </w:pPr>
      <w:r>
        <w:rPr>
          <w:rFonts w:ascii="Times New Roman" w:hAnsi="Times New Roman" w:cs="Times New Roman"/>
          <w:sz w:val="28"/>
          <w:szCs w:val="28"/>
          <w:lang w:val="zu-ZA"/>
        </w:rPr>
        <w:t>a</w:t>
      </w:r>
      <w:r w:rsidR="008D1E80" w:rsidRPr="00F8775A">
        <w:rPr>
          <w:rFonts w:ascii="Times New Roman" w:hAnsi="Times New Roman" w:cs="Times New Roman"/>
          <w:sz w:val="28"/>
          <w:szCs w:val="28"/>
          <w:lang w:val="zu-ZA"/>
        </w:rPr>
        <w:t>) Thông qua dịch vụ bưu chính công ích, qua thuê dịch vụ của doanh nghiệp, cá nhân hoặc qua ủy quyền theo quy định của pháp luật;</w:t>
      </w:r>
    </w:p>
    <w:p w14:paraId="3CEDE771" w14:textId="5D88708F" w:rsidR="008D1E80" w:rsidRPr="00F8775A" w:rsidRDefault="00937D58" w:rsidP="00BD2224">
      <w:pPr>
        <w:snapToGrid w:val="0"/>
        <w:spacing w:before="180" w:after="0" w:line="240" w:lineRule="auto"/>
        <w:ind w:firstLine="567"/>
        <w:jc w:val="both"/>
        <w:rPr>
          <w:rFonts w:ascii="Times New Roman" w:hAnsi="Times New Roman" w:cs="Times New Roman"/>
          <w:sz w:val="28"/>
          <w:szCs w:val="28"/>
          <w:lang w:val="zu-ZA"/>
        </w:rPr>
      </w:pPr>
      <w:r>
        <w:rPr>
          <w:rFonts w:ascii="Times New Roman" w:hAnsi="Times New Roman" w:cs="Times New Roman"/>
          <w:sz w:val="28"/>
          <w:szCs w:val="28"/>
          <w:lang w:val="zu-ZA"/>
        </w:rPr>
        <w:t>b</w:t>
      </w:r>
      <w:r w:rsidR="008D1E80" w:rsidRPr="00F8775A">
        <w:rPr>
          <w:rFonts w:ascii="Times New Roman" w:hAnsi="Times New Roman" w:cs="Times New Roman"/>
          <w:sz w:val="28"/>
          <w:szCs w:val="28"/>
          <w:lang w:val="zu-ZA"/>
        </w:rPr>
        <w:t xml:space="preserve">) </w:t>
      </w:r>
      <w:r w:rsidR="00C01523" w:rsidRPr="00F8775A">
        <w:rPr>
          <w:rFonts w:ascii="Times New Roman" w:hAnsi="Times New Roman" w:cs="Times New Roman"/>
          <w:sz w:val="28"/>
          <w:szCs w:val="28"/>
          <w:lang w:val="zu-ZA"/>
        </w:rPr>
        <w:t>Trực tuyến tại Cổng Dịch vụ công quố</w:t>
      </w:r>
      <w:r w:rsidR="00121FA9" w:rsidRPr="00F8775A">
        <w:rPr>
          <w:rFonts w:ascii="Times New Roman" w:hAnsi="Times New Roman" w:cs="Times New Roman"/>
          <w:sz w:val="28"/>
          <w:szCs w:val="28"/>
          <w:lang w:val="zu-ZA"/>
        </w:rPr>
        <w:t>c gia</w:t>
      </w:r>
      <w:r w:rsidR="008D1E80" w:rsidRPr="00F8775A">
        <w:rPr>
          <w:rFonts w:ascii="Times New Roman" w:hAnsi="Times New Roman" w:cs="Times New Roman"/>
          <w:sz w:val="28"/>
          <w:szCs w:val="28"/>
          <w:lang w:val="zu-ZA"/>
        </w:rPr>
        <w:t>.”.</w:t>
      </w:r>
    </w:p>
    <w:p w14:paraId="4CFAFCF2" w14:textId="5F9A7F56" w:rsidR="00121FA9" w:rsidRPr="00F8775A" w:rsidRDefault="00121FA9" w:rsidP="00BD2224">
      <w:pPr>
        <w:snapToGrid w:val="0"/>
        <w:spacing w:before="18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2. Sửa đổi khoản 3 như sau:</w:t>
      </w:r>
    </w:p>
    <w:p w14:paraId="4513FD14" w14:textId="7726827A" w:rsidR="00121FA9" w:rsidRPr="00F8775A" w:rsidRDefault="00121FA9" w:rsidP="00BD2224">
      <w:pPr>
        <w:snapToGrid w:val="0"/>
        <w:spacing w:before="18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“Trong thời hạn 04 ngày làm việc kể từ ngày nhận được hồ sơ (căn cứ theo ngày nhận ghi trên </w:t>
      </w:r>
      <w:bookmarkStart w:id="5" w:name="cumtu_3_20_1"/>
      <w:r w:rsidRPr="00F8775A">
        <w:rPr>
          <w:rFonts w:ascii="Times New Roman" w:hAnsi="Times New Roman" w:cs="Times New Roman"/>
          <w:sz w:val="28"/>
          <w:szCs w:val="28"/>
          <w:lang w:val="zu-ZA"/>
        </w:rPr>
        <w:t xml:space="preserve">vận đơn bưu </w:t>
      </w:r>
      <w:bookmarkEnd w:id="5"/>
      <w:r w:rsidRPr="00F8775A">
        <w:rPr>
          <w:rFonts w:ascii="Times New Roman" w:hAnsi="Times New Roman" w:cs="Times New Roman"/>
          <w:sz w:val="28"/>
          <w:szCs w:val="28"/>
          <w:lang w:val="zu-ZA"/>
        </w:rPr>
        <w:t>chính hoặc các hình thức có giá trị tương đương trong trường hợp gửi qua </w:t>
      </w:r>
      <w:bookmarkStart w:id="6" w:name="cumtu_3_20"/>
      <w:r w:rsidRPr="00F8775A">
        <w:rPr>
          <w:rFonts w:ascii="Times New Roman" w:hAnsi="Times New Roman" w:cs="Times New Roman"/>
          <w:sz w:val="28"/>
          <w:szCs w:val="28"/>
          <w:lang w:val="zu-ZA"/>
        </w:rPr>
        <w:t xml:space="preserve">đường bưu </w:t>
      </w:r>
      <w:bookmarkEnd w:id="6"/>
      <w:r w:rsidRPr="00F8775A">
        <w:rPr>
          <w:rFonts w:ascii="Times New Roman" w:hAnsi="Times New Roman" w:cs="Times New Roman"/>
          <w:sz w:val="28"/>
          <w:szCs w:val="28"/>
          <w:lang w:val="zu-ZA"/>
        </w:rPr>
        <w:t xml:space="preserve">chính hoặc căn cứ theo ngày ghi nhận trên hệ thống trong trường hợp nộp trực tuyến tại Cổng </w:t>
      </w:r>
      <w:r w:rsidR="00200310">
        <w:rPr>
          <w:rFonts w:ascii="Times New Roman" w:hAnsi="Times New Roman" w:cs="Times New Roman"/>
          <w:sz w:val="28"/>
          <w:szCs w:val="28"/>
          <w:lang w:val="zu-ZA"/>
        </w:rPr>
        <w:t>D</w:t>
      </w:r>
      <w:r w:rsidRPr="00F8775A">
        <w:rPr>
          <w:rFonts w:ascii="Times New Roman" w:hAnsi="Times New Roman" w:cs="Times New Roman"/>
          <w:sz w:val="28"/>
          <w:szCs w:val="28"/>
          <w:lang w:val="zu-ZA"/>
        </w:rPr>
        <w:t xml:space="preserve">ịch vụ công quốc gia), cơ </w:t>
      </w:r>
      <w:r w:rsidRPr="00F8775A">
        <w:rPr>
          <w:rFonts w:ascii="Times New Roman" w:hAnsi="Times New Roman" w:cs="Times New Roman"/>
          <w:sz w:val="28"/>
          <w:szCs w:val="28"/>
          <w:lang w:val="zu-ZA"/>
        </w:rPr>
        <w:lastRenderedPageBreak/>
        <w:t>quan quản lý nhà nước về thương mại có thẩm quyền xem xét, trả lời xác nhận hoặc không xác nhận việc đăng ký sửa đổi, bổ sung nội dung chương trình khuyến mại của thương nhân; trong trường hợp không xác nhận, phải nêu rõ lý do theo quy định của pháp luật.”</w:t>
      </w:r>
    </w:p>
    <w:p w14:paraId="0A638284" w14:textId="61F2919B" w:rsidR="00A45B05" w:rsidRPr="00F8775A" w:rsidRDefault="00C702F5" w:rsidP="00BD2224">
      <w:pPr>
        <w:snapToGrid w:val="0"/>
        <w:spacing w:before="200" w:after="0" w:line="240" w:lineRule="auto"/>
        <w:ind w:firstLine="567"/>
        <w:jc w:val="both"/>
        <w:rPr>
          <w:rFonts w:ascii="Times New Roman" w:hAnsi="Times New Roman" w:cs="Times New Roman"/>
          <w:b/>
          <w:sz w:val="28"/>
          <w:szCs w:val="28"/>
          <w:lang w:val="zu-ZA"/>
        </w:rPr>
      </w:pPr>
      <w:r w:rsidRPr="00F8775A">
        <w:rPr>
          <w:rFonts w:ascii="Times New Roman" w:hAnsi="Times New Roman" w:cs="Times New Roman"/>
          <w:b/>
          <w:sz w:val="28"/>
          <w:szCs w:val="28"/>
          <w:lang w:val="zu-ZA"/>
        </w:rPr>
        <w:t xml:space="preserve">Điều </w:t>
      </w:r>
      <w:r w:rsidR="00F62130">
        <w:rPr>
          <w:rFonts w:ascii="Times New Roman" w:hAnsi="Times New Roman" w:cs="Times New Roman"/>
          <w:b/>
          <w:sz w:val="28"/>
          <w:szCs w:val="28"/>
          <w:lang w:val="zu-ZA"/>
        </w:rPr>
        <w:t>8</w:t>
      </w:r>
      <w:r w:rsidR="00A45B05" w:rsidRPr="00F8775A">
        <w:rPr>
          <w:rFonts w:ascii="Times New Roman" w:hAnsi="Times New Roman" w:cs="Times New Roman"/>
          <w:b/>
          <w:sz w:val="28"/>
          <w:szCs w:val="28"/>
          <w:lang w:val="zu-ZA"/>
        </w:rPr>
        <w:t xml:space="preserve">. </w:t>
      </w:r>
      <w:r w:rsidR="00010F97" w:rsidRPr="00F8775A">
        <w:rPr>
          <w:rFonts w:ascii="Times New Roman" w:hAnsi="Times New Roman" w:cs="Times New Roman"/>
          <w:b/>
          <w:sz w:val="28"/>
          <w:szCs w:val="28"/>
          <w:lang w:val="zu-ZA"/>
        </w:rPr>
        <w:t>Sửa đổ</w:t>
      </w:r>
      <w:r w:rsidR="00545F76" w:rsidRPr="00F8775A">
        <w:rPr>
          <w:rFonts w:ascii="Times New Roman" w:hAnsi="Times New Roman" w:cs="Times New Roman"/>
          <w:b/>
          <w:sz w:val="28"/>
          <w:szCs w:val="28"/>
          <w:lang w:val="zu-ZA"/>
        </w:rPr>
        <w:t>i</w:t>
      </w:r>
      <w:r w:rsidR="001F3716" w:rsidRPr="00F8775A">
        <w:rPr>
          <w:rFonts w:ascii="Times New Roman" w:hAnsi="Times New Roman" w:cs="Times New Roman"/>
          <w:b/>
          <w:sz w:val="28"/>
          <w:szCs w:val="28"/>
          <w:lang w:val="zu-ZA"/>
        </w:rPr>
        <w:t>, bổ sung</w:t>
      </w:r>
      <w:r w:rsidR="00295140" w:rsidRPr="00F8775A">
        <w:rPr>
          <w:rFonts w:ascii="Times New Roman" w:hAnsi="Times New Roman" w:cs="Times New Roman"/>
          <w:b/>
          <w:sz w:val="28"/>
          <w:szCs w:val="28"/>
          <w:lang w:val="zu-ZA"/>
        </w:rPr>
        <w:t xml:space="preserve"> điểm b</w:t>
      </w:r>
      <w:r w:rsidR="00010F97" w:rsidRPr="00F8775A">
        <w:rPr>
          <w:rFonts w:ascii="Times New Roman" w:hAnsi="Times New Roman" w:cs="Times New Roman"/>
          <w:b/>
          <w:sz w:val="28"/>
          <w:szCs w:val="28"/>
          <w:lang w:val="zu-ZA"/>
        </w:rPr>
        <w:t xml:space="preserve"> khoản 2</w:t>
      </w:r>
      <w:r w:rsidR="00F6178E" w:rsidRPr="00F8775A">
        <w:rPr>
          <w:rFonts w:ascii="Times New Roman" w:hAnsi="Times New Roman" w:cs="Times New Roman"/>
          <w:b/>
          <w:sz w:val="28"/>
          <w:szCs w:val="28"/>
          <w:lang w:val="zu-ZA"/>
        </w:rPr>
        <w:t>,</w:t>
      </w:r>
      <w:r w:rsidR="00F6764C" w:rsidRPr="00F8775A">
        <w:rPr>
          <w:rFonts w:ascii="Times New Roman" w:hAnsi="Times New Roman" w:cs="Times New Roman"/>
          <w:b/>
          <w:sz w:val="28"/>
          <w:szCs w:val="28"/>
          <w:lang w:val="zu-ZA"/>
        </w:rPr>
        <w:t xml:space="preserve"> khoản 3,</w:t>
      </w:r>
      <w:r w:rsidR="00545F76" w:rsidRPr="00F8775A">
        <w:rPr>
          <w:rFonts w:ascii="Times New Roman" w:hAnsi="Times New Roman" w:cs="Times New Roman"/>
          <w:b/>
          <w:sz w:val="28"/>
          <w:szCs w:val="28"/>
          <w:lang w:val="zu-ZA"/>
        </w:rPr>
        <w:t xml:space="preserve"> khoản </w:t>
      </w:r>
      <w:r w:rsidR="001F3716" w:rsidRPr="00F8775A">
        <w:rPr>
          <w:rFonts w:ascii="Times New Roman" w:hAnsi="Times New Roman" w:cs="Times New Roman"/>
          <w:b/>
          <w:sz w:val="28"/>
          <w:szCs w:val="28"/>
          <w:lang w:val="zu-ZA"/>
        </w:rPr>
        <w:t>7</w:t>
      </w:r>
      <w:r w:rsidR="00F6178E" w:rsidRPr="00F8775A">
        <w:rPr>
          <w:rFonts w:ascii="Times New Roman" w:hAnsi="Times New Roman" w:cs="Times New Roman"/>
          <w:b/>
          <w:sz w:val="28"/>
          <w:szCs w:val="28"/>
          <w:lang w:val="zu-ZA"/>
        </w:rPr>
        <w:t>, khoản 8 và khoản 9</w:t>
      </w:r>
      <w:r w:rsidR="00010F97" w:rsidRPr="00F8775A">
        <w:rPr>
          <w:rFonts w:ascii="Times New Roman" w:hAnsi="Times New Roman" w:cs="Times New Roman"/>
          <w:b/>
          <w:sz w:val="28"/>
          <w:szCs w:val="28"/>
          <w:lang w:val="zu-ZA"/>
        </w:rPr>
        <w:t xml:space="preserve"> Điều </w:t>
      </w:r>
      <w:r w:rsidR="001F3716" w:rsidRPr="00F8775A">
        <w:rPr>
          <w:rFonts w:ascii="Times New Roman" w:hAnsi="Times New Roman" w:cs="Times New Roman"/>
          <w:b/>
          <w:sz w:val="28"/>
          <w:szCs w:val="28"/>
          <w:lang w:val="zu-ZA"/>
        </w:rPr>
        <w:t>29</w:t>
      </w:r>
      <w:r w:rsidR="00395DAB" w:rsidRPr="00F8775A">
        <w:rPr>
          <w:rFonts w:ascii="Times New Roman" w:hAnsi="Times New Roman" w:cs="Times New Roman"/>
          <w:b/>
          <w:sz w:val="28"/>
          <w:szCs w:val="28"/>
          <w:lang w:val="zu-ZA"/>
        </w:rPr>
        <w:t xml:space="preserve"> Nghị định số 81/2018/NĐ-CP</w:t>
      </w:r>
    </w:p>
    <w:p w14:paraId="2692B2CF" w14:textId="3CD0B377" w:rsidR="00010F97" w:rsidRPr="00F8775A" w:rsidRDefault="003911E6" w:rsidP="00BD2224">
      <w:pPr>
        <w:snapToGrid w:val="0"/>
        <w:spacing w:before="20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1.</w:t>
      </w:r>
      <w:r w:rsidR="00010F97" w:rsidRPr="00F8775A">
        <w:rPr>
          <w:rFonts w:ascii="Times New Roman" w:hAnsi="Times New Roman" w:cs="Times New Roman"/>
          <w:sz w:val="28"/>
          <w:szCs w:val="28"/>
          <w:lang w:val="zu-ZA"/>
        </w:rPr>
        <w:t xml:space="preserve"> Sửa đổi</w:t>
      </w:r>
      <w:r w:rsidR="001F3716" w:rsidRPr="00F8775A">
        <w:rPr>
          <w:rFonts w:ascii="Times New Roman" w:hAnsi="Times New Roman" w:cs="Times New Roman"/>
          <w:sz w:val="28"/>
          <w:szCs w:val="28"/>
          <w:lang w:val="zu-ZA"/>
        </w:rPr>
        <w:t>, bổ sung</w:t>
      </w:r>
      <w:r w:rsidR="00295140" w:rsidRPr="00F8775A">
        <w:rPr>
          <w:rFonts w:ascii="Times New Roman" w:hAnsi="Times New Roman" w:cs="Times New Roman"/>
          <w:sz w:val="28"/>
          <w:szCs w:val="28"/>
          <w:lang w:val="zu-ZA"/>
        </w:rPr>
        <w:t xml:space="preserve"> điểm b</w:t>
      </w:r>
      <w:r w:rsidR="001F3716" w:rsidRPr="00F8775A">
        <w:rPr>
          <w:rFonts w:ascii="Times New Roman" w:hAnsi="Times New Roman" w:cs="Times New Roman"/>
          <w:sz w:val="28"/>
          <w:szCs w:val="28"/>
          <w:lang w:val="zu-ZA"/>
        </w:rPr>
        <w:t xml:space="preserve"> khoản 2</w:t>
      </w:r>
      <w:r w:rsidR="001F02E1" w:rsidRPr="00F8775A">
        <w:rPr>
          <w:rFonts w:ascii="Times New Roman" w:hAnsi="Times New Roman" w:cs="Times New Roman"/>
          <w:sz w:val="28"/>
          <w:szCs w:val="28"/>
          <w:lang w:val="zu-ZA"/>
        </w:rPr>
        <w:t xml:space="preserve"> như sau:</w:t>
      </w:r>
    </w:p>
    <w:p w14:paraId="64E27328" w14:textId="666BC1EE" w:rsidR="00010F97" w:rsidRPr="00F8775A" w:rsidRDefault="00010F97" w:rsidP="00BD2224">
      <w:pPr>
        <w:snapToGrid w:val="0"/>
        <w:spacing w:before="20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w:t>
      </w:r>
      <w:r w:rsidR="009F0BFE" w:rsidRPr="00F8775A">
        <w:rPr>
          <w:rFonts w:ascii="Times New Roman" w:hAnsi="Times New Roman" w:cs="Times New Roman"/>
          <w:sz w:val="28"/>
          <w:szCs w:val="28"/>
          <w:lang w:val="zu-ZA"/>
        </w:rPr>
        <w:t>b) Ủy ban nhân dân cấp tỉnh đối với hội chợ, triển lãm thương mại tại nước ngoài.</w:t>
      </w:r>
      <w:r w:rsidRPr="00F8775A">
        <w:rPr>
          <w:rFonts w:ascii="Times New Roman" w:hAnsi="Times New Roman" w:cs="Times New Roman"/>
          <w:sz w:val="28"/>
          <w:szCs w:val="28"/>
          <w:lang w:val="zu-ZA"/>
        </w:rPr>
        <w:t>”.</w:t>
      </w:r>
    </w:p>
    <w:p w14:paraId="1FA3C9AD" w14:textId="1D746A60" w:rsidR="00D61CB8" w:rsidRPr="00F8775A" w:rsidRDefault="00615383" w:rsidP="00BD2224">
      <w:pPr>
        <w:snapToGrid w:val="0"/>
        <w:spacing w:before="20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2</w:t>
      </w:r>
      <w:r w:rsidR="00D61CB8" w:rsidRPr="00F8775A">
        <w:rPr>
          <w:rFonts w:ascii="Times New Roman" w:hAnsi="Times New Roman" w:cs="Times New Roman"/>
          <w:sz w:val="28"/>
          <w:szCs w:val="28"/>
          <w:lang w:val="zu-ZA"/>
        </w:rPr>
        <w:t>. Sửa đổi, bổ sung khoản 3 như sau:</w:t>
      </w:r>
    </w:p>
    <w:p w14:paraId="2702774E" w14:textId="0B821701" w:rsidR="008A3B29" w:rsidRPr="00F8775A" w:rsidRDefault="00DE33FD" w:rsidP="00BD2224">
      <w:pPr>
        <w:snapToGrid w:val="0"/>
        <w:spacing w:before="20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“3. Thương nhân được lựa chọn một trong các cách thức đăng ký sau:</w:t>
      </w:r>
    </w:p>
    <w:p w14:paraId="0003C28F" w14:textId="57DC49A4" w:rsidR="00B412E2" w:rsidRPr="00F8775A" w:rsidRDefault="009A2014" w:rsidP="00BD2224">
      <w:pPr>
        <w:snapToGrid w:val="0"/>
        <w:spacing w:before="20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a</w:t>
      </w:r>
      <w:r w:rsidR="00B412E2" w:rsidRPr="00F8775A">
        <w:rPr>
          <w:rFonts w:ascii="Times New Roman" w:hAnsi="Times New Roman" w:cs="Times New Roman"/>
          <w:sz w:val="28"/>
          <w:szCs w:val="28"/>
          <w:lang w:val="zu-ZA"/>
        </w:rPr>
        <w:t>) Thông qua dịch vụ bưu chính công ích, qua thuê dịch vụ của doanh nghiệp, cá nhân hoặc qua ủy quyền theo quy định của pháp luật;</w:t>
      </w:r>
    </w:p>
    <w:p w14:paraId="18B94181" w14:textId="1DC33EC8" w:rsidR="009A1194" w:rsidRPr="00F8775A" w:rsidRDefault="009A2014" w:rsidP="00BD2224">
      <w:pPr>
        <w:snapToGrid w:val="0"/>
        <w:spacing w:before="20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b</w:t>
      </w:r>
      <w:r w:rsidR="00B412E2" w:rsidRPr="00F8775A">
        <w:rPr>
          <w:rFonts w:ascii="Times New Roman" w:hAnsi="Times New Roman" w:cs="Times New Roman"/>
          <w:sz w:val="28"/>
          <w:szCs w:val="28"/>
          <w:lang w:val="zu-ZA"/>
        </w:rPr>
        <w:t>) Trực tuyến tại Cổng Dịch vụ công quốc gia.”.</w:t>
      </w:r>
    </w:p>
    <w:p w14:paraId="5E68BC11" w14:textId="6A1118A1" w:rsidR="00AE24E6" w:rsidRPr="00F8775A" w:rsidRDefault="003F5CD1" w:rsidP="00BD2224">
      <w:pPr>
        <w:snapToGrid w:val="0"/>
        <w:spacing w:before="200" w:after="0" w:line="240" w:lineRule="auto"/>
        <w:ind w:firstLine="567"/>
        <w:jc w:val="both"/>
        <w:rPr>
          <w:rFonts w:ascii="Times New Roman" w:hAnsi="Times New Roman" w:cs="Times New Roman"/>
          <w:sz w:val="28"/>
          <w:szCs w:val="28"/>
          <w:lang w:val="vi-VN"/>
        </w:rPr>
      </w:pPr>
      <w:r w:rsidRPr="00F8775A">
        <w:rPr>
          <w:rFonts w:ascii="Times New Roman" w:hAnsi="Times New Roman" w:cs="Times New Roman"/>
          <w:sz w:val="28"/>
          <w:szCs w:val="28"/>
          <w:lang w:val="zu-ZA"/>
        </w:rPr>
        <w:t>3</w:t>
      </w:r>
      <w:r w:rsidR="004723D6" w:rsidRPr="00F8775A">
        <w:rPr>
          <w:rFonts w:ascii="Times New Roman" w:hAnsi="Times New Roman" w:cs="Times New Roman"/>
          <w:sz w:val="28"/>
          <w:szCs w:val="28"/>
          <w:lang w:val="zu-ZA"/>
        </w:rPr>
        <w:t>.</w:t>
      </w:r>
      <w:r w:rsidR="00AE24E6" w:rsidRPr="00F8775A">
        <w:rPr>
          <w:rFonts w:ascii="Times New Roman" w:hAnsi="Times New Roman" w:cs="Times New Roman"/>
          <w:sz w:val="28"/>
          <w:szCs w:val="28"/>
          <w:lang w:val="zu-ZA"/>
        </w:rPr>
        <w:t xml:space="preserve"> Sửa đổ</w:t>
      </w:r>
      <w:r w:rsidR="00545F76" w:rsidRPr="00F8775A">
        <w:rPr>
          <w:rFonts w:ascii="Times New Roman" w:hAnsi="Times New Roman" w:cs="Times New Roman"/>
          <w:sz w:val="28"/>
          <w:szCs w:val="28"/>
          <w:lang w:val="zu-ZA"/>
        </w:rPr>
        <w:t>i</w:t>
      </w:r>
      <w:r w:rsidR="00025D5A" w:rsidRPr="00F8775A">
        <w:rPr>
          <w:rFonts w:ascii="Times New Roman" w:hAnsi="Times New Roman" w:cs="Times New Roman"/>
          <w:sz w:val="28"/>
          <w:szCs w:val="28"/>
          <w:lang w:val="zu-ZA"/>
        </w:rPr>
        <w:t>, bổ sung</w:t>
      </w:r>
      <w:r w:rsidR="00545F76" w:rsidRPr="00F8775A">
        <w:rPr>
          <w:rFonts w:ascii="Times New Roman" w:hAnsi="Times New Roman" w:cs="Times New Roman"/>
          <w:sz w:val="28"/>
          <w:szCs w:val="28"/>
          <w:lang w:val="zu-ZA"/>
        </w:rPr>
        <w:t xml:space="preserve"> </w:t>
      </w:r>
      <w:r w:rsidR="00AE24E6" w:rsidRPr="00F8775A">
        <w:rPr>
          <w:rFonts w:ascii="Times New Roman" w:hAnsi="Times New Roman" w:cs="Times New Roman"/>
          <w:sz w:val="28"/>
          <w:szCs w:val="28"/>
          <w:lang w:val="zu-ZA"/>
        </w:rPr>
        <w:t>khoả</w:t>
      </w:r>
      <w:r w:rsidR="00025D5A" w:rsidRPr="00F8775A">
        <w:rPr>
          <w:rFonts w:ascii="Times New Roman" w:hAnsi="Times New Roman" w:cs="Times New Roman"/>
          <w:sz w:val="28"/>
          <w:szCs w:val="28"/>
          <w:lang w:val="zu-ZA"/>
        </w:rPr>
        <w:t>n 7</w:t>
      </w:r>
      <w:r w:rsidR="001F02E1" w:rsidRPr="00F8775A">
        <w:rPr>
          <w:rFonts w:ascii="Times New Roman" w:hAnsi="Times New Roman" w:cs="Times New Roman"/>
          <w:sz w:val="28"/>
          <w:szCs w:val="28"/>
          <w:lang w:val="zu-ZA"/>
        </w:rPr>
        <w:t xml:space="preserve"> như sau:</w:t>
      </w:r>
    </w:p>
    <w:p w14:paraId="7303BFA6" w14:textId="56E858DA" w:rsidR="00AE24E6" w:rsidRPr="00F8775A" w:rsidRDefault="00AE24E6" w:rsidP="00BD2224">
      <w:pPr>
        <w:spacing w:before="20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w:t>
      </w:r>
      <w:r w:rsidR="00F62130" w:rsidRPr="00A1519D">
        <w:rPr>
          <w:rFonts w:ascii="Times New Roman" w:hAnsi="Times New Roman" w:cs="Times New Roman"/>
          <w:sz w:val="28"/>
          <w:szCs w:val="28"/>
          <w:lang w:val="zu-ZA"/>
        </w:rPr>
        <w:t>7. Cơ quan quản lý nhà nước có thẩm quyền trả lời xác nhận hoặc không xác nhận bằng văn bản việc đăng ký tổ chức hội chợ, triển lãm thương mại trong vòng 05 ngày làm việc kể từ ngày nhận được đầy đủ hồ sơ. Trong trường hợp không xác nhận thì cơ quan quản lý nhà nước có thẩm quyền phải nêu rõ lý do. Nội dung xác nhận hoặc không xác nhận thực hiện theo Mẫu số 11 hoặc Mẫu số 12 Phụ lục ban hành kèm theo Nghị định này.</w:t>
      </w:r>
      <w:r w:rsidR="00F62130">
        <w:rPr>
          <w:rFonts w:ascii="Times New Roman" w:hAnsi="Times New Roman" w:cs="Times New Roman"/>
          <w:sz w:val="28"/>
          <w:szCs w:val="28"/>
          <w:lang w:val="zu-ZA"/>
        </w:rPr>
        <w:t xml:space="preserve"> </w:t>
      </w:r>
      <w:r w:rsidR="00F62130" w:rsidRPr="00A1519D">
        <w:rPr>
          <w:rFonts w:ascii="Times New Roman" w:hAnsi="Times New Roman" w:cs="Times New Roman"/>
          <w:sz w:val="28"/>
          <w:szCs w:val="28"/>
          <w:lang w:val="zu-ZA"/>
        </w:rPr>
        <w:t xml:space="preserve">Cơ quan quản lý nhà nước có thẩm quyền </w:t>
      </w:r>
      <w:r w:rsidR="00F62130">
        <w:rPr>
          <w:rFonts w:ascii="Times New Roman" w:hAnsi="Times New Roman" w:cs="Times New Roman"/>
          <w:sz w:val="28"/>
          <w:szCs w:val="28"/>
          <w:lang w:val="zu-ZA"/>
        </w:rPr>
        <w:t xml:space="preserve">có trách nhiệm </w:t>
      </w:r>
      <w:r w:rsidR="00F62130" w:rsidRPr="001E6AF4">
        <w:rPr>
          <w:rFonts w:ascii="Times New Roman" w:hAnsi="Times New Roman" w:cs="Times New Roman"/>
          <w:sz w:val="28"/>
          <w:szCs w:val="28"/>
          <w:lang w:val="zu-ZA"/>
        </w:rPr>
        <w:t xml:space="preserve">gửi bản sao điện tử văn bản xác nhận đăng ký tổ chức hội chợ, triển lãm thương mại ở nước ngoài tới </w:t>
      </w:r>
      <w:r w:rsidR="00F62130">
        <w:rPr>
          <w:rFonts w:ascii="Times New Roman" w:hAnsi="Times New Roman" w:cs="Times New Roman"/>
          <w:sz w:val="28"/>
          <w:szCs w:val="28"/>
          <w:lang w:val="zu-ZA"/>
        </w:rPr>
        <w:t xml:space="preserve">Cục Hải quan, Cục Quản lý xuất nhập cảnh, </w:t>
      </w:r>
      <w:r w:rsidR="00F62130" w:rsidRPr="001E6AF4">
        <w:rPr>
          <w:rFonts w:ascii="Times New Roman" w:hAnsi="Times New Roman" w:cs="Times New Roman"/>
          <w:sz w:val="28"/>
          <w:szCs w:val="28"/>
          <w:lang w:val="zu-ZA"/>
        </w:rPr>
        <w:t>cơ quan công an địa phương</w:t>
      </w:r>
      <w:r w:rsidR="00F62130">
        <w:rPr>
          <w:rFonts w:ascii="Times New Roman" w:hAnsi="Times New Roman" w:cs="Times New Roman"/>
          <w:sz w:val="28"/>
          <w:szCs w:val="28"/>
          <w:lang w:val="zu-ZA"/>
        </w:rPr>
        <w:t xml:space="preserve"> </w:t>
      </w:r>
      <w:r w:rsidR="00F62130" w:rsidRPr="001E6AF4">
        <w:rPr>
          <w:rFonts w:ascii="Times New Roman" w:hAnsi="Times New Roman" w:cs="Times New Roman"/>
          <w:sz w:val="28"/>
          <w:szCs w:val="28"/>
          <w:lang w:val="zu-ZA"/>
        </w:rPr>
        <w:t>và</w:t>
      </w:r>
      <w:r w:rsidR="00F62130">
        <w:rPr>
          <w:rFonts w:ascii="Times New Roman" w:hAnsi="Times New Roman" w:cs="Times New Roman"/>
          <w:sz w:val="28"/>
          <w:szCs w:val="28"/>
          <w:lang w:val="zu-ZA"/>
        </w:rPr>
        <w:t xml:space="preserve"> cơ quan đại diện ngoại giao của Việt Nam tại nơi tổ chức hội chợ, triển lãm thương mại</w:t>
      </w:r>
      <w:r w:rsidR="005C7996" w:rsidRPr="00F8775A">
        <w:rPr>
          <w:rFonts w:ascii="Times New Roman" w:hAnsi="Times New Roman" w:cs="Times New Roman"/>
          <w:sz w:val="28"/>
          <w:szCs w:val="28"/>
          <w:lang w:val="zu-ZA"/>
        </w:rPr>
        <w:t>”.</w:t>
      </w:r>
    </w:p>
    <w:p w14:paraId="0C53E91B" w14:textId="3B5FD33D" w:rsidR="00F6178E" w:rsidRPr="00F8775A" w:rsidRDefault="00837723" w:rsidP="00BD2224">
      <w:pPr>
        <w:spacing w:before="20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4</w:t>
      </w:r>
      <w:r w:rsidR="00A40921" w:rsidRPr="00F8775A">
        <w:rPr>
          <w:rFonts w:ascii="Times New Roman" w:hAnsi="Times New Roman" w:cs="Times New Roman"/>
          <w:sz w:val="28"/>
          <w:szCs w:val="28"/>
          <w:lang w:val="zu-ZA"/>
        </w:rPr>
        <w:t>.</w:t>
      </w:r>
      <w:r w:rsidR="00F6178E" w:rsidRPr="00F8775A">
        <w:rPr>
          <w:rFonts w:ascii="Times New Roman" w:hAnsi="Times New Roman" w:cs="Times New Roman"/>
          <w:sz w:val="28"/>
          <w:szCs w:val="28"/>
          <w:lang w:val="zu-ZA"/>
        </w:rPr>
        <w:t xml:space="preserve"> Sửa đổi, bổ sung khoản 8 như sau:</w:t>
      </w:r>
    </w:p>
    <w:p w14:paraId="47BF7A7A" w14:textId="6B65F50F" w:rsidR="00F6178E" w:rsidRPr="00F8775A" w:rsidRDefault="00F6178E" w:rsidP="00BD2224">
      <w:pPr>
        <w:spacing w:before="20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w:t>
      </w:r>
      <w:r w:rsidR="006C7BF2" w:rsidRPr="00F8775A">
        <w:rPr>
          <w:rFonts w:ascii="Times New Roman" w:hAnsi="Times New Roman" w:cs="Times New Roman"/>
          <w:sz w:val="28"/>
          <w:szCs w:val="28"/>
          <w:lang w:val="zu-ZA"/>
        </w:rPr>
        <w:t xml:space="preserve">8. </w:t>
      </w:r>
      <w:r w:rsidRPr="00F8775A">
        <w:rPr>
          <w:rFonts w:ascii="Times New Roman" w:hAnsi="Times New Roman" w:cs="Times New Roman"/>
          <w:sz w:val="28"/>
          <w:szCs w:val="28"/>
          <w:lang w:val="zu-ZA"/>
        </w:rPr>
        <w:t>Trường hợp có từ hai thương nhân, tổ chức hoạt động có liên quan đến thương mại trở lên đăng ký tổ chức hội chợ, triển lãm thương mại tại Việt Nam trùng tên, chủ đề, thời gian, địa bàn, cơ quan quản lý nhà nước có thẩm quyền tổ chức hiệp thương để lựa chọn thương nhân, tổ chức hoạt động có liên quan đến thương mại được tổ chức hội chợ, triển lãm thương mại đó.”.</w:t>
      </w:r>
    </w:p>
    <w:p w14:paraId="7DA05977" w14:textId="5686DC0A" w:rsidR="00E261A6" w:rsidRPr="00F8775A" w:rsidRDefault="00A334EA" w:rsidP="00BD2224">
      <w:pPr>
        <w:spacing w:before="20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5</w:t>
      </w:r>
      <w:r w:rsidR="00612CB3" w:rsidRPr="00F8775A">
        <w:rPr>
          <w:rFonts w:ascii="Times New Roman" w:hAnsi="Times New Roman" w:cs="Times New Roman"/>
          <w:sz w:val="28"/>
          <w:szCs w:val="28"/>
          <w:lang w:val="zu-ZA"/>
        </w:rPr>
        <w:t>.</w:t>
      </w:r>
      <w:r w:rsidR="00E261A6" w:rsidRPr="00F8775A">
        <w:rPr>
          <w:rFonts w:ascii="Times New Roman" w:hAnsi="Times New Roman" w:cs="Times New Roman"/>
          <w:sz w:val="28"/>
          <w:szCs w:val="28"/>
          <w:lang w:val="zu-ZA"/>
        </w:rPr>
        <w:t xml:space="preserve"> Sửa đổi, bổ sung khoản 9 như sau:</w:t>
      </w:r>
    </w:p>
    <w:p w14:paraId="1395C1EB" w14:textId="7240AE26" w:rsidR="00E261A6" w:rsidRPr="00F8775A" w:rsidRDefault="00E261A6" w:rsidP="00BD2224">
      <w:pPr>
        <w:spacing w:before="20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w:t>
      </w:r>
      <w:r w:rsidR="00CA691B" w:rsidRPr="00F8775A">
        <w:rPr>
          <w:rFonts w:ascii="Times New Roman" w:hAnsi="Times New Roman" w:cs="Times New Roman"/>
          <w:sz w:val="28"/>
          <w:szCs w:val="28"/>
          <w:lang w:val="zu-ZA"/>
        </w:rPr>
        <w:t xml:space="preserve">9. </w:t>
      </w:r>
      <w:r w:rsidRPr="00F8775A">
        <w:rPr>
          <w:rFonts w:ascii="Times New Roman" w:hAnsi="Times New Roman" w:cs="Times New Roman"/>
          <w:sz w:val="28"/>
          <w:szCs w:val="28"/>
          <w:lang w:val="zu-ZA"/>
        </w:rPr>
        <w:t>Trường hợp việc hiệp thương không đạt kết quả, cơ quan quản lý nhà nước có thẩm quyền quyết định xác nhận đăng ký cho một thương nhân hoặc tổ chức hoạt động có liên quan đến thương mại được tổ chức hội chợ, triển lãm thương mại tại Việt Nam căn cứ vào các cơ sở sau đây:</w:t>
      </w:r>
    </w:p>
    <w:p w14:paraId="081306D2" w14:textId="65A2CC15" w:rsidR="00E261A6" w:rsidRPr="00F8775A" w:rsidRDefault="00E261A6" w:rsidP="00BD2224">
      <w:pPr>
        <w:spacing w:before="22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lastRenderedPageBreak/>
        <w:t>a) Kết quả tổ chức hội chợ, triển lãm thương mại tương tự đã thực hiện;</w:t>
      </w:r>
    </w:p>
    <w:p w14:paraId="3B26844E" w14:textId="2BB99888" w:rsidR="00E261A6" w:rsidRPr="00F8775A" w:rsidRDefault="00E261A6" w:rsidP="00BD2224">
      <w:pPr>
        <w:spacing w:before="22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b) Năng lực tổ chức hội chợ, triển lãm thương mại;</w:t>
      </w:r>
    </w:p>
    <w:p w14:paraId="05346740" w14:textId="2483B7E1" w:rsidR="00E261A6" w:rsidRPr="00F8775A" w:rsidRDefault="00E261A6" w:rsidP="00BD2224">
      <w:pPr>
        <w:spacing w:before="22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c) Kinh nghiệm tổ chức hội chợ, triển lãm thương mại cùng tên, cùng chủ đề hoặc các hội chợ, triển lãm thương mại tương tự;</w:t>
      </w:r>
    </w:p>
    <w:p w14:paraId="0DC7A7DB" w14:textId="4DA0CC22" w:rsidR="00E261A6" w:rsidRPr="00F8775A" w:rsidRDefault="00E261A6" w:rsidP="00BD2224">
      <w:pPr>
        <w:spacing w:before="22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d) Đánh giá của các hiệp hội ngành hàng liên quan.”.</w:t>
      </w:r>
    </w:p>
    <w:p w14:paraId="17F396F4" w14:textId="37B2EF28" w:rsidR="00A04957" w:rsidRPr="00F8775A" w:rsidRDefault="00021CD8" w:rsidP="00BD2224">
      <w:pPr>
        <w:snapToGrid w:val="0"/>
        <w:spacing w:before="220" w:after="0" w:line="240" w:lineRule="auto"/>
        <w:ind w:firstLine="567"/>
        <w:jc w:val="both"/>
        <w:rPr>
          <w:rFonts w:ascii="Times New Roman" w:hAnsi="Times New Roman" w:cs="Times New Roman"/>
          <w:b/>
          <w:sz w:val="28"/>
          <w:szCs w:val="28"/>
          <w:lang w:val="zu-ZA"/>
        </w:rPr>
      </w:pPr>
      <w:r w:rsidRPr="00F8775A">
        <w:rPr>
          <w:rFonts w:ascii="Times New Roman" w:hAnsi="Times New Roman" w:cs="Times New Roman"/>
          <w:b/>
          <w:sz w:val="28"/>
          <w:szCs w:val="28"/>
          <w:lang w:val="nl-NL"/>
        </w:rPr>
        <w:t xml:space="preserve">Điều </w:t>
      </w:r>
      <w:r w:rsidR="00F62130">
        <w:rPr>
          <w:rFonts w:ascii="Times New Roman" w:hAnsi="Times New Roman" w:cs="Times New Roman"/>
          <w:b/>
          <w:sz w:val="28"/>
          <w:szCs w:val="28"/>
          <w:lang w:val="nl-NL"/>
        </w:rPr>
        <w:t>9</w:t>
      </w:r>
      <w:r w:rsidR="007B634C" w:rsidRPr="00F8775A">
        <w:rPr>
          <w:rFonts w:ascii="Times New Roman" w:hAnsi="Times New Roman" w:cs="Times New Roman"/>
          <w:b/>
          <w:sz w:val="28"/>
          <w:szCs w:val="28"/>
          <w:lang w:val="nl-NL"/>
        </w:rPr>
        <w:t xml:space="preserve">. </w:t>
      </w:r>
      <w:r w:rsidR="007B634C" w:rsidRPr="00F8775A">
        <w:rPr>
          <w:rFonts w:ascii="Times New Roman" w:hAnsi="Times New Roman" w:cs="Times New Roman"/>
          <w:b/>
          <w:sz w:val="28"/>
          <w:szCs w:val="28"/>
          <w:lang w:val="vi-VN"/>
        </w:rPr>
        <w:t>Sửa đổi</w:t>
      </w:r>
      <w:r w:rsidR="00BD2015" w:rsidRPr="00F8775A">
        <w:rPr>
          <w:rFonts w:ascii="Times New Roman" w:hAnsi="Times New Roman" w:cs="Times New Roman"/>
          <w:b/>
          <w:sz w:val="28"/>
          <w:szCs w:val="28"/>
          <w:lang w:val="vi-VN"/>
        </w:rPr>
        <w:t>, bổ sung</w:t>
      </w:r>
      <w:r w:rsidR="005252F3" w:rsidRPr="00937D58">
        <w:rPr>
          <w:rFonts w:ascii="Times New Roman" w:hAnsi="Times New Roman" w:cs="Times New Roman"/>
          <w:b/>
          <w:sz w:val="28"/>
          <w:szCs w:val="28"/>
          <w:lang w:val="zu-ZA"/>
        </w:rPr>
        <w:t xml:space="preserve"> khoản 2 và</w:t>
      </w:r>
      <w:r w:rsidR="007B634C" w:rsidRPr="00F8775A">
        <w:rPr>
          <w:rFonts w:ascii="Times New Roman" w:hAnsi="Times New Roman" w:cs="Times New Roman"/>
          <w:b/>
          <w:sz w:val="28"/>
          <w:szCs w:val="28"/>
          <w:lang w:val="zu-ZA"/>
        </w:rPr>
        <w:t xml:space="preserve"> khoả</w:t>
      </w:r>
      <w:r w:rsidR="00BD2015" w:rsidRPr="00F8775A">
        <w:rPr>
          <w:rFonts w:ascii="Times New Roman" w:hAnsi="Times New Roman" w:cs="Times New Roman"/>
          <w:b/>
          <w:sz w:val="28"/>
          <w:szCs w:val="28"/>
          <w:lang w:val="zu-ZA"/>
        </w:rPr>
        <w:t>n 3</w:t>
      </w:r>
      <w:r w:rsidR="007B634C" w:rsidRPr="00F8775A">
        <w:rPr>
          <w:rFonts w:ascii="Times New Roman" w:hAnsi="Times New Roman" w:cs="Times New Roman"/>
          <w:b/>
          <w:sz w:val="28"/>
          <w:szCs w:val="28"/>
          <w:lang w:val="zu-ZA"/>
        </w:rPr>
        <w:t xml:space="preserve"> Điều </w:t>
      </w:r>
      <w:r w:rsidR="00BD2015" w:rsidRPr="00F8775A">
        <w:rPr>
          <w:rFonts w:ascii="Times New Roman" w:hAnsi="Times New Roman" w:cs="Times New Roman"/>
          <w:b/>
          <w:sz w:val="28"/>
          <w:szCs w:val="28"/>
          <w:lang w:val="zu-ZA"/>
        </w:rPr>
        <w:t>30</w:t>
      </w:r>
      <w:r w:rsidR="00D46203" w:rsidRPr="00F8775A">
        <w:rPr>
          <w:rFonts w:ascii="Times New Roman" w:hAnsi="Times New Roman" w:cs="Times New Roman"/>
          <w:b/>
          <w:sz w:val="28"/>
          <w:szCs w:val="28"/>
          <w:lang w:val="zu-ZA"/>
        </w:rPr>
        <w:t xml:space="preserve"> Nghị định số 81/2018/NĐ-CP</w:t>
      </w:r>
    </w:p>
    <w:p w14:paraId="4F0B31C6" w14:textId="3385556D" w:rsidR="00E31352" w:rsidRPr="00F8775A" w:rsidRDefault="00095FAA" w:rsidP="00BD2224">
      <w:pPr>
        <w:snapToGrid w:val="0"/>
        <w:spacing w:before="22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 xml:space="preserve">1. </w:t>
      </w:r>
      <w:r w:rsidR="00E55426" w:rsidRPr="00F8775A">
        <w:rPr>
          <w:rFonts w:ascii="Times New Roman" w:hAnsi="Times New Roman" w:cs="Times New Roman"/>
          <w:sz w:val="28"/>
          <w:szCs w:val="28"/>
          <w:lang w:val="zu-ZA"/>
        </w:rPr>
        <w:t>Sửa đổi, bổ sung khoản 2 như sau:</w:t>
      </w:r>
    </w:p>
    <w:p w14:paraId="1D2B104A" w14:textId="6936DE7B" w:rsidR="009042F0" w:rsidRPr="00F8775A" w:rsidRDefault="009042F0" w:rsidP="00BD2224">
      <w:pPr>
        <w:snapToGrid w:val="0"/>
        <w:spacing w:before="22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w:t>
      </w:r>
      <w:r w:rsidR="00622941" w:rsidRPr="00F8775A">
        <w:rPr>
          <w:rFonts w:ascii="Times New Roman" w:hAnsi="Times New Roman" w:cs="Times New Roman"/>
          <w:sz w:val="28"/>
          <w:szCs w:val="28"/>
          <w:lang w:val="zu-ZA"/>
        </w:rPr>
        <w:t>2. Thương nhân được lựa chọn một trong các cách thức đăng ký</w:t>
      </w:r>
      <w:r w:rsidR="00C57819" w:rsidRPr="00F8775A">
        <w:rPr>
          <w:rFonts w:ascii="Times New Roman" w:hAnsi="Times New Roman" w:cs="Times New Roman"/>
          <w:sz w:val="28"/>
          <w:szCs w:val="28"/>
          <w:lang w:val="zu-ZA"/>
        </w:rPr>
        <w:t xml:space="preserve"> sửa đổi, bổ sung</w:t>
      </w:r>
      <w:r w:rsidR="00622941" w:rsidRPr="00F8775A">
        <w:rPr>
          <w:rFonts w:ascii="Times New Roman" w:hAnsi="Times New Roman" w:cs="Times New Roman"/>
          <w:sz w:val="28"/>
          <w:szCs w:val="28"/>
          <w:lang w:val="zu-ZA"/>
        </w:rPr>
        <w:t xml:space="preserve"> sau:</w:t>
      </w:r>
    </w:p>
    <w:p w14:paraId="003EE882" w14:textId="30B1CA02" w:rsidR="000F2CCF" w:rsidRPr="00F8775A" w:rsidRDefault="009A2014" w:rsidP="00BD2224">
      <w:pPr>
        <w:snapToGrid w:val="0"/>
        <w:spacing w:before="22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a</w:t>
      </w:r>
      <w:r w:rsidR="000F2CCF" w:rsidRPr="00F8775A">
        <w:rPr>
          <w:rFonts w:ascii="Times New Roman" w:hAnsi="Times New Roman" w:cs="Times New Roman"/>
          <w:sz w:val="28"/>
          <w:szCs w:val="28"/>
          <w:lang w:val="zu-ZA"/>
        </w:rPr>
        <w:t>) Thông qua dịch vụ bưu chính công ích, qua thuê dịch vụ của doanh nghiệp, cá nhân hoặc qua ủy quyền theo quy định của pháp luật;</w:t>
      </w:r>
    </w:p>
    <w:p w14:paraId="7901F9E9" w14:textId="1C166434" w:rsidR="000077D0" w:rsidRPr="00F8775A" w:rsidRDefault="009A2014" w:rsidP="00BD2224">
      <w:pPr>
        <w:snapToGrid w:val="0"/>
        <w:spacing w:before="22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b</w:t>
      </w:r>
      <w:r w:rsidR="000F2CCF" w:rsidRPr="00F8775A">
        <w:rPr>
          <w:rFonts w:ascii="Times New Roman" w:hAnsi="Times New Roman" w:cs="Times New Roman"/>
          <w:sz w:val="28"/>
          <w:szCs w:val="28"/>
          <w:lang w:val="zu-ZA"/>
        </w:rPr>
        <w:t>) Trực tuyến tại Cổng Dịch vụ công quốc gia.”.</w:t>
      </w:r>
    </w:p>
    <w:p w14:paraId="5120E2AE" w14:textId="201414C1" w:rsidR="000F2CCF" w:rsidRPr="00F8775A" w:rsidRDefault="000F2CCF" w:rsidP="00BD2224">
      <w:pPr>
        <w:snapToGrid w:val="0"/>
        <w:spacing w:before="22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t>2. Sửa đổi, bổ sung khoả</w:t>
      </w:r>
      <w:r w:rsidR="00DE1CD9" w:rsidRPr="00F8775A">
        <w:rPr>
          <w:rFonts w:ascii="Times New Roman" w:hAnsi="Times New Roman" w:cs="Times New Roman"/>
          <w:sz w:val="28"/>
          <w:szCs w:val="28"/>
          <w:lang w:val="zu-ZA"/>
        </w:rPr>
        <w:t>n 3</w:t>
      </w:r>
      <w:r w:rsidRPr="00F8775A">
        <w:rPr>
          <w:rFonts w:ascii="Times New Roman" w:hAnsi="Times New Roman" w:cs="Times New Roman"/>
          <w:sz w:val="28"/>
          <w:szCs w:val="28"/>
          <w:lang w:val="zu-ZA"/>
        </w:rPr>
        <w:t xml:space="preserve"> như sau:</w:t>
      </w:r>
    </w:p>
    <w:p w14:paraId="499098B9" w14:textId="3A905B4B" w:rsidR="004C52E8" w:rsidRPr="00BD2224" w:rsidRDefault="00A04957" w:rsidP="00BD2224">
      <w:pPr>
        <w:snapToGrid w:val="0"/>
        <w:spacing w:before="220" w:after="0" w:line="240" w:lineRule="auto"/>
        <w:ind w:firstLine="567"/>
        <w:jc w:val="both"/>
        <w:rPr>
          <w:rFonts w:ascii="Times New Roman" w:hAnsi="Times New Roman" w:cs="Times New Roman"/>
          <w:spacing w:val="-6"/>
          <w:sz w:val="28"/>
          <w:szCs w:val="28"/>
          <w:lang w:val="zu-ZA"/>
        </w:rPr>
      </w:pPr>
      <w:r w:rsidRPr="00F8775A">
        <w:rPr>
          <w:rFonts w:ascii="Times New Roman" w:hAnsi="Times New Roman" w:cs="Times New Roman"/>
          <w:sz w:val="28"/>
          <w:szCs w:val="28"/>
          <w:lang w:val="zu-ZA"/>
        </w:rPr>
        <w:t>“</w:t>
      </w:r>
      <w:r w:rsidR="0019593E" w:rsidRPr="00F8775A">
        <w:rPr>
          <w:rFonts w:ascii="Times New Roman" w:hAnsi="Times New Roman" w:cs="Times New Roman"/>
          <w:sz w:val="28"/>
          <w:szCs w:val="28"/>
          <w:lang w:val="zu-ZA"/>
        </w:rPr>
        <w:t xml:space="preserve">3. Cơ quan quản lý nhà nước có thẩm quyền xác nhận hoặc không xác nhận bằng văn bản việc đăng ký sửa đổi, bổ sung nội dung tổ chức hội chợ, triển lãm thương mại trong vòng </w:t>
      </w:r>
      <w:r w:rsidR="00CA75C4" w:rsidRPr="00F8775A">
        <w:rPr>
          <w:rFonts w:ascii="Times New Roman" w:hAnsi="Times New Roman" w:cs="Times New Roman"/>
          <w:sz w:val="28"/>
          <w:szCs w:val="28"/>
          <w:lang w:val="zu-ZA"/>
        </w:rPr>
        <w:t>05</w:t>
      </w:r>
      <w:r w:rsidR="0019593E" w:rsidRPr="00F8775A">
        <w:rPr>
          <w:rFonts w:ascii="Times New Roman" w:hAnsi="Times New Roman" w:cs="Times New Roman"/>
          <w:sz w:val="28"/>
          <w:szCs w:val="28"/>
          <w:lang w:val="zu-ZA"/>
        </w:rPr>
        <w:t xml:space="preserve"> ngày làm việc kể từ ngày nhận được đầy đủ hồ sơ. Trong trường hợp không xác nhận thì cơ quan quản lý nhà nước có thẩm quyền phải nêu rõ lý do.</w:t>
      </w:r>
      <w:r w:rsidR="00843BF4" w:rsidRPr="00F8775A">
        <w:rPr>
          <w:rFonts w:ascii="Times New Roman" w:hAnsi="Times New Roman" w:cs="Times New Roman"/>
          <w:sz w:val="28"/>
          <w:szCs w:val="28"/>
          <w:lang w:val="zu-ZA"/>
        </w:rPr>
        <w:t xml:space="preserve"> Nội dung xác nhận hoặc không xác nhận thực </w:t>
      </w:r>
      <w:r w:rsidR="00843BF4" w:rsidRPr="00BD2224">
        <w:rPr>
          <w:rFonts w:ascii="Times New Roman" w:hAnsi="Times New Roman" w:cs="Times New Roman"/>
          <w:spacing w:val="-6"/>
          <w:sz w:val="28"/>
          <w:szCs w:val="28"/>
          <w:lang w:val="zu-ZA"/>
        </w:rPr>
        <w:t>hiện theo Mẫu số 11 hoặc Mẫu số 12 Phụ lục ban hành kèm theo Nghị định này</w:t>
      </w:r>
      <w:r w:rsidRPr="00BD2224">
        <w:rPr>
          <w:rFonts w:ascii="Times New Roman" w:hAnsi="Times New Roman" w:cs="Times New Roman"/>
          <w:spacing w:val="-6"/>
          <w:sz w:val="28"/>
          <w:szCs w:val="28"/>
          <w:lang w:val="zu-ZA"/>
        </w:rPr>
        <w:t>”.</w:t>
      </w:r>
    </w:p>
    <w:p w14:paraId="2BCB764C" w14:textId="77777777" w:rsidR="00F62130" w:rsidRPr="005132C1" w:rsidRDefault="008D2A07" w:rsidP="00BD2224">
      <w:pPr>
        <w:snapToGrid w:val="0"/>
        <w:spacing w:before="220" w:after="0" w:line="240" w:lineRule="auto"/>
        <w:ind w:firstLine="567"/>
        <w:jc w:val="both"/>
        <w:rPr>
          <w:rFonts w:ascii="Times New Roman" w:hAnsi="Times New Roman" w:cs="Times New Roman"/>
          <w:sz w:val="28"/>
          <w:szCs w:val="28"/>
          <w:lang w:val="zu-ZA"/>
        </w:rPr>
      </w:pPr>
      <w:r w:rsidRPr="005132C1">
        <w:rPr>
          <w:rFonts w:ascii="Times New Roman" w:hAnsi="Times New Roman" w:cs="Times New Roman"/>
          <w:b/>
          <w:sz w:val="28"/>
          <w:szCs w:val="28"/>
          <w:lang w:val="vi-VN"/>
        </w:rPr>
        <w:t xml:space="preserve">Điều </w:t>
      </w:r>
      <w:r w:rsidR="00AB1028" w:rsidRPr="005132C1">
        <w:rPr>
          <w:rFonts w:ascii="Times New Roman" w:hAnsi="Times New Roman" w:cs="Times New Roman"/>
          <w:b/>
          <w:sz w:val="28"/>
          <w:szCs w:val="28"/>
          <w:lang w:val="zu-ZA"/>
        </w:rPr>
        <w:t>1</w:t>
      </w:r>
      <w:r w:rsidR="00F62130" w:rsidRPr="005132C1">
        <w:rPr>
          <w:rFonts w:ascii="Times New Roman" w:hAnsi="Times New Roman" w:cs="Times New Roman"/>
          <w:b/>
          <w:sz w:val="28"/>
          <w:szCs w:val="28"/>
          <w:lang w:val="zu-ZA"/>
        </w:rPr>
        <w:t>0</w:t>
      </w:r>
      <w:r w:rsidRPr="005132C1">
        <w:rPr>
          <w:rFonts w:ascii="Times New Roman" w:hAnsi="Times New Roman" w:cs="Times New Roman"/>
          <w:b/>
          <w:sz w:val="28"/>
          <w:szCs w:val="28"/>
          <w:lang w:val="vi-VN"/>
        </w:rPr>
        <w:t>.</w:t>
      </w:r>
      <w:r w:rsidRPr="005132C1">
        <w:rPr>
          <w:rFonts w:ascii="Times New Roman" w:hAnsi="Times New Roman" w:cs="Times New Roman"/>
          <w:sz w:val="28"/>
          <w:szCs w:val="28"/>
          <w:lang w:val="nl-NL"/>
        </w:rPr>
        <w:t xml:space="preserve"> </w:t>
      </w:r>
      <w:r w:rsidR="00F62130" w:rsidRPr="005132C1">
        <w:rPr>
          <w:rFonts w:ascii="Times New Roman" w:hAnsi="Times New Roman" w:cs="Times New Roman"/>
          <w:b/>
          <w:sz w:val="28"/>
          <w:szCs w:val="28"/>
          <w:lang w:val="vi-VN"/>
        </w:rPr>
        <w:t>Sửa đổi, bổ sung</w:t>
      </w:r>
      <w:r w:rsidR="00F62130" w:rsidRPr="005132C1">
        <w:rPr>
          <w:rFonts w:ascii="Times New Roman" w:hAnsi="Times New Roman" w:cs="Times New Roman"/>
          <w:b/>
          <w:sz w:val="28"/>
          <w:szCs w:val="28"/>
        </w:rPr>
        <w:t xml:space="preserve"> điểm b khoản 1 và</w:t>
      </w:r>
      <w:r w:rsidR="00F62130" w:rsidRPr="005132C1">
        <w:rPr>
          <w:rFonts w:ascii="Times New Roman" w:hAnsi="Times New Roman" w:cs="Times New Roman"/>
          <w:b/>
          <w:sz w:val="28"/>
          <w:szCs w:val="28"/>
          <w:lang w:val="zu-ZA"/>
        </w:rPr>
        <w:t xml:space="preserve"> điểm b khoản 4 Điều 32 Nghị định số 81/2018/NĐ-CP</w:t>
      </w:r>
    </w:p>
    <w:p w14:paraId="3785F9BB" w14:textId="77777777" w:rsidR="00F62130" w:rsidRPr="005132C1" w:rsidRDefault="00F62130" w:rsidP="00BD2224">
      <w:pPr>
        <w:snapToGrid w:val="0"/>
        <w:spacing w:before="220" w:after="0" w:line="240" w:lineRule="auto"/>
        <w:ind w:firstLine="567"/>
        <w:jc w:val="both"/>
        <w:rPr>
          <w:rFonts w:ascii="Times New Roman" w:hAnsi="Times New Roman" w:cs="Times New Roman"/>
          <w:sz w:val="28"/>
          <w:szCs w:val="28"/>
          <w:lang w:val="zu-ZA"/>
        </w:rPr>
      </w:pPr>
      <w:r w:rsidRPr="005132C1">
        <w:rPr>
          <w:rFonts w:ascii="Times New Roman" w:hAnsi="Times New Roman" w:cs="Times New Roman"/>
          <w:sz w:val="28"/>
          <w:szCs w:val="28"/>
          <w:lang w:val="zu-ZA"/>
        </w:rPr>
        <w:t>1. Sửa đổi, bổ sung điểm b khoản 1 như sau:</w:t>
      </w:r>
    </w:p>
    <w:p w14:paraId="29CA56A6" w14:textId="77777777" w:rsidR="00F62130" w:rsidRPr="005132C1" w:rsidRDefault="00F62130" w:rsidP="00BD2224">
      <w:pPr>
        <w:snapToGrid w:val="0"/>
        <w:spacing w:before="220" w:after="0" w:line="240" w:lineRule="auto"/>
        <w:ind w:firstLine="567"/>
        <w:jc w:val="both"/>
        <w:rPr>
          <w:rFonts w:ascii="Times New Roman" w:hAnsi="Times New Roman" w:cs="Times New Roman"/>
          <w:sz w:val="28"/>
          <w:szCs w:val="28"/>
        </w:rPr>
      </w:pPr>
      <w:r w:rsidRPr="005132C1">
        <w:rPr>
          <w:rFonts w:ascii="Times New Roman" w:hAnsi="Times New Roman" w:cs="Times New Roman"/>
          <w:sz w:val="28"/>
          <w:szCs w:val="28"/>
          <w:lang w:val="zu-ZA"/>
        </w:rPr>
        <w:t>“</w:t>
      </w:r>
      <w:r w:rsidRPr="005132C1">
        <w:rPr>
          <w:rFonts w:ascii="Times New Roman" w:hAnsi="Times New Roman" w:cs="Times New Roman"/>
          <w:sz w:val="28"/>
          <w:szCs w:val="28"/>
        </w:rPr>
        <w:t>Kiểm tra chuyên ngành, giám sát việc thực hiện pháp luật về xúc tiến thương mại của thương nhân, tổ chức hoạt động có liên quan đến thương mại và xử phạt vi phạm hành chính theo quy định của pháp luật đối với các hành vi vi phạm pháp luật của thương nhân, tổ chức hoạt động có liên quan đến thương mại; quy định cụ thể hạn mức tối đa về giá trị của hàng hóa, dịch vụ dùng để khuyến mại, mức giảm giá tối đa đối với hàng hóa, dịch vụ được khuyến mại mà thương nhân được thực hiện trong hoạt động khuyến mại;”.</w:t>
      </w:r>
    </w:p>
    <w:p w14:paraId="526ADE5E" w14:textId="77777777" w:rsidR="00F62130" w:rsidRPr="005132C1" w:rsidRDefault="00F62130" w:rsidP="00BD2224">
      <w:pPr>
        <w:snapToGrid w:val="0"/>
        <w:spacing w:before="220" w:after="0" w:line="240" w:lineRule="auto"/>
        <w:ind w:firstLine="567"/>
        <w:jc w:val="both"/>
        <w:rPr>
          <w:rFonts w:ascii="Times New Roman" w:hAnsi="Times New Roman" w:cs="Times New Roman"/>
          <w:sz w:val="28"/>
          <w:szCs w:val="28"/>
          <w:lang w:val="zu-ZA"/>
        </w:rPr>
      </w:pPr>
      <w:r w:rsidRPr="005132C1">
        <w:rPr>
          <w:rFonts w:ascii="Times New Roman" w:hAnsi="Times New Roman" w:cs="Times New Roman"/>
          <w:sz w:val="28"/>
          <w:szCs w:val="28"/>
        </w:rPr>
        <w:t xml:space="preserve">2. </w:t>
      </w:r>
      <w:r w:rsidRPr="005132C1">
        <w:rPr>
          <w:rFonts w:ascii="Times New Roman" w:hAnsi="Times New Roman" w:cs="Times New Roman"/>
          <w:sz w:val="28"/>
          <w:szCs w:val="28"/>
          <w:lang w:val="zu-ZA"/>
        </w:rPr>
        <w:t>Sửa đổi, bổ sung điểm b khoản 4 như sau:</w:t>
      </w:r>
    </w:p>
    <w:p w14:paraId="18AB428F" w14:textId="18D6F5FC" w:rsidR="009840AB" w:rsidRPr="00E84A85" w:rsidRDefault="00F62130" w:rsidP="00BD2224">
      <w:pPr>
        <w:snapToGrid w:val="0"/>
        <w:spacing w:before="220" w:after="0" w:line="240" w:lineRule="auto"/>
        <w:ind w:firstLine="567"/>
        <w:jc w:val="both"/>
        <w:rPr>
          <w:rFonts w:ascii="Times New Roman" w:hAnsi="Times New Roman" w:cs="Times New Roman"/>
          <w:sz w:val="28"/>
          <w:szCs w:val="28"/>
          <w:lang w:val="nl-NL"/>
        </w:rPr>
      </w:pPr>
      <w:r w:rsidRPr="005132C1">
        <w:rPr>
          <w:rFonts w:ascii="Times New Roman" w:hAnsi="Times New Roman" w:cs="Times New Roman"/>
          <w:sz w:val="28"/>
          <w:szCs w:val="28"/>
          <w:lang w:val="zu-ZA"/>
        </w:rPr>
        <w:t xml:space="preserve">“b) Thanh tra, kiểm tra, giám sát việc thực hiện </w:t>
      </w:r>
      <w:r w:rsidRPr="00A1519D">
        <w:rPr>
          <w:rFonts w:ascii="Times New Roman" w:hAnsi="Times New Roman" w:cs="Times New Roman"/>
          <w:sz w:val="28"/>
          <w:szCs w:val="28"/>
          <w:lang w:val="zu-ZA"/>
        </w:rPr>
        <w:t xml:space="preserve">pháp luật về xúc tiến thương mại của thương nhân, tổ chức hoạt động có liên quan đến thương mại và xử phạt vi phạm hành chính theo quy định của pháp luật đối với các hành vi </w:t>
      </w:r>
      <w:r w:rsidRPr="00A1519D">
        <w:rPr>
          <w:rFonts w:ascii="Times New Roman" w:hAnsi="Times New Roman" w:cs="Times New Roman"/>
          <w:sz w:val="28"/>
          <w:szCs w:val="28"/>
          <w:lang w:val="zu-ZA"/>
        </w:rPr>
        <w:lastRenderedPageBreak/>
        <w:t xml:space="preserve">vi phạm pháp luật của thương nhân, tổ chức hoạt động có liên quan đến thương mại; tiến hành </w:t>
      </w:r>
      <w:r w:rsidRPr="00E84A85">
        <w:rPr>
          <w:rFonts w:ascii="Times New Roman" w:hAnsi="Times New Roman" w:cs="Times New Roman"/>
          <w:sz w:val="28"/>
          <w:szCs w:val="28"/>
          <w:lang w:val="zu-ZA"/>
        </w:rPr>
        <w:t>xử lý nghiêm các hành vi vi phạm đối với hoạt động khuyến mại theo hình thức giảm giá khi thực hiện nhiệm vụ được giao, khi phát hiện và khi nhận được phản ánh;”</w:t>
      </w:r>
      <w:r w:rsidR="009840AB" w:rsidRPr="00E84A85">
        <w:rPr>
          <w:rFonts w:ascii="Times New Roman" w:hAnsi="Times New Roman" w:cs="Times New Roman"/>
          <w:sz w:val="28"/>
          <w:szCs w:val="28"/>
          <w:lang w:val="zu-ZA"/>
        </w:rPr>
        <w:t>.</w:t>
      </w:r>
    </w:p>
    <w:p w14:paraId="1BAA7D76" w14:textId="77777777" w:rsidR="00F62130" w:rsidRPr="00E84A85" w:rsidRDefault="00F62130" w:rsidP="00BD2224">
      <w:pPr>
        <w:snapToGrid w:val="0"/>
        <w:spacing w:before="240" w:after="0" w:line="252" w:lineRule="auto"/>
        <w:ind w:firstLine="567"/>
        <w:jc w:val="both"/>
        <w:rPr>
          <w:rFonts w:ascii="Times New Roman" w:hAnsi="Times New Roman" w:cs="Times New Roman"/>
          <w:b/>
          <w:sz w:val="28"/>
          <w:szCs w:val="28"/>
          <w:lang w:val="vi-VN"/>
        </w:rPr>
      </w:pPr>
      <w:r w:rsidRPr="00BD2224">
        <w:rPr>
          <w:rFonts w:ascii="Times New Roman Bold" w:hAnsi="Times New Roman Bold" w:cs="Times New Roman"/>
          <w:b/>
          <w:spacing w:val="-12"/>
          <w:sz w:val="28"/>
          <w:szCs w:val="28"/>
        </w:rPr>
        <w:t>Điều 11</w:t>
      </w:r>
      <w:r w:rsidRPr="00BD2224">
        <w:rPr>
          <w:rFonts w:ascii="Times New Roman Bold" w:hAnsi="Times New Roman Bold" w:cs="Times New Roman"/>
          <w:b/>
          <w:spacing w:val="-12"/>
          <w:sz w:val="28"/>
          <w:szCs w:val="28"/>
          <w:lang w:val="vi-VN"/>
        </w:rPr>
        <w:t xml:space="preserve">. </w:t>
      </w:r>
      <w:r w:rsidRPr="00BD2224">
        <w:rPr>
          <w:rFonts w:ascii="Times New Roman Bold" w:hAnsi="Times New Roman Bold" w:cs="Times New Roman"/>
          <w:b/>
          <w:spacing w:val="-12"/>
          <w:sz w:val="28"/>
          <w:szCs w:val="28"/>
        </w:rPr>
        <w:t xml:space="preserve">Bãi bỏ, thay thế một số </w:t>
      </w:r>
      <w:bookmarkStart w:id="7" w:name="dieu_2"/>
      <w:r w:rsidRPr="00BD2224">
        <w:rPr>
          <w:rFonts w:ascii="Times New Roman Bold" w:hAnsi="Times New Roman Bold" w:cs="Times New Roman"/>
          <w:b/>
          <w:spacing w:val="-12"/>
          <w:sz w:val="28"/>
          <w:szCs w:val="28"/>
        </w:rPr>
        <w:t>quy định của Nghị định số 81/2018/NĐ-CP</w:t>
      </w:r>
      <w:bookmarkEnd w:id="7"/>
      <w:r w:rsidRPr="00E84A85">
        <w:rPr>
          <w:rFonts w:ascii="Times New Roman" w:hAnsi="Times New Roman" w:cs="Times New Roman"/>
          <w:b/>
          <w:sz w:val="28"/>
          <w:szCs w:val="28"/>
          <w:lang w:val="vi-VN"/>
        </w:rPr>
        <w:t xml:space="preserve"> </w:t>
      </w:r>
      <w:r w:rsidRPr="00BD2224">
        <w:rPr>
          <w:rFonts w:ascii="Times New Roman Bold" w:hAnsi="Times New Roman Bold" w:cs="Times New Roman"/>
          <w:b/>
          <w:spacing w:val="-6"/>
          <w:sz w:val="28"/>
          <w:szCs w:val="28"/>
          <w:lang w:val="vi-VN"/>
        </w:rPr>
        <w:t>đã được sửa đổi, bổ sung theo Nghị định số 128/2024/NĐ-CP ngày 10 tháng 10</w:t>
      </w:r>
      <w:r w:rsidRPr="00E84A85">
        <w:rPr>
          <w:rFonts w:ascii="Times New Roman" w:hAnsi="Times New Roman" w:cs="Times New Roman"/>
          <w:b/>
          <w:sz w:val="28"/>
          <w:szCs w:val="28"/>
          <w:lang w:val="vi-VN"/>
        </w:rPr>
        <w:t xml:space="preserve"> năm 2024 của Chính phủ</w:t>
      </w:r>
    </w:p>
    <w:p w14:paraId="769BD3BB" w14:textId="18E5D48E" w:rsidR="00F62130" w:rsidRPr="00BD2224" w:rsidRDefault="00F62130" w:rsidP="00BD2224">
      <w:pPr>
        <w:snapToGrid w:val="0"/>
        <w:spacing w:before="240" w:after="0" w:line="252" w:lineRule="auto"/>
        <w:ind w:firstLine="567"/>
        <w:jc w:val="both"/>
        <w:rPr>
          <w:rFonts w:ascii="Times New Roman" w:hAnsi="Times New Roman" w:cs="Times New Roman"/>
          <w:spacing w:val="-8"/>
          <w:sz w:val="28"/>
          <w:szCs w:val="28"/>
        </w:rPr>
      </w:pPr>
      <w:r w:rsidRPr="00BD2224">
        <w:rPr>
          <w:rFonts w:ascii="Times New Roman" w:hAnsi="Times New Roman" w:cs="Times New Roman"/>
          <w:spacing w:val="-6"/>
          <w:sz w:val="28"/>
          <w:szCs w:val="28"/>
        </w:rPr>
        <w:t>1. Bãi bỏ Điều 6</w:t>
      </w:r>
      <w:r w:rsidR="00C33458" w:rsidRPr="00BD2224">
        <w:rPr>
          <w:rFonts w:ascii="Times New Roman" w:hAnsi="Times New Roman" w:cs="Times New Roman"/>
          <w:spacing w:val="-6"/>
          <w:sz w:val="28"/>
          <w:szCs w:val="28"/>
        </w:rPr>
        <w:t xml:space="preserve">, Điều 7 </w:t>
      </w:r>
      <w:r w:rsidRPr="00BD2224">
        <w:rPr>
          <w:rFonts w:ascii="Times New Roman" w:hAnsi="Times New Roman" w:cs="Times New Roman"/>
          <w:spacing w:val="-6"/>
          <w:sz w:val="28"/>
          <w:szCs w:val="28"/>
        </w:rPr>
        <w:t>Nghị định số 81/2018/NĐ-CP đã được sửa đổi, bổ</w:t>
      </w:r>
      <w:r w:rsidRPr="00E84A85">
        <w:rPr>
          <w:rFonts w:ascii="Times New Roman" w:hAnsi="Times New Roman" w:cs="Times New Roman"/>
          <w:sz w:val="28"/>
          <w:szCs w:val="28"/>
        </w:rPr>
        <w:t xml:space="preserve"> </w:t>
      </w:r>
      <w:r w:rsidRPr="00BD2224">
        <w:rPr>
          <w:rFonts w:ascii="Times New Roman" w:hAnsi="Times New Roman" w:cs="Times New Roman"/>
          <w:spacing w:val="-8"/>
          <w:sz w:val="28"/>
          <w:szCs w:val="28"/>
        </w:rPr>
        <w:t>sung theo điểm a</w:t>
      </w:r>
      <w:r w:rsidR="00C33458" w:rsidRPr="00BD2224">
        <w:rPr>
          <w:rFonts w:ascii="Times New Roman" w:hAnsi="Times New Roman" w:cs="Times New Roman"/>
          <w:spacing w:val="-8"/>
          <w:sz w:val="28"/>
          <w:szCs w:val="28"/>
        </w:rPr>
        <w:t xml:space="preserve"> </w:t>
      </w:r>
      <w:r w:rsidRPr="00BD2224">
        <w:rPr>
          <w:rFonts w:ascii="Times New Roman" w:hAnsi="Times New Roman" w:cs="Times New Roman"/>
          <w:spacing w:val="-8"/>
          <w:sz w:val="28"/>
          <w:szCs w:val="28"/>
        </w:rPr>
        <w:t>và điểm b khoản 1</w:t>
      </w:r>
      <w:r w:rsidR="00C33458" w:rsidRPr="00BD2224">
        <w:rPr>
          <w:rFonts w:ascii="Times New Roman" w:hAnsi="Times New Roman" w:cs="Times New Roman"/>
          <w:spacing w:val="-8"/>
          <w:sz w:val="28"/>
          <w:szCs w:val="28"/>
        </w:rPr>
        <w:t>, khoản 2</w:t>
      </w:r>
      <w:r w:rsidRPr="00BD2224">
        <w:rPr>
          <w:rFonts w:ascii="Times New Roman" w:hAnsi="Times New Roman" w:cs="Times New Roman"/>
          <w:spacing w:val="-8"/>
          <w:sz w:val="28"/>
          <w:szCs w:val="28"/>
        </w:rPr>
        <w:t xml:space="preserve"> Điều 1 Nghị định số 128/2024/NĐ-CP.</w:t>
      </w:r>
    </w:p>
    <w:p w14:paraId="5316B228" w14:textId="2F60A287" w:rsidR="00F62130" w:rsidRPr="00BD2224" w:rsidRDefault="00F62130" w:rsidP="00BD2224">
      <w:pPr>
        <w:snapToGrid w:val="0"/>
        <w:spacing w:before="240" w:after="0" w:line="252" w:lineRule="auto"/>
        <w:ind w:firstLine="567"/>
        <w:jc w:val="both"/>
        <w:rPr>
          <w:rFonts w:ascii="Times New Roman" w:hAnsi="Times New Roman" w:cs="Times New Roman"/>
          <w:sz w:val="28"/>
          <w:szCs w:val="28"/>
        </w:rPr>
      </w:pPr>
      <w:r w:rsidRPr="00BD2224">
        <w:rPr>
          <w:rFonts w:ascii="Times New Roman" w:hAnsi="Times New Roman" w:cs="Times New Roman"/>
          <w:sz w:val="28"/>
          <w:szCs w:val="28"/>
        </w:rPr>
        <w:t>2. Bãi bỏ khoản 5 Điều 10 và điểm c khoản 4 Điều 19 Nghị định số 81/2018/NĐ-CP.</w:t>
      </w:r>
    </w:p>
    <w:p w14:paraId="7EF1A79D" w14:textId="5B0C2916" w:rsidR="00A1519D" w:rsidRPr="00E84A85" w:rsidRDefault="007B4FCA" w:rsidP="00BD2224">
      <w:pPr>
        <w:snapToGrid w:val="0"/>
        <w:spacing w:before="240" w:after="0" w:line="252" w:lineRule="auto"/>
        <w:ind w:firstLine="567"/>
        <w:jc w:val="both"/>
        <w:rPr>
          <w:rFonts w:ascii="Times New Roman" w:hAnsi="Times New Roman" w:cs="Times New Roman"/>
          <w:b/>
          <w:sz w:val="28"/>
          <w:szCs w:val="28"/>
          <w:lang w:val="vi-VN"/>
        </w:rPr>
      </w:pPr>
      <w:r w:rsidRPr="00E84A85">
        <w:rPr>
          <w:rFonts w:ascii="Times New Roman" w:hAnsi="Times New Roman" w:cs="Times New Roman"/>
          <w:sz w:val="28"/>
          <w:szCs w:val="28"/>
        </w:rPr>
        <w:t>3</w:t>
      </w:r>
      <w:r w:rsidR="00F62130" w:rsidRPr="00E84A85">
        <w:rPr>
          <w:rFonts w:ascii="Times New Roman" w:hAnsi="Times New Roman" w:cs="Times New Roman"/>
          <w:sz w:val="28"/>
          <w:szCs w:val="28"/>
        </w:rPr>
        <w:t xml:space="preserve">. </w:t>
      </w:r>
      <w:r w:rsidR="00F62130" w:rsidRPr="00E84A85">
        <w:rPr>
          <w:rFonts w:ascii="Times New Roman" w:hAnsi="Times New Roman" w:cs="Times New Roman"/>
          <w:sz w:val="28"/>
          <w:szCs w:val="28"/>
          <w:lang w:val="vi-VN"/>
        </w:rPr>
        <w:t>Thay thế</w:t>
      </w:r>
      <w:r w:rsidR="00F62130" w:rsidRPr="00E84A85">
        <w:rPr>
          <w:rFonts w:ascii="Times New Roman" w:hAnsi="Times New Roman" w:cs="Times New Roman"/>
          <w:sz w:val="28"/>
          <w:szCs w:val="28"/>
        </w:rPr>
        <w:t xml:space="preserve"> Mẫu số 03, </w:t>
      </w:r>
      <w:r w:rsidR="00F62130" w:rsidRPr="00E84A85">
        <w:rPr>
          <w:rFonts w:ascii="Times New Roman" w:hAnsi="Times New Roman" w:cs="Times New Roman"/>
          <w:sz w:val="28"/>
          <w:szCs w:val="28"/>
          <w:lang w:val="vi-VN"/>
        </w:rPr>
        <w:t>Mẫu số 08</w:t>
      </w:r>
      <w:r w:rsidR="00F62130" w:rsidRPr="00E84A85">
        <w:rPr>
          <w:rFonts w:ascii="Times New Roman" w:hAnsi="Times New Roman" w:cs="Times New Roman"/>
          <w:sz w:val="28"/>
          <w:szCs w:val="28"/>
        </w:rPr>
        <w:t>, Mẫu số 11</w:t>
      </w:r>
      <w:r w:rsidR="006A37AA">
        <w:rPr>
          <w:rFonts w:ascii="Times New Roman" w:hAnsi="Times New Roman" w:cs="Times New Roman"/>
          <w:sz w:val="28"/>
          <w:szCs w:val="28"/>
        </w:rPr>
        <w:t>,</w:t>
      </w:r>
      <w:r w:rsidR="00F62130" w:rsidRPr="00E84A85">
        <w:rPr>
          <w:rFonts w:ascii="Times New Roman" w:hAnsi="Times New Roman" w:cs="Times New Roman"/>
          <w:sz w:val="28"/>
          <w:szCs w:val="28"/>
        </w:rPr>
        <w:t xml:space="preserve"> Mẫu số 12</w:t>
      </w:r>
      <w:r w:rsidR="006A37AA">
        <w:rPr>
          <w:rFonts w:ascii="Times New Roman" w:hAnsi="Times New Roman" w:cs="Times New Roman"/>
          <w:sz w:val="28"/>
          <w:szCs w:val="28"/>
        </w:rPr>
        <w:t>, Mẫu số 13 và Mẫu số 14</w:t>
      </w:r>
      <w:r w:rsidR="00F62130" w:rsidRPr="00E84A85">
        <w:rPr>
          <w:rFonts w:ascii="Times New Roman" w:hAnsi="Times New Roman" w:cs="Times New Roman"/>
          <w:sz w:val="28"/>
          <w:szCs w:val="28"/>
          <w:lang w:val="vi-VN"/>
        </w:rPr>
        <w:t xml:space="preserve"> trong Phụ lục ban hành kèm theo Nghị định số 81/2018/NĐ-CP đã được sửa đổi, bổ sung theo Nghị định số 128/2024/NĐ-CP ngày 10 tháng 10 năm 2024 của Chính phủ.</w:t>
      </w:r>
    </w:p>
    <w:p w14:paraId="20F0077D" w14:textId="318A8AA9" w:rsidR="00D22177" w:rsidRPr="00E84A85" w:rsidRDefault="00D22177" w:rsidP="00BD2224">
      <w:pPr>
        <w:snapToGrid w:val="0"/>
        <w:spacing w:before="240" w:after="0" w:line="252" w:lineRule="auto"/>
        <w:ind w:firstLine="567"/>
        <w:jc w:val="both"/>
        <w:rPr>
          <w:rFonts w:ascii="Times New Roman" w:hAnsi="Times New Roman" w:cs="Times New Roman"/>
          <w:b/>
          <w:sz w:val="28"/>
          <w:szCs w:val="28"/>
          <w:lang w:val="zu-ZA"/>
        </w:rPr>
      </w:pPr>
      <w:r w:rsidRPr="00E84A85">
        <w:rPr>
          <w:rFonts w:ascii="Times New Roman" w:hAnsi="Times New Roman" w:cs="Times New Roman"/>
          <w:b/>
          <w:sz w:val="28"/>
          <w:szCs w:val="28"/>
          <w:lang w:val="zu-ZA"/>
        </w:rPr>
        <w:t>Điề</w:t>
      </w:r>
      <w:r w:rsidR="007B56D0" w:rsidRPr="00E84A85">
        <w:rPr>
          <w:rFonts w:ascii="Times New Roman" w:hAnsi="Times New Roman" w:cs="Times New Roman"/>
          <w:b/>
          <w:sz w:val="28"/>
          <w:szCs w:val="28"/>
          <w:lang w:val="zu-ZA"/>
        </w:rPr>
        <w:t xml:space="preserve">u </w:t>
      </w:r>
      <w:r w:rsidR="00AB1028" w:rsidRPr="00E84A85">
        <w:rPr>
          <w:rFonts w:ascii="Times New Roman" w:hAnsi="Times New Roman" w:cs="Times New Roman"/>
          <w:b/>
          <w:sz w:val="28"/>
          <w:szCs w:val="28"/>
          <w:lang w:val="zu-ZA"/>
        </w:rPr>
        <w:t>1</w:t>
      </w:r>
      <w:r w:rsidR="00F62130" w:rsidRPr="00E84A85">
        <w:rPr>
          <w:rFonts w:ascii="Times New Roman" w:hAnsi="Times New Roman" w:cs="Times New Roman"/>
          <w:b/>
          <w:sz w:val="28"/>
          <w:szCs w:val="28"/>
          <w:lang w:val="zu-ZA"/>
        </w:rPr>
        <w:t>2</w:t>
      </w:r>
      <w:r w:rsidRPr="00E84A85">
        <w:rPr>
          <w:rFonts w:ascii="Times New Roman" w:hAnsi="Times New Roman" w:cs="Times New Roman"/>
          <w:b/>
          <w:sz w:val="28"/>
          <w:szCs w:val="28"/>
          <w:lang w:val="zu-ZA"/>
        </w:rPr>
        <w:t xml:space="preserve">. </w:t>
      </w:r>
      <w:r w:rsidR="008B26B0" w:rsidRPr="00E84A85">
        <w:rPr>
          <w:rFonts w:ascii="Times New Roman" w:hAnsi="Times New Roman" w:cs="Times New Roman"/>
          <w:b/>
          <w:sz w:val="28"/>
          <w:szCs w:val="28"/>
          <w:lang w:val="zu-ZA"/>
        </w:rPr>
        <w:t>Điều khoản</w:t>
      </w:r>
      <w:r w:rsidRPr="00E84A85">
        <w:rPr>
          <w:rFonts w:ascii="Times New Roman" w:hAnsi="Times New Roman" w:cs="Times New Roman"/>
          <w:b/>
          <w:sz w:val="28"/>
          <w:szCs w:val="28"/>
          <w:lang w:val="zu-ZA"/>
        </w:rPr>
        <w:t xml:space="preserve"> thi hành</w:t>
      </w:r>
    </w:p>
    <w:p w14:paraId="335C08A6" w14:textId="472D7043" w:rsidR="008B26B0" w:rsidRPr="00E84A85" w:rsidRDefault="008B26B0" w:rsidP="00BD2224">
      <w:pPr>
        <w:snapToGrid w:val="0"/>
        <w:spacing w:before="240" w:after="0" w:line="252" w:lineRule="auto"/>
        <w:ind w:firstLine="567"/>
        <w:jc w:val="both"/>
        <w:rPr>
          <w:rFonts w:ascii="Times New Roman" w:hAnsi="Times New Roman" w:cs="Times New Roman"/>
          <w:bCs/>
          <w:sz w:val="28"/>
          <w:szCs w:val="28"/>
          <w:lang w:val="zu-ZA"/>
        </w:rPr>
      </w:pPr>
      <w:r w:rsidRPr="00E84A85">
        <w:rPr>
          <w:rFonts w:ascii="Times New Roman" w:hAnsi="Times New Roman" w:cs="Times New Roman"/>
          <w:bCs/>
          <w:sz w:val="28"/>
          <w:szCs w:val="28"/>
          <w:lang w:val="zu-ZA"/>
        </w:rPr>
        <w:t xml:space="preserve">1. </w:t>
      </w:r>
      <w:r w:rsidR="00D22177" w:rsidRPr="00E84A85">
        <w:rPr>
          <w:rFonts w:ascii="Times New Roman" w:hAnsi="Times New Roman" w:cs="Times New Roman"/>
          <w:bCs/>
          <w:sz w:val="28"/>
          <w:szCs w:val="28"/>
          <w:lang w:val="zu-ZA"/>
        </w:rPr>
        <w:t xml:space="preserve">Nghị định này có hiệu lực thi hành </w:t>
      </w:r>
      <w:r w:rsidR="00B81E25" w:rsidRPr="00E84A85">
        <w:rPr>
          <w:rFonts w:ascii="Times New Roman" w:hAnsi="Times New Roman" w:cs="Times New Roman"/>
          <w:bCs/>
          <w:sz w:val="28"/>
          <w:szCs w:val="28"/>
          <w:lang w:val="zu-ZA"/>
        </w:rPr>
        <w:t>kể từ ngày ký ban hành</w:t>
      </w:r>
      <w:r w:rsidR="00261134" w:rsidRPr="00E84A85">
        <w:rPr>
          <w:rFonts w:ascii="Times New Roman" w:hAnsi="Times New Roman" w:cs="Times New Roman"/>
          <w:bCs/>
          <w:sz w:val="28"/>
          <w:szCs w:val="28"/>
          <w:lang w:val="zu-ZA"/>
        </w:rPr>
        <w:t>.</w:t>
      </w:r>
    </w:p>
    <w:p w14:paraId="35388532" w14:textId="26C7A85A" w:rsidR="009876F5" w:rsidRPr="00F8775A" w:rsidRDefault="009876F5" w:rsidP="00BD2224">
      <w:pPr>
        <w:snapToGrid w:val="0"/>
        <w:spacing w:before="240" w:after="0" w:line="252" w:lineRule="auto"/>
        <w:ind w:firstLine="567"/>
        <w:jc w:val="both"/>
        <w:rPr>
          <w:rFonts w:ascii="Times New Roman" w:hAnsi="Times New Roman" w:cs="Times New Roman"/>
          <w:bCs/>
          <w:sz w:val="28"/>
          <w:szCs w:val="28"/>
          <w:lang w:val="zu-ZA"/>
        </w:rPr>
      </w:pPr>
      <w:r w:rsidRPr="00E84A85">
        <w:rPr>
          <w:rFonts w:ascii="Times New Roman" w:hAnsi="Times New Roman" w:cs="Times New Roman"/>
          <w:bCs/>
          <w:sz w:val="28"/>
          <w:szCs w:val="28"/>
          <w:lang w:val="zu-ZA"/>
        </w:rPr>
        <w:t xml:space="preserve">2. Bãi bỏ Điều 14 Mục 2 Chương IV Nghị định số 146/2025/NĐ-CP ngày 12 tháng 6 năm 2025 của Chính phủ quy định về phân quyền, phân </w:t>
      </w:r>
      <w:r w:rsidRPr="00F8775A">
        <w:rPr>
          <w:rFonts w:ascii="Times New Roman" w:hAnsi="Times New Roman" w:cs="Times New Roman"/>
          <w:bCs/>
          <w:sz w:val="28"/>
          <w:szCs w:val="28"/>
          <w:lang w:val="zu-ZA"/>
        </w:rPr>
        <w:t>cấp trong lĩnh vực công nghiệp và thương mại.</w:t>
      </w:r>
    </w:p>
    <w:p w14:paraId="10DB95F7" w14:textId="40E8D452" w:rsidR="00A63AFA" w:rsidRPr="00F8775A" w:rsidRDefault="002C106D" w:rsidP="00BD2224">
      <w:pPr>
        <w:snapToGrid w:val="0"/>
        <w:spacing w:before="240" w:after="0" w:line="252" w:lineRule="auto"/>
        <w:ind w:firstLine="567"/>
        <w:jc w:val="both"/>
        <w:rPr>
          <w:rFonts w:ascii="Times New Roman" w:hAnsi="Times New Roman" w:cs="Times New Roman"/>
          <w:sz w:val="28"/>
          <w:szCs w:val="28"/>
          <w:lang w:val="zu-ZA"/>
        </w:rPr>
      </w:pPr>
      <w:r w:rsidRPr="00F8775A">
        <w:rPr>
          <w:rFonts w:ascii="Times New Roman" w:hAnsi="Times New Roman" w:cs="Times New Roman"/>
          <w:bCs/>
          <w:sz w:val="28"/>
          <w:szCs w:val="28"/>
          <w:lang w:val="zu-ZA"/>
        </w:rPr>
        <w:t>3</w:t>
      </w:r>
      <w:r w:rsidR="00A63AFA" w:rsidRPr="00F8775A">
        <w:rPr>
          <w:rFonts w:ascii="Times New Roman" w:hAnsi="Times New Roman" w:cs="Times New Roman"/>
          <w:bCs/>
          <w:sz w:val="28"/>
          <w:szCs w:val="28"/>
          <w:lang w:val="zu-ZA"/>
        </w:rPr>
        <w:t xml:space="preserve">. </w:t>
      </w:r>
      <w:r w:rsidR="00A63AFA" w:rsidRPr="00F8775A">
        <w:rPr>
          <w:rFonts w:ascii="Times New Roman" w:hAnsi="Times New Roman" w:cs="Times New Roman"/>
          <w:sz w:val="28"/>
          <w:szCs w:val="28"/>
          <w:lang w:val="zu-ZA"/>
        </w:rPr>
        <w:t>Bộ trưởng, Thủ trưởng cơ quan ngang bộ, Chủ tịch Ủy ban nhân dân các tỉnh, thành phố và cơ quan, tổ chức, cá nhân liên quan chịu trách nhiệm thi hành Nghị định này.</w:t>
      </w:r>
    </w:p>
    <w:p w14:paraId="33C4168D" w14:textId="4BC53176" w:rsidR="00421615" w:rsidRPr="00F8775A" w:rsidRDefault="00421615" w:rsidP="00BD2224">
      <w:pPr>
        <w:snapToGrid w:val="0"/>
        <w:spacing w:before="240" w:after="0" w:line="252" w:lineRule="auto"/>
        <w:ind w:firstLine="567"/>
        <w:jc w:val="both"/>
        <w:rPr>
          <w:rFonts w:ascii="Times New Roman" w:hAnsi="Times New Roman" w:cs="Times New Roman"/>
          <w:b/>
          <w:bCs/>
          <w:sz w:val="28"/>
          <w:szCs w:val="28"/>
          <w:lang w:val="zu-ZA"/>
        </w:rPr>
      </w:pPr>
      <w:r w:rsidRPr="00F8775A">
        <w:rPr>
          <w:rFonts w:ascii="Times New Roman" w:hAnsi="Times New Roman" w:cs="Times New Roman"/>
          <w:b/>
          <w:sz w:val="28"/>
          <w:szCs w:val="28"/>
          <w:lang w:val="zu-ZA"/>
        </w:rPr>
        <w:t>Điề</w:t>
      </w:r>
      <w:r w:rsidR="008071E0" w:rsidRPr="00F8775A">
        <w:rPr>
          <w:rFonts w:ascii="Times New Roman" w:hAnsi="Times New Roman" w:cs="Times New Roman"/>
          <w:b/>
          <w:sz w:val="28"/>
          <w:szCs w:val="28"/>
          <w:lang w:val="zu-ZA"/>
        </w:rPr>
        <w:t xml:space="preserve">u </w:t>
      </w:r>
      <w:r w:rsidR="00AB1028" w:rsidRPr="00F8775A">
        <w:rPr>
          <w:rFonts w:ascii="Times New Roman" w:hAnsi="Times New Roman" w:cs="Times New Roman"/>
          <w:b/>
          <w:sz w:val="28"/>
          <w:szCs w:val="28"/>
          <w:lang w:val="zu-ZA"/>
        </w:rPr>
        <w:t>1</w:t>
      </w:r>
      <w:r w:rsidR="00F62130">
        <w:rPr>
          <w:rFonts w:ascii="Times New Roman" w:hAnsi="Times New Roman" w:cs="Times New Roman"/>
          <w:b/>
          <w:sz w:val="28"/>
          <w:szCs w:val="28"/>
          <w:lang w:val="zu-ZA"/>
        </w:rPr>
        <w:t>3</w:t>
      </w:r>
      <w:r w:rsidRPr="00F8775A">
        <w:rPr>
          <w:rFonts w:ascii="Times New Roman" w:hAnsi="Times New Roman" w:cs="Times New Roman"/>
          <w:b/>
          <w:sz w:val="28"/>
          <w:szCs w:val="28"/>
          <w:lang w:val="zu-ZA"/>
        </w:rPr>
        <w:t>.</w:t>
      </w:r>
      <w:r w:rsidR="00736467" w:rsidRPr="00F8775A">
        <w:rPr>
          <w:rFonts w:ascii="Times New Roman" w:hAnsi="Times New Roman" w:cs="Times New Roman"/>
          <w:b/>
          <w:sz w:val="28"/>
          <w:szCs w:val="28"/>
          <w:lang w:val="zu-ZA"/>
        </w:rPr>
        <w:t xml:space="preserve"> Điều khoản chuyển tiếp</w:t>
      </w:r>
    </w:p>
    <w:p w14:paraId="4C14D391" w14:textId="7ED3673C" w:rsidR="00CE13E9" w:rsidRPr="00F8775A" w:rsidRDefault="00565AAB" w:rsidP="00BD2224">
      <w:pPr>
        <w:snapToGrid w:val="0"/>
        <w:spacing w:before="240" w:after="0" w:line="252" w:lineRule="auto"/>
        <w:ind w:firstLine="567"/>
        <w:jc w:val="both"/>
        <w:rPr>
          <w:rFonts w:ascii="Times New Roman" w:hAnsi="Times New Roman" w:cs="Times New Roman"/>
          <w:bCs/>
          <w:sz w:val="28"/>
          <w:szCs w:val="28"/>
          <w:lang w:val="zu-ZA"/>
        </w:rPr>
      </w:pPr>
      <w:r w:rsidRPr="00F8775A">
        <w:rPr>
          <w:rFonts w:ascii="Times New Roman" w:hAnsi="Times New Roman" w:cs="Times New Roman"/>
          <w:sz w:val="28"/>
          <w:szCs w:val="28"/>
          <w:lang w:val="zu-ZA"/>
        </w:rPr>
        <w:t xml:space="preserve">1. </w:t>
      </w:r>
      <w:r w:rsidR="008B26B0" w:rsidRPr="00F8775A">
        <w:rPr>
          <w:rFonts w:ascii="Times New Roman" w:hAnsi="Times New Roman" w:cs="Times New Roman"/>
          <w:sz w:val="28"/>
          <w:szCs w:val="28"/>
          <w:lang w:val="zu-ZA"/>
        </w:rPr>
        <w:t xml:space="preserve">Các hồ sơ </w:t>
      </w:r>
      <w:r w:rsidR="00F70A3B" w:rsidRPr="00F8775A">
        <w:rPr>
          <w:rFonts w:ascii="Times New Roman" w:hAnsi="Times New Roman" w:cs="Times New Roman"/>
          <w:sz w:val="28"/>
          <w:szCs w:val="28"/>
          <w:lang w:val="zu-ZA"/>
        </w:rPr>
        <w:t>hợp lệ đã</w:t>
      </w:r>
      <w:r w:rsidR="008B26B0" w:rsidRPr="00F8775A">
        <w:rPr>
          <w:rFonts w:ascii="Times New Roman" w:hAnsi="Times New Roman" w:cs="Times New Roman"/>
          <w:sz w:val="28"/>
          <w:szCs w:val="28"/>
          <w:lang w:val="zu-ZA"/>
        </w:rPr>
        <w:t xml:space="preserve"> </w:t>
      </w:r>
      <w:r w:rsidR="004B4BBE" w:rsidRPr="00F8775A">
        <w:rPr>
          <w:rFonts w:ascii="Times New Roman" w:hAnsi="Times New Roman" w:cs="Times New Roman"/>
          <w:sz w:val="28"/>
          <w:szCs w:val="28"/>
          <w:lang w:val="zu-ZA"/>
        </w:rPr>
        <w:t xml:space="preserve">nộp trước ngày Nghị định này có hiệu lực thi hành thì tiếp tục thực hiện theo trình tự, thủ tục </w:t>
      </w:r>
      <w:r w:rsidR="008B26B0" w:rsidRPr="00F8775A">
        <w:rPr>
          <w:rFonts w:ascii="Times New Roman" w:hAnsi="Times New Roman" w:cs="Times New Roman"/>
          <w:sz w:val="28"/>
          <w:szCs w:val="28"/>
          <w:lang w:val="zu-ZA"/>
        </w:rPr>
        <w:t xml:space="preserve">quy định tại Nghị định số </w:t>
      </w:r>
      <w:r w:rsidR="0028367B" w:rsidRPr="00F8775A">
        <w:rPr>
          <w:rFonts w:ascii="Times New Roman" w:hAnsi="Times New Roman" w:cs="Times New Roman"/>
          <w:sz w:val="28"/>
          <w:szCs w:val="28"/>
          <w:lang w:val="zu-ZA"/>
        </w:rPr>
        <w:t>81</w:t>
      </w:r>
      <w:r w:rsidR="008B26B0" w:rsidRPr="00F8775A">
        <w:rPr>
          <w:rFonts w:ascii="Times New Roman" w:hAnsi="Times New Roman" w:cs="Times New Roman"/>
          <w:sz w:val="28"/>
          <w:szCs w:val="28"/>
          <w:lang w:val="zu-ZA"/>
        </w:rPr>
        <w:t xml:space="preserve">/2018/NĐ-CP ngày </w:t>
      </w:r>
      <w:r w:rsidR="0028367B" w:rsidRPr="00E84A85">
        <w:rPr>
          <w:rFonts w:ascii="Times New Roman" w:hAnsi="Times New Roman" w:cs="Times New Roman"/>
          <w:sz w:val="28"/>
          <w:szCs w:val="28"/>
          <w:lang w:val="zu-ZA"/>
        </w:rPr>
        <w:t>22</w:t>
      </w:r>
      <w:r w:rsidR="008B26B0" w:rsidRPr="00E84A85">
        <w:rPr>
          <w:rFonts w:ascii="Times New Roman" w:hAnsi="Times New Roman" w:cs="Times New Roman"/>
          <w:sz w:val="28"/>
          <w:szCs w:val="28"/>
          <w:lang w:val="zu-ZA"/>
        </w:rPr>
        <w:t xml:space="preserve"> tháng </w:t>
      </w:r>
      <w:r w:rsidR="0028367B" w:rsidRPr="00E84A85">
        <w:rPr>
          <w:rFonts w:ascii="Times New Roman" w:hAnsi="Times New Roman" w:cs="Times New Roman"/>
          <w:sz w:val="28"/>
          <w:szCs w:val="28"/>
          <w:lang w:val="zu-ZA"/>
        </w:rPr>
        <w:t>5</w:t>
      </w:r>
      <w:r w:rsidR="008B26B0" w:rsidRPr="00E84A85">
        <w:rPr>
          <w:rFonts w:ascii="Times New Roman" w:hAnsi="Times New Roman" w:cs="Times New Roman"/>
          <w:sz w:val="28"/>
          <w:szCs w:val="28"/>
          <w:lang w:val="zu-ZA"/>
        </w:rPr>
        <w:t xml:space="preserve"> năm 2018 của Chính phủ</w:t>
      </w:r>
      <w:r w:rsidR="00410D80" w:rsidRPr="00E84A85">
        <w:rPr>
          <w:rFonts w:ascii="Times New Roman" w:hAnsi="Times New Roman" w:cs="Times New Roman"/>
          <w:sz w:val="28"/>
          <w:szCs w:val="28"/>
          <w:lang w:val="zu-ZA"/>
        </w:rPr>
        <w:t xml:space="preserve"> quy định chi tiết Luật Thương mại về hoạt động xúc tiến thương mại đã được sửa đổi, bổ sung theo Nghị định số 128/2024/NĐ-CP ngày 10 tháng 10 năm 2024 của Chính phủ</w:t>
      </w:r>
      <w:r w:rsidR="00B84B9C" w:rsidRPr="00E84A85">
        <w:rPr>
          <w:rFonts w:ascii="Times New Roman" w:hAnsi="Times New Roman" w:cs="Times New Roman"/>
          <w:sz w:val="28"/>
          <w:szCs w:val="28"/>
          <w:lang w:val="zu-ZA"/>
        </w:rPr>
        <w:t>, Nghị quyết số 19/2026/NQ-CP ngày 29 tháng 4 năm 2026 của Chính phủ cắt giảm, phân cấp, đơn giản hóa thủ tục hành chính, điều kiện kinh doanh thuộc phạm vi quản lý của Bộ Công Thương</w:t>
      </w:r>
      <w:r w:rsidR="004B4BBE" w:rsidRPr="00E84A85">
        <w:rPr>
          <w:rFonts w:ascii="Times New Roman" w:hAnsi="Times New Roman" w:cs="Times New Roman"/>
          <w:sz w:val="28"/>
          <w:szCs w:val="28"/>
          <w:lang w:val="zu-ZA"/>
        </w:rPr>
        <w:t>.</w:t>
      </w:r>
      <w:r w:rsidR="008B26B0" w:rsidRPr="00E84A85">
        <w:rPr>
          <w:rFonts w:ascii="Times New Roman" w:hAnsi="Times New Roman" w:cs="Times New Roman"/>
          <w:sz w:val="28"/>
          <w:szCs w:val="28"/>
          <w:lang w:val="zu-ZA"/>
        </w:rPr>
        <w:t xml:space="preserve"> </w:t>
      </w:r>
      <w:r w:rsidR="004B4BBE" w:rsidRPr="00E84A85">
        <w:rPr>
          <w:rFonts w:ascii="Times New Roman" w:hAnsi="Times New Roman" w:cs="Times New Roman"/>
          <w:sz w:val="28"/>
          <w:szCs w:val="28"/>
          <w:lang w:val="zu-ZA"/>
        </w:rPr>
        <w:t xml:space="preserve">Đối với các hồ sơ thực hiện thủ tục hành chính nộp kể từ ngày Nghị định này có hiệu </w:t>
      </w:r>
      <w:r w:rsidR="004B4BBE" w:rsidRPr="00F8775A">
        <w:rPr>
          <w:rFonts w:ascii="Times New Roman" w:hAnsi="Times New Roman" w:cs="Times New Roman"/>
          <w:sz w:val="28"/>
          <w:szCs w:val="28"/>
          <w:lang w:val="zu-ZA"/>
        </w:rPr>
        <w:t>lực thi hành thì thực hiện theo trình tự, thủ tục quy định tại Nghị định này</w:t>
      </w:r>
      <w:r w:rsidR="008B26B0" w:rsidRPr="00F8775A">
        <w:rPr>
          <w:rFonts w:ascii="Times New Roman" w:hAnsi="Times New Roman" w:cs="Times New Roman"/>
          <w:bCs/>
          <w:sz w:val="28"/>
          <w:szCs w:val="28"/>
          <w:lang w:val="zu-ZA"/>
        </w:rPr>
        <w:t>.</w:t>
      </w:r>
    </w:p>
    <w:p w14:paraId="23B51DE9" w14:textId="20838E6B" w:rsidR="00565AAB" w:rsidRPr="00937D58" w:rsidRDefault="00565AAB" w:rsidP="00BD2224">
      <w:pPr>
        <w:snapToGrid w:val="0"/>
        <w:spacing w:before="240" w:after="0" w:line="240" w:lineRule="auto"/>
        <w:ind w:firstLine="567"/>
        <w:jc w:val="both"/>
        <w:rPr>
          <w:rFonts w:ascii="Times New Roman" w:hAnsi="Times New Roman" w:cs="Times New Roman"/>
          <w:sz w:val="28"/>
          <w:szCs w:val="28"/>
          <w:lang w:val="zu-ZA"/>
        </w:rPr>
      </w:pPr>
      <w:r w:rsidRPr="00F8775A">
        <w:rPr>
          <w:rFonts w:ascii="Times New Roman" w:hAnsi="Times New Roman" w:cs="Times New Roman"/>
          <w:sz w:val="28"/>
          <w:szCs w:val="28"/>
          <w:lang w:val="zu-ZA"/>
        </w:rPr>
        <w:lastRenderedPageBreak/>
        <w:t xml:space="preserve">2. </w:t>
      </w:r>
      <w:r w:rsidR="00192BD9" w:rsidRPr="00F8775A">
        <w:rPr>
          <w:rFonts w:ascii="Times New Roman" w:hAnsi="Times New Roman" w:cs="Times New Roman"/>
          <w:sz w:val="28"/>
          <w:szCs w:val="28"/>
          <w:lang w:val="zu-ZA"/>
        </w:rPr>
        <w:t xml:space="preserve">Giải thưởng không có người trúng thưởng của chương trình khuyến mại </w:t>
      </w:r>
      <w:r w:rsidRPr="00F8775A">
        <w:rPr>
          <w:rFonts w:ascii="Times New Roman" w:hAnsi="Times New Roman" w:cs="Times New Roman"/>
          <w:sz w:val="28"/>
          <w:szCs w:val="28"/>
          <w:lang w:val="zu-ZA"/>
        </w:rPr>
        <w:t>mang tính may rủi quy định tại Điều 13 Nghị định số 81/2018/NĐ-CP đã được cơ quan quản lý nhà nước có thẩm quyền xác nhận việc đăng ký thực hiện chương trình khuyến mại trước ngày Nghị định này có hiệu lực thi hành thì sẽ thực hiện theo quy định tại Nghị định số 81/2018/NĐ-CP.</w:t>
      </w:r>
      <w:r w:rsidR="00192BD9" w:rsidRPr="00F8775A">
        <w:rPr>
          <w:rFonts w:ascii="Times New Roman" w:hAnsi="Times New Roman" w:cs="Times New Roman"/>
          <w:sz w:val="28"/>
          <w:szCs w:val="28"/>
          <w:lang w:val="zu-ZA"/>
        </w:rPr>
        <w:t xml:space="preserve"> Đối với giải thưởng không có người trúng thưởng của chương trình khuyến mại mang tính may rủi quy định tại Điều 13 Nghị định số 81/2018/NĐ-CP đã được cơ quan quản lý nhà nước có thẩm quyền xác nhận việc đăng ký thực hiện chương trình khuyến mại sau ngày Nghị định này có hiệu lực thi hành thì thực hiện theo quy định tại Nghị định này.</w:t>
      </w:r>
    </w:p>
    <w:p w14:paraId="56052D21" w14:textId="77777777" w:rsidR="00F66030" w:rsidRPr="00F8775A" w:rsidRDefault="00F66030" w:rsidP="00471EA7">
      <w:pPr>
        <w:spacing w:before="60" w:after="0" w:line="240" w:lineRule="auto"/>
        <w:ind w:firstLine="709"/>
        <w:jc w:val="both"/>
        <w:rPr>
          <w:rFonts w:ascii="Times New Roman" w:hAnsi="Times New Roman" w:cs="Times New Roman"/>
          <w:sz w:val="36"/>
          <w:szCs w:val="28"/>
          <w:lang w:val="zu-ZA"/>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441"/>
        <w:gridCol w:w="3347"/>
      </w:tblGrid>
      <w:tr w:rsidR="00D24B65" w:rsidRPr="00F8775A" w14:paraId="7E47E125" w14:textId="77777777" w:rsidTr="00471EA7">
        <w:trPr>
          <w:tblCellSpacing w:w="0" w:type="dxa"/>
        </w:trPr>
        <w:tc>
          <w:tcPr>
            <w:tcW w:w="5637" w:type="dxa"/>
            <w:shd w:val="clear" w:color="auto" w:fill="FFFFFF"/>
            <w:tcMar>
              <w:top w:w="0" w:type="dxa"/>
              <w:left w:w="108" w:type="dxa"/>
              <w:bottom w:w="0" w:type="dxa"/>
              <w:right w:w="108" w:type="dxa"/>
            </w:tcMar>
            <w:hideMark/>
          </w:tcPr>
          <w:p w14:paraId="1FA12175" w14:textId="5955F102" w:rsidR="00471EA7" w:rsidRPr="00F8775A" w:rsidRDefault="001A703F" w:rsidP="00164914">
            <w:pPr>
              <w:spacing w:after="0" w:line="240" w:lineRule="auto"/>
              <w:ind w:left="-108"/>
              <w:rPr>
                <w:rFonts w:ascii="Times New Roman" w:eastAsia="Times New Roman" w:hAnsi="Times New Roman" w:cs="Times New Roman"/>
                <w:szCs w:val="28"/>
                <w:lang w:val="zu-ZA"/>
              </w:rPr>
            </w:pPr>
            <w:r w:rsidRPr="00F8775A">
              <w:rPr>
                <w:rFonts w:ascii="Times New Roman" w:eastAsia="Times New Roman" w:hAnsi="Times New Roman" w:cs="Times New Roman"/>
                <w:b/>
                <w:bCs/>
                <w:i/>
                <w:iCs/>
                <w:sz w:val="24"/>
                <w:szCs w:val="28"/>
                <w:lang w:val="vi-VN"/>
              </w:rPr>
              <w:t>Nơi nhận:</w:t>
            </w:r>
            <w:r w:rsidRPr="00F8775A">
              <w:rPr>
                <w:rFonts w:ascii="Times New Roman" w:eastAsia="Times New Roman" w:hAnsi="Times New Roman" w:cs="Times New Roman"/>
                <w:b/>
                <w:bCs/>
                <w:i/>
                <w:iCs/>
                <w:szCs w:val="28"/>
                <w:lang w:val="vi-VN"/>
              </w:rPr>
              <w:br/>
            </w:r>
            <w:r w:rsidRPr="00F8775A">
              <w:rPr>
                <w:rFonts w:ascii="Times New Roman" w:eastAsia="Times New Roman" w:hAnsi="Times New Roman" w:cs="Times New Roman"/>
                <w:szCs w:val="28"/>
                <w:lang w:val="vi-VN"/>
              </w:rPr>
              <w:t>- Ban Bí thư Trung ương Đảng;</w:t>
            </w:r>
            <w:r w:rsidRPr="00F8775A">
              <w:rPr>
                <w:rFonts w:ascii="Times New Roman" w:eastAsia="Times New Roman" w:hAnsi="Times New Roman" w:cs="Times New Roman"/>
                <w:szCs w:val="28"/>
                <w:lang w:val="vi-VN"/>
              </w:rPr>
              <w:br/>
              <w:t>- Thủ tướng, các Phó Thủ t</w:t>
            </w:r>
            <w:r w:rsidRPr="00F8775A">
              <w:rPr>
                <w:rFonts w:ascii="Times New Roman" w:eastAsia="Times New Roman" w:hAnsi="Times New Roman" w:cs="Times New Roman"/>
                <w:szCs w:val="28"/>
                <w:shd w:val="clear" w:color="auto" w:fill="FFFFFF"/>
                <w:lang w:val="vi-VN"/>
              </w:rPr>
              <w:t>ướ</w:t>
            </w:r>
            <w:r w:rsidRPr="00F8775A">
              <w:rPr>
                <w:rFonts w:ascii="Times New Roman" w:eastAsia="Times New Roman" w:hAnsi="Times New Roman" w:cs="Times New Roman"/>
                <w:szCs w:val="28"/>
                <w:lang w:val="vi-VN"/>
              </w:rPr>
              <w:t>ng Chính phủ;</w:t>
            </w:r>
            <w:r w:rsidRPr="00F8775A">
              <w:rPr>
                <w:rFonts w:ascii="Times New Roman" w:eastAsia="Times New Roman" w:hAnsi="Times New Roman" w:cs="Times New Roman"/>
                <w:szCs w:val="28"/>
                <w:lang w:val="vi-VN"/>
              </w:rPr>
              <w:br/>
              <w:t>- Các bộ, cơ quan ngang bộ;</w:t>
            </w:r>
            <w:r w:rsidRPr="00F8775A">
              <w:rPr>
                <w:rFonts w:ascii="Times New Roman" w:eastAsia="Times New Roman" w:hAnsi="Times New Roman" w:cs="Times New Roman"/>
                <w:szCs w:val="28"/>
                <w:lang w:val="vi-VN"/>
              </w:rPr>
              <w:br/>
              <w:t xml:space="preserve">- HĐND, UBND các tỉnh, thành phố trực thuộc </w:t>
            </w:r>
            <w:r w:rsidR="00325DFA" w:rsidRPr="00F8775A">
              <w:rPr>
                <w:rFonts w:ascii="Times New Roman" w:eastAsia="Times New Roman" w:hAnsi="Times New Roman" w:cs="Times New Roman"/>
                <w:szCs w:val="28"/>
                <w:lang w:val="vi-VN"/>
              </w:rPr>
              <w:t>t</w:t>
            </w:r>
            <w:r w:rsidRPr="00F8775A">
              <w:rPr>
                <w:rFonts w:ascii="Times New Roman" w:eastAsia="Times New Roman" w:hAnsi="Times New Roman" w:cs="Times New Roman"/>
                <w:szCs w:val="28"/>
                <w:lang w:val="vi-VN"/>
              </w:rPr>
              <w:t>rung ương;</w:t>
            </w:r>
            <w:r w:rsidRPr="00F8775A">
              <w:rPr>
                <w:rFonts w:ascii="Times New Roman" w:eastAsia="Times New Roman" w:hAnsi="Times New Roman" w:cs="Times New Roman"/>
                <w:szCs w:val="28"/>
                <w:lang w:val="vi-VN"/>
              </w:rPr>
              <w:br/>
              <w:t>- Văn phòng Trung ương và các Ban của Đảng;</w:t>
            </w:r>
            <w:r w:rsidRPr="00F8775A">
              <w:rPr>
                <w:rFonts w:ascii="Times New Roman" w:eastAsia="Times New Roman" w:hAnsi="Times New Roman" w:cs="Times New Roman"/>
                <w:szCs w:val="28"/>
                <w:lang w:val="vi-VN"/>
              </w:rPr>
              <w:br/>
              <w:t>- Văn phòng Tổng Bí thư;</w:t>
            </w:r>
            <w:r w:rsidRPr="00F8775A">
              <w:rPr>
                <w:rFonts w:ascii="Times New Roman" w:eastAsia="Times New Roman" w:hAnsi="Times New Roman" w:cs="Times New Roman"/>
                <w:szCs w:val="28"/>
                <w:lang w:val="vi-VN"/>
              </w:rPr>
              <w:br/>
              <w:t>- Văn phòng Chủ tịch nước;</w:t>
            </w:r>
            <w:r w:rsidRPr="00F8775A">
              <w:rPr>
                <w:rFonts w:ascii="Times New Roman" w:eastAsia="Times New Roman" w:hAnsi="Times New Roman" w:cs="Times New Roman"/>
                <w:szCs w:val="28"/>
                <w:lang w:val="vi-VN"/>
              </w:rPr>
              <w:br/>
              <w:t xml:space="preserve">- Hội đồng </w:t>
            </w:r>
            <w:r w:rsidR="00471EA7" w:rsidRPr="00F8775A">
              <w:rPr>
                <w:rFonts w:ascii="Times New Roman" w:eastAsia="Times New Roman" w:hAnsi="Times New Roman" w:cs="Times New Roman"/>
                <w:szCs w:val="28"/>
                <w:lang w:val="zu-ZA"/>
              </w:rPr>
              <w:t>D</w:t>
            </w:r>
            <w:r w:rsidRPr="00F8775A">
              <w:rPr>
                <w:rFonts w:ascii="Times New Roman" w:eastAsia="Times New Roman" w:hAnsi="Times New Roman" w:cs="Times New Roman"/>
                <w:szCs w:val="28"/>
                <w:lang w:val="vi-VN"/>
              </w:rPr>
              <w:t>ân tộc và các </w:t>
            </w:r>
            <w:r w:rsidRPr="00F8775A">
              <w:rPr>
                <w:rFonts w:ascii="Times New Roman" w:eastAsia="Times New Roman" w:hAnsi="Times New Roman" w:cs="Times New Roman"/>
                <w:szCs w:val="28"/>
                <w:shd w:val="clear" w:color="auto" w:fill="FFFFFF"/>
                <w:lang w:val="vi-VN"/>
              </w:rPr>
              <w:t>Ủy ban</w:t>
            </w:r>
            <w:r w:rsidRPr="00F8775A">
              <w:rPr>
                <w:rFonts w:ascii="Times New Roman" w:eastAsia="Times New Roman" w:hAnsi="Times New Roman" w:cs="Times New Roman"/>
                <w:szCs w:val="28"/>
                <w:lang w:val="vi-VN"/>
              </w:rPr>
              <w:t> của Quốc hội;</w:t>
            </w:r>
            <w:r w:rsidRPr="00F8775A">
              <w:rPr>
                <w:rFonts w:ascii="Times New Roman" w:eastAsia="Times New Roman" w:hAnsi="Times New Roman" w:cs="Times New Roman"/>
                <w:szCs w:val="28"/>
                <w:lang w:val="vi-VN"/>
              </w:rPr>
              <w:br/>
              <w:t>- Văn phòng Quốc hội;</w:t>
            </w:r>
            <w:r w:rsidRPr="00F8775A">
              <w:rPr>
                <w:rFonts w:ascii="Times New Roman" w:eastAsia="Times New Roman" w:hAnsi="Times New Roman" w:cs="Times New Roman"/>
                <w:szCs w:val="28"/>
                <w:lang w:val="vi-VN"/>
              </w:rPr>
              <w:br/>
              <w:t>- Tòa án nhân dân tối cao;</w:t>
            </w:r>
            <w:r w:rsidRPr="00F8775A">
              <w:rPr>
                <w:rFonts w:ascii="Times New Roman" w:eastAsia="Times New Roman" w:hAnsi="Times New Roman" w:cs="Times New Roman"/>
                <w:szCs w:val="28"/>
                <w:lang w:val="vi-VN"/>
              </w:rPr>
              <w:br/>
              <w:t>- Viện kiểm sát nhân dân t</w:t>
            </w:r>
            <w:r w:rsidR="00006644" w:rsidRPr="00F8775A">
              <w:rPr>
                <w:rFonts w:ascii="Times New Roman" w:eastAsia="Times New Roman" w:hAnsi="Times New Roman" w:cs="Times New Roman"/>
                <w:szCs w:val="28"/>
                <w:lang w:val="vi-VN"/>
              </w:rPr>
              <w:t>ối cao;</w:t>
            </w:r>
            <w:r w:rsidR="00006644" w:rsidRPr="00F8775A">
              <w:rPr>
                <w:rFonts w:ascii="Times New Roman" w:eastAsia="Times New Roman" w:hAnsi="Times New Roman" w:cs="Times New Roman"/>
                <w:szCs w:val="28"/>
                <w:lang w:val="vi-VN"/>
              </w:rPr>
              <w:br/>
              <w:t>- Kiểm toán nhà nước;</w:t>
            </w:r>
            <w:r w:rsidRPr="00F8775A">
              <w:rPr>
                <w:rFonts w:ascii="Times New Roman" w:eastAsia="Times New Roman" w:hAnsi="Times New Roman" w:cs="Times New Roman"/>
                <w:szCs w:val="28"/>
                <w:lang w:val="vi-VN"/>
              </w:rPr>
              <w:br/>
              <w:t>- </w:t>
            </w:r>
            <w:r w:rsidRPr="00F8775A">
              <w:rPr>
                <w:rFonts w:ascii="Times New Roman" w:eastAsia="Times New Roman" w:hAnsi="Times New Roman" w:cs="Times New Roman"/>
                <w:szCs w:val="28"/>
                <w:shd w:val="clear" w:color="auto" w:fill="FFFFFF"/>
                <w:lang w:val="vi-VN"/>
              </w:rPr>
              <w:t>Ủy ban</w:t>
            </w:r>
            <w:r w:rsidRPr="00F8775A">
              <w:rPr>
                <w:rFonts w:ascii="Times New Roman" w:eastAsia="Times New Roman" w:hAnsi="Times New Roman" w:cs="Times New Roman"/>
                <w:szCs w:val="28"/>
                <w:lang w:val="vi-VN"/>
              </w:rPr>
              <w:t> </w:t>
            </w:r>
            <w:r w:rsidR="00C00519" w:rsidRPr="00937D58">
              <w:rPr>
                <w:rFonts w:ascii="Times New Roman" w:eastAsia="Times New Roman" w:hAnsi="Times New Roman" w:cs="Times New Roman"/>
                <w:szCs w:val="28"/>
                <w:lang w:val="zu-ZA"/>
              </w:rPr>
              <w:t>T</w:t>
            </w:r>
            <w:r w:rsidRPr="00F8775A">
              <w:rPr>
                <w:rFonts w:ascii="Times New Roman" w:eastAsia="Times New Roman" w:hAnsi="Times New Roman" w:cs="Times New Roman"/>
                <w:szCs w:val="28"/>
                <w:lang w:val="vi-VN"/>
              </w:rPr>
              <w:t>rung ương Mặt tr</w:t>
            </w:r>
            <w:r w:rsidR="00325DFA" w:rsidRPr="00F8775A">
              <w:rPr>
                <w:rFonts w:ascii="Times New Roman" w:eastAsia="Times New Roman" w:hAnsi="Times New Roman" w:cs="Times New Roman"/>
                <w:szCs w:val="28"/>
                <w:lang w:val="vi-VN"/>
              </w:rPr>
              <w:t>ận Tổ quốc Việt Nam;</w:t>
            </w:r>
            <w:r w:rsidR="00325DFA" w:rsidRPr="00F8775A">
              <w:rPr>
                <w:rFonts w:ascii="Times New Roman" w:eastAsia="Times New Roman" w:hAnsi="Times New Roman" w:cs="Times New Roman"/>
                <w:szCs w:val="28"/>
                <w:lang w:val="vi-VN"/>
              </w:rPr>
              <w:br/>
              <w:t xml:space="preserve">- Cơ quan </w:t>
            </w:r>
            <w:r w:rsidR="00471EA7" w:rsidRPr="00F8775A">
              <w:rPr>
                <w:rFonts w:ascii="Times New Roman" w:eastAsia="Times New Roman" w:hAnsi="Times New Roman" w:cs="Times New Roman"/>
                <w:szCs w:val="28"/>
                <w:lang w:val="zu-ZA"/>
              </w:rPr>
              <w:t>t</w:t>
            </w:r>
            <w:r w:rsidRPr="00F8775A">
              <w:rPr>
                <w:rFonts w:ascii="Times New Roman" w:eastAsia="Times New Roman" w:hAnsi="Times New Roman" w:cs="Times New Roman"/>
                <w:szCs w:val="28"/>
                <w:lang w:val="vi-VN"/>
              </w:rPr>
              <w:t xml:space="preserve">rung ương của các </w:t>
            </w:r>
            <w:r w:rsidR="00164914" w:rsidRPr="00937D58">
              <w:rPr>
                <w:rFonts w:ascii="Times New Roman" w:eastAsia="Times New Roman" w:hAnsi="Times New Roman" w:cs="Times New Roman"/>
                <w:szCs w:val="28"/>
                <w:lang w:val="zu-ZA"/>
              </w:rPr>
              <w:t>tổ chức chính trị - xã hội</w:t>
            </w:r>
            <w:r w:rsidRPr="00F8775A">
              <w:rPr>
                <w:rFonts w:ascii="Times New Roman" w:eastAsia="Times New Roman" w:hAnsi="Times New Roman" w:cs="Times New Roman"/>
                <w:szCs w:val="28"/>
                <w:lang w:val="vi-VN"/>
              </w:rPr>
              <w:t>;</w:t>
            </w:r>
            <w:r w:rsidRPr="00F8775A">
              <w:rPr>
                <w:rFonts w:ascii="Times New Roman" w:eastAsia="Times New Roman" w:hAnsi="Times New Roman" w:cs="Times New Roman"/>
                <w:szCs w:val="28"/>
                <w:lang w:val="vi-VN"/>
              </w:rPr>
              <w:br/>
              <w:t>- Ban </w:t>
            </w:r>
            <w:r w:rsidRPr="00F8775A">
              <w:rPr>
                <w:rFonts w:ascii="Times New Roman" w:eastAsia="Times New Roman" w:hAnsi="Times New Roman" w:cs="Times New Roman"/>
                <w:szCs w:val="28"/>
                <w:shd w:val="clear" w:color="auto" w:fill="FFFFFF"/>
                <w:lang w:val="vi-VN"/>
              </w:rPr>
              <w:t>Chỉ đạo</w:t>
            </w:r>
            <w:r w:rsidRPr="00F8775A">
              <w:rPr>
                <w:rFonts w:ascii="Times New Roman" w:eastAsia="Times New Roman" w:hAnsi="Times New Roman" w:cs="Times New Roman"/>
                <w:szCs w:val="28"/>
                <w:lang w:val="vi-VN"/>
              </w:rPr>
              <w:t> Đổi mới và Phát triển doanh nghiệp;</w:t>
            </w:r>
            <w:r w:rsidRPr="00F8775A">
              <w:rPr>
                <w:rFonts w:ascii="Times New Roman" w:eastAsia="Times New Roman" w:hAnsi="Times New Roman" w:cs="Times New Roman"/>
                <w:szCs w:val="28"/>
                <w:lang w:val="vi-VN"/>
              </w:rPr>
              <w:br/>
              <w:t xml:space="preserve">- </w:t>
            </w:r>
            <w:r w:rsidR="00F9642E" w:rsidRPr="00F8775A">
              <w:rPr>
                <w:rFonts w:ascii="Times New Roman" w:eastAsia="Times New Roman" w:hAnsi="Times New Roman" w:cs="Times New Roman"/>
                <w:szCs w:val="28"/>
                <w:lang w:val="zu-ZA"/>
              </w:rPr>
              <w:t>Liên đoàn</w:t>
            </w:r>
            <w:r w:rsidRPr="00F8775A">
              <w:rPr>
                <w:rFonts w:ascii="Times New Roman" w:eastAsia="Times New Roman" w:hAnsi="Times New Roman" w:cs="Times New Roman"/>
                <w:szCs w:val="28"/>
                <w:lang w:val="vi-VN"/>
              </w:rPr>
              <w:t xml:space="preserve"> Thương mại và Công nghiệp Việt Nam;</w:t>
            </w:r>
            <w:r w:rsidRPr="00F8775A">
              <w:rPr>
                <w:rFonts w:ascii="Times New Roman" w:eastAsia="Times New Roman" w:hAnsi="Times New Roman" w:cs="Times New Roman"/>
                <w:szCs w:val="28"/>
                <w:lang w:val="vi-VN"/>
              </w:rPr>
              <w:br/>
              <w:t>- Hiệp hội doanh nghiệp nhỏ và vừa Việt Nam;</w:t>
            </w:r>
            <w:r w:rsidRPr="00F8775A">
              <w:rPr>
                <w:rFonts w:ascii="Times New Roman" w:eastAsia="Times New Roman" w:hAnsi="Times New Roman" w:cs="Times New Roman"/>
                <w:szCs w:val="28"/>
                <w:lang w:val="vi-VN"/>
              </w:rPr>
              <w:br/>
              <w:t xml:space="preserve">- VPCP: BTCN, các PCN, Trợ lý TTg, </w:t>
            </w:r>
          </w:p>
          <w:p w14:paraId="038D5083" w14:textId="510BB823" w:rsidR="001A703F" w:rsidRPr="00F8775A" w:rsidRDefault="00471EA7" w:rsidP="00164914">
            <w:pPr>
              <w:spacing w:after="0" w:line="240" w:lineRule="auto"/>
              <w:ind w:left="-108"/>
              <w:rPr>
                <w:rFonts w:ascii="Times New Roman" w:eastAsia="Times New Roman" w:hAnsi="Times New Roman" w:cs="Times New Roman"/>
                <w:sz w:val="28"/>
                <w:szCs w:val="28"/>
                <w:lang w:val="vi-VN"/>
              </w:rPr>
            </w:pPr>
            <w:r w:rsidRPr="00F8775A">
              <w:rPr>
                <w:rFonts w:ascii="Times New Roman" w:eastAsia="Times New Roman" w:hAnsi="Times New Roman" w:cs="Times New Roman"/>
                <w:szCs w:val="28"/>
                <w:lang w:val="zu-ZA"/>
              </w:rPr>
              <w:t xml:space="preserve">  </w:t>
            </w:r>
            <w:r w:rsidR="001A703F" w:rsidRPr="00F8775A">
              <w:rPr>
                <w:rFonts w:ascii="Times New Roman" w:eastAsia="Times New Roman" w:hAnsi="Times New Roman" w:cs="Times New Roman"/>
                <w:szCs w:val="28"/>
                <w:lang w:val="vi-VN"/>
              </w:rPr>
              <w:t>các Vụ, Cục, Công báo;</w:t>
            </w:r>
            <w:r w:rsidR="001A703F" w:rsidRPr="00F8775A">
              <w:rPr>
                <w:rFonts w:ascii="Times New Roman" w:eastAsia="Times New Roman" w:hAnsi="Times New Roman" w:cs="Times New Roman"/>
                <w:szCs w:val="28"/>
                <w:lang w:val="vi-VN"/>
              </w:rPr>
              <w:br/>
              <w:t>- Lưu: VT, KTTH (</w:t>
            </w:r>
            <w:r w:rsidRPr="00F8775A">
              <w:rPr>
                <w:rFonts w:ascii="Times New Roman" w:eastAsia="Times New Roman" w:hAnsi="Times New Roman" w:cs="Times New Roman"/>
                <w:szCs w:val="28"/>
                <w:lang w:val="zu-ZA"/>
              </w:rPr>
              <w:t>2</w:t>
            </w:r>
            <w:r w:rsidR="001A703F" w:rsidRPr="00F8775A">
              <w:rPr>
                <w:rFonts w:ascii="Times New Roman" w:eastAsia="Times New Roman" w:hAnsi="Times New Roman" w:cs="Times New Roman"/>
                <w:szCs w:val="28"/>
                <w:lang w:val="vi-VN"/>
              </w:rPr>
              <w:t>b).</w:t>
            </w:r>
          </w:p>
        </w:tc>
        <w:tc>
          <w:tcPr>
            <w:tcW w:w="3367" w:type="dxa"/>
            <w:shd w:val="clear" w:color="auto" w:fill="FFFFFF"/>
            <w:tcMar>
              <w:top w:w="0" w:type="dxa"/>
              <w:left w:w="108" w:type="dxa"/>
              <w:bottom w:w="0" w:type="dxa"/>
              <w:right w:w="108" w:type="dxa"/>
            </w:tcMar>
            <w:hideMark/>
          </w:tcPr>
          <w:p w14:paraId="0F6A7A9F" w14:textId="5AE71FF6" w:rsidR="00197393" w:rsidRDefault="001A703F" w:rsidP="00972029">
            <w:pPr>
              <w:widowControl w:val="0"/>
              <w:autoSpaceDE w:val="0"/>
              <w:autoSpaceDN w:val="0"/>
              <w:adjustRightInd w:val="0"/>
              <w:spacing w:after="0" w:line="240" w:lineRule="auto"/>
              <w:jc w:val="center"/>
              <w:textAlignment w:val="center"/>
              <w:rPr>
                <w:rFonts w:ascii="Times New Roman" w:eastAsia="Times New Roman" w:hAnsi="Times New Roman" w:cs="Times New Roman"/>
                <w:b/>
                <w:bCs/>
                <w:sz w:val="28"/>
                <w:szCs w:val="28"/>
              </w:rPr>
            </w:pPr>
            <w:r w:rsidRPr="00F8775A">
              <w:rPr>
                <w:rFonts w:ascii="Times New Roman" w:eastAsia="Times New Roman" w:hAnsi="Times New Roman" w:cs="Times New Roman"/>
                <w:b/>
                <w:bCs/>
                <w:sz w:val="28"/>
                <w:szCs w:val="28"/>
                <w:lang w:val="vi-VN"/>
              </w:rPr>
              <w:t>TM. CHÍNH PHỦ</w:t>
            </w:r>
            <w:r w:rsidRPr="00F8775A">
              <w:rPr>
                <w:rFonts w:ascii="Times New Roman" w:eastAsia="Times New Roman" w:hAnsi="Times New Roman" w:cs="Times New Roman"/>
                <w:b/>
                <w:bCs/>
                <w:sz w:val="28"/>
                <w:szCs w:val="28"/>
                <w:lang w:val="vi-VN"/>
              </w:rPr>
              <w:br/>
            </w:r>
            <w:r w:rsidR="00823407">
              <w:rPr>
                <w:rFonts w:ascii="Times New Roman" w:eastAsia="Times New Roman" w:hAnsi="Times New Roman" w:cs="Times New Roman"/>
                <w:b/>
                <w:bCs/>
                <w:sz w:val="28"/>
                <w:szCs w:val="28"/>
              </w:rPr>
              <w:t xml:space="preserve">KT. </w:t>
            </w:r>
            <w:r w:rsidRPr="00F8775A">
              <w:rPr>
                <w:rFonts w:ascii="Times New Roman" w:eastAsia="Times New Roman" w:hAnsi="Times New Roman" w:cs="Times New Roman"/>
                <w:b/>
                <w:bCs/>
                <w:sz w:val="28"/>
                <w:szCs w:val="28"/>
                <w:lang w:val="vi-VN"/>
              </w:rPr>
              <w:t>THỦ TƯỚNG</w:t>
            </w:r>
          </w:p>
          <w:p w14:paraId="7FFBF12C" w14:textId="36BD83F3" w:rsidR="00823407" w:rsidRPr="00823407" w:rsidRDefault="00823407" w:rsidP="00972029">
            <w:pPr>
              <w:widowControl w:val="0"/>
              <w:autoSpaceDE w:val="0"/>
              <w:autoSpaceDN w:val="0"/>
              <w:adjustRightInd w:val="0"/>
              <w:spacing w:after="0" w:line="240" w:lineRule="auto"/>
              <w:jc w:val="center"/>
              <w:textAlignment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PHÓ THỦ TƯỚNG</w:t>
            </w:r>
          </w:p>
          <w:p w14:paraId="1074CC49" w14:textId="77777777" w:rsidR="00BD2224" w:rsidRPr="005E2260" w:rsidRDefault="00BD2224" w:rsidP="00BD2224">
            <w:pPr>
              <w:widowControl w:val="0"/>
              <w:autoSpaceDE w:val="0"/>
              <w:autoSpaceDN w:val="0"/>
              <w:adjustRightInd w:val="0"/>
              <w:spacing w:after="0" w:line="240" w:lineRule="auto"/>
              <w:jc w:val="center"/>
              <w:textAlignment w:val="center"/>
              <w:rPr>
                <w:rFonts w:ascii="Times New Roman" w:hAnsi="Times New Roman" w:cs="Times New Roman"/>
                <w:b/>
                <w:sz w:val="18"/>
                <w:szCs w:val="26"/>
              </w:rPr>
            </w:pPr>
          </w:p>
          <w:p w14:paraId="6BCDD37A" w14:textId="76EBA5A8" w:rsidR="00BD2224" w:rsidRPr="005E2260" w:rsidRDefault="00BD2224" w:rsidP="00BD2224">
            <w:pPr>
              <w:widowControl w:val="0"/>
              <w:autoSpaceDE w:val="0"/>
              <w:autoSpaceDN w:val="0"/>
              <w:adjustRightInd w:val="0"/>
              <w:spacing w:after="0" w:line="240" w:lineRule="auto"/>
              <w:jc w:val="center"/>
              <w:textAlignment w:val="center"/>
              <w:rPr>
                <w:rFonts w:ascii="Times New Roman" w:hAnsi="Times New Roman" w:cs="Times New Roman"/>
                <w:b/>
                <w:color w:val="FFFFFF" w:themeColor="background1"/>
                <w:sz w:val="24"/>
                <w:szCs w:val="26"/>
              </w:rPr>
            </w:pPr>
            <w:r w:rsidRPr="005E2260">
              <w:rPr>
                <w:rFonts w:ascii="Times New Roman" w:hAnsi="Times New Roman" w:cs="Times New Roman"/>
                <w:b/>
                <w:sz w:val="24"/>
                <w:szCs w:val="26"/>
              </w:rPr>
              <w:t xml:space="preserve"> </w:t>
            </w:r>
            <w:r w:rsidRPr="005E2260">
              <w:rPr>
                <w:rFonts w:ascii="Times New Roman" w:hAnsi="Times New Roman" w:cs="Times New Roman"/>
                <w:b/>
                <w:color w:val="FFFFFF" w:themeColor="background1"/>
                <w:sz w:val="96"/>
                <w:szCs w:val="26"/>
              </w:rPr>
              <w:t>[daky]</w:t>
            </w:r>
          </w:p>
          <w:p w14:paraId="5236D52F" w14:textId="77777777" w:rsidR="00BD2224" w:rsidRPr="005E2260" w:rsidRDefault="00BD2224" w:rsidP="00BD2224">
            <w:pPr>
              <w:widowControl w:val="0"/>
              <w:autoSpaceDE w:val="0"/>
              <w:autoSpaceDN w:val="0"/>
              <w:adjustRightInd w:val="0"/>
              <w:spacing w:after="0" w:line="240" w:lineRule="auto"/>
              <w:jc w:val="center"/>
              <w:textAlignment w:val="center"/>
              <w:rPr>
                <w:rFonts w:ascii="Times New Roman" w:hAnsi="Times New Roman" w:cs="Times New Roman"/>
                <w:b/>
                <w:bCs/>
                <w:sz w:val="18"/>
                <w:szCs w:val="26"/>
              </w:rPr>
            </w:pPr>
          </w:p>
          <w:p w14:paraId="58C45042" w14:textId="59BC77DE" w:rsidR="001A703F" w:rsidRPr="00F8775A" w:rsidRDefault="00823407" w:rsidP="00197393">
            <w:pPr>
              <w:spacing w:after="0" w:line="240"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rPr>
              <w:t>Phạm Gia Túc</w:t>
            </w:r>
            <w:r w:rsidR="00DB61B3" w:rsidRPr="00F8775A">
              <w:rPr>
                <w:rFonts w:ascii="Times New Roman" w:eastAsia="Times New Roman" w:hAnsi="Times New Roman" w:cs="Times New Roman"/>
                <w:b/>
                <w:bCs/>
                <w:sz w:val="28"/>
                <w:szCs w:val="28"/>
                <w:lang w:val="vi-VN"/>
              </w:rPr>
              <w:t xml:space="preserve"> </w:t>
            </w:r>
          </w:p>
        </w:tc>
      </w:tr>
    </w:tbl>
    <w:p w14:paraId="26571ACB" w14:textId="5175BB24" w:rsidR="008D7475" w:rsidRPr="00F8775A" w:rsidRDefault="00BA59E3" w:rsidP="00BA59E3">
      <w:pPr>
        <w:spacing w:after="0" w:line="240" w:lineRule="auto"/>
        <w:jc w:val="center"/>
        <w:rPr>
          <w:rFonts w:ascii="Times New Roman" w:hAnsi="Times New Roman" w:cs="Times New Roman"/>
          <w:b/>
          <w:sz w:val="28"/>
          <w:szCs w:val="28"/>
          <w:lang w:val="vi-VN" w:eastAsia="vi-VN"/>
        </w:rPr>
      </w:pPr>
      <w:r w:rsidRPr="00F8775A">
        <w:rPr>
          <w:rFonts w:ascii="Times New Roman" w:hAnsi="Times New Roman" w:cs="Times New Roman"/>
          <w:b/>
          <w:sz w:val="28"/>
          <w:szCs w:val="28"/>
          <w:lang w:val="vi-VN" w:eastAsia="vi-VN"/>
        </w:rPr>
        <w:t xml:space="preserve"> </w:t>
      </w:r>
    </w:p>
    <w:sectPr w:rsidR="008D7475" w:rsidRPr="00F8775A" w:rsidSect="00AE7FDC">
      <w:headerReference w:type="default" r:id="rId8"/>
      <w:pgSz w:w="11907" w:h="16840" w:code="9"/>
      <w:pgMar w:top="1418" w:right="1134" w:bottom="1134" w:left="1985" w:header="567"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D7CDD" w14:textId="77777777" w:rsidR="005A689F" w:rsidRDefault="005A689F" w:rsidP="00A82739">
      <w:pPr>
        <w:spacing w:after="0" w:line="240" w:lineRule="auto"/>
      </w:pPr>
      <w:r>
        <w:separator/>
      </w:r>
    </w:p>
  </w:endnote>
  <w:endnote w:type="continuationSeparator" w:id="0">
    <w:p w14:paraId="12A61EB1" w14:textId="77777777" w:rsidR="005A689F" w:rsidRDefault="005A689F" w:rsidP="00A82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55E5E" w14:textId="77777777" w:rsidR="005A689F" w:rsidRDefault="005A689F" w:rsidP="00A82739">
      <w:pPr>
        <w:spacing w:after="0" w:line="240" w:lineRule="auto"/>
      </w:pPr>
      <w:r>
        <w:separator/>
      </w:r>
    </w:p>
  </w:footnote>
  <w:footnote w:type="continuationSeparator" w:id="0">
    <w:p w14:paraId="6D566B1F" w14:textId="77777777" w:rsidR="005A689F" w:rsidRDefault="005A689F" w:rsidP="00A827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76C23" w14:textId="7C15943C" w:rsidR="00261134" w:rsidRPr="00471EA7" w:rsidRDefault="00261134">
    <w:pPr>
      <w:pStyle w:val="Header"/>
      <w:jc w:val="center"/>
      <w:rPr>
        <w:rFonts w:ascii="Times New Roman" w:hAnsi="Times New Roman" w:cs="Times New Roman"/>
        <w:sz w:val="28"/>
        <w:szCs w:val="28"/>
      </w:rPr>
    </w:pPr>
    <w:r w:rsidRPr="00471EA7">
      <w:rPr>
        <w:rFonts w:ascii="Times New Roman" w:hAnsi="Times New Roman" w:cs="Times New Roman"/>
        <w:sz w:val="28"/>
        <w:szCs w:val="28"/>
      </w:rPr>
      <w:fldChar w:fldCharType="begin"/>
    </w:r>
    <w:r w:rsidRPr="00471EA7">
      <w:rPr>
        <w:rFonts w:ascii="Times New Roman" w:hAnsi="Times New Roman" w:cs="Times New Roman"/>
        <w:sz w:val="28"/>
        <w:szCs w:val="28"/>
      </w:rPr>
      <w:instrText xml:space="preserve"> PAGE   \* MERGEFORMAT </w:instrText>
    </w:r>
    <w:r w:rsidRPr="00471EA7">
      <w:rPr>
        <w:rFonts w:ascii="Times New Roman" w:hAnsi="Times New Roman" w:cs="Times New Roman"/>
        <w:sz w:val="28"/>
        <w:szCs w:val="28"/>
      </w:rPr>
      <w:fldChar w:fldCharType="separate"/>
    </w:r>
    <w:r w:rsidR="007B4FCA">
      <w:rPr>
        <w:rFonts w:ascii="Times New Roman" w:hAnsi="Times New Roman" w:cs="Times New Roman"/>
        <w:noProof/>
        <w:sz w:val="28"/>
        <w:szCs w:val="28"/>
      </w:rPr>
      <w:t>7</w:t>
    </w:r>
    <w:r w:rsidRPr="00471EA7">
      <w:rPr>
        <w:rFonts w:ascii="Times New Roman" w:hAnsi="Times New Roman" w:cs="Times New Roman"/>
        <w:noProof/>
        <w:sz w:val="28"/>
        <w:szCs w:val="28"/>
      </w:rPr>
      <w:fldChar w:fldCharType="end"/>
    </w:r>
  </w:p>
  <w:p w14:paraId="747C3B3A" w14:textId="77777777" w:rsidR="00261134" w:rsidRPr="00471EA7" w:rsidRDefault="00261134">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71DC"/>
    <w:multiLevelType w:val="hybridMultilevel"/>
    <w:tmpl w:val="E74A7FA0"/>
    <w:lvl w:ilvl="0" w:tplc="04090017">
      <w:start w:val="1"/>
      <w:numFmt w:val="lowerLetter"/>
      <w:lvlText w:val="%1)"/>
      <w:lvlJc w:val="left"/>
      <w:pPr>
        <w:ind w:left="1429" w:hanging="360"/>
      </w:pPr>
    </w:lvl>
    <w:lvl w:ilvl="1" w:tplc="B4A0E464">
      <w:start w:val="2"/>
      <w:numFmt w:val="decimal"/>
      <w:lvlText w:val="%2."/>
      <w:lvlJc w:val="left"/>
      <w:pPr>
        <w:ind w:left="2149" w:hanging="360"/>
      </w:pPr>
      <w:rPr>
        <w:rFonts w:hint="default"/>
        <w:b w:val="0"/>
      </w:rPr>
    </w:lvl>
    <w:lvl w:ilvl="2" w:tplc="04090017">
      <w:start w:val="1"/>
      <w:numFmt w:val="lowerLetter"/>
      <w:lvlText w:val="%3)"/>
      <w:lvlJc w:val="lef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08374990"/>
    <w:multiLevelType w:val="hybridMultilevel"/>
    <w:tmpl w:val="874A9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5658B"/>
    <w:multiLevelType w:val="hybridMultilevel"/>
    <w:tmpl w:val="B34850F8"/>
    <w:lvl w:ilvl="0" w:tplc="6B5AE30A">
      <w:start w:val="1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4936DF"/>
    <w:multiLevelType w:val="hybridMultilevel"/>
    <w:tmpl w:val="D9F63E60"/>
    <w:lvl w:ilvl="0" w:tplc="0409000F">
      <w:start w:val="1"/>
      <w:numFmt w:val="decimal"/>
      <w:lvlText w:val="%1."/>
      <w:lvlJc w:val="left"/>
      <w:pPr>
        <w:ind w:left="928"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1DC59A1"/>
    <w:multiLevelType w:val="hybridMultilevel"/>
    <w:tmpl w:val="BCD23E40"/>
    <w:lvl w:ilvl="0" w:tplc="391C6F0C">
      <w:start w:val="1"/>
      <w:numFmt w:val="decimal"/>
      <w:lvlText w:val="%1."/>
      <w:lvlJc w:val="left"/>
      <w:pPr>
        <w:ind w:left="1146" w:hanging="360"/>
      </w:pPr>
      <w:rPr>
        <w:rFonts w:hint="default"/>
      </w:rPr>
    </w:lvl>
    <w:lvl w:ilvl="1" w:tplc="042A0019" w:tentative="1">
      <w:start w:val="1"/>
      <w:numFmt w:val="lowerLetter"/>
      <w:lvlText w:val="%2."/>
      <w:lvlJc w:val="left"/>
      <w:pPr>
        <w:ind w:left="1866" w:hanging="360"/>
      </w:pPr>
    </w:lvl>
    <w:lvl w:ilvl="2" w:tplc="042A001B" w:tentative="1">
      <w:start w:val="1"/>
      <w:numFmt w:val="lowerRoman"/>
      <w:lvlText w:val="%3."/>
      <w:lvlJc w:val="right"/>
      <w:pPr>
        <w:ind w:left="2586" w:hanging="180"/>
      </w:pPr>
    </w:lvl>
    <w:lvl w:ilvl="3" w:tplc="042A000F" w:tentative="1">
      <w:start w:val="1"/>
      <w:numFmt w:val="decimal"/>
      <w:lvlText w:val="%4."/>
      <w:lvlJc w:val="left"/>
      <w:pPr>
        <w:ind w:left="3306" w:hanging="360"/>
      </w:pPr>
    </w:lvl>
    <w:lvl w:ilvl="4" w:tplc="042A0019" w:tentative="1">
      <w:start w:val="1"/>
      <w:numFmt w:val="lowerLetter"/>
      <w:lvlText w:val="%5."/>
      <w:lvlJc w:val="left"/>
      <w:pPr>
        <w:ind w:left="4026" w:hanging="360"/>
      </w:pPr>
    </w:lvl>
    <w:lvl w:ilvl="5" w:tplc="042A001B" w:tentative="1">
      <w:start w:val="1"/>
      <w:numFmt w:val="lowerRoman"/>
      <w:lvlText w:val="%6."/>
      <w:lvlJc w:val="right"/>
      <w:pPr>
        <w:ind w:left="4746" w:hanging="180"/>
      </w:pPr>
    </w:lvl>
    <w:lvl w:ilvl="6" w:tplc="042A000F" w:tentative="1">
      <w:start w:val="1"/>
      <w:numFmt w:val="decimal"/>
      <w:lvlText w:val="%7."/>
      <w:lvlJc w:val="left"/>
      <w:pPr>
        <w:ind w:left="5466" w:hanging="360"/>
      </w:pPr>
    </w:lvl>
    <w:lvl w:ilvl="7" w:tplc="042A0019" w:tentative="1">
      <w:start w:val="1"/>
      <w:numFmt w:val="lowerLetter"/>
      <w:lvlText w:val="%8."/>
      <w:lvlJc w:val="left"/>
      <w:pPr>
        <w:ind w:left="6186" w:hanging="360"/>
      </w:pPr>
    </w:lvl>
    <w:lvl w:ilvl="8" w:tplc="042A001B" w:tentative="1">
      <w:start w:val="1"/>
      <w:numFmt w:val="lowerRoman"/>
      <w:lvlText w:val="%9."/>
      <w:lvlJc w:val="right"/>
      <w:pPr>
        <w:ind w:left="6906" w:hanging="180"/>
      </w:pPr>
    </w:lvl>
  </w:abstractNum>
  <w:abstractNum w:abstractNumId="5" w15:restartNumberingAfterBreak="0">
    <w:nsid w:val="13AF426E"/>
    <w:multiLevelType w:val="hybridMultilevel"/>
    <w:tmpl w:val="5308D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A612F18"/>
    <w:multiLevelType w:val="hybridMultilevel"/>
    <w:tmpl w:val="BE38DABE"/>
    <w:lvl w:ilvl="0" w:tplc="6BC60BA0">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6A3621F"/>
    <w:multiLevelType w:val="hybridMultilevel"/>
    <w:tmpl w:val="F904A322"/>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2563F5"/>
    <w:multiLevelType w:val="hybridMultilevel"/>
    <w:tmpl w:val="D40EB8FC"/>
    <w:lvl w:ilvl="0" w:tplc="04090019">
      <w:start w:val="1"/>
      <w:numFmt w:val="lowerLetter"/>
      <w:lvlText w:val="%1."/>
      <w:lvlJc w:val="left"/>
      <w:pPr>
        <w:ind w:left="1429" w:hanging="360"/>
      </w:pPr>
    </w:lvl>
    <w:lvl w:ilvl="1" w:tplc="04090017">
      <w:start w:val="1"/>
      <w:numFmt w:val="lowerLetter"/>
      <w:lvlText w:val="%2)"/>
      <w:lvlJc w:val="left"/>
      <w:pPr>
        <w:ind w:left="2149" w:hanging="360"/>
      </w:pPr>
    </w:lvl>
    <w:lvl w:ilvl="2" w:tplc="3CF85A94">
      <w:numFmt w:val="bullet"/>
      <w:lvlText w:val="-"/>
      <w:lvlJc w:val="left"/>
      <w:pPr>
        <w:ind w:left="3574" w:hanging="885"/>
      </w:pPr>
      <w:rPr>
        <w:rFonts w:ascii="Times New Roman" w:eastAsia="Calibri" w:hAnsi="Times New Roman" w:cs="Times New Roman" w:hint="default"/>
      </w:r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28806EEE"/>
    <w:multiLevelType w:val="hybridMultilevel"/>
    <w:tmpl w:val="34DC4540"/>
    <w:lvl w:ilvl="0" w:tplc="39CA54E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8D61B49"/>
    <w:multiLevelType w:val="hybridMultilevel"/>
    <w:tmpl w:val="D1D44A08"/>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394D0E4C"/>
    <w:multiLevelType w:val="hybridMultilevel"/>
    <w:tmpl w:val="FDB0E61C"/>
    <w:lvl w:ilvl="0" w:tplc="68842EC0">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BB43100"/>
    <w:multiLevelType w:val="hybridMultilevel"/>
    <w:tmpl w:val="2260214A"/>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47153DBF"/>
    <w:multiLevelType w:val="hybridMultilevel"/>
    <w:tmpl w:val="21064E3C"/>
    <w:lvl w:ilvl="0" w:tplc="042A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9F450B7"/>
    <w:multiLevelType w:val="hybridMultilevel"/>
    <w:tmpl w:val="7BB41298"/>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50521C62"/>
    <w:multiLevelType w:val="hybridMultilevel"/>
    <w:tmpl w:val="FF3EA8C4"/>
    <w:lvl w:ilvl="0" w:tplc="EA2C56A2">
      <w:start w:val="2"/>
      <w:numFmt w:val="lowerRoman"/>
      <w:lvlText w:val="%1."/>
      <w:lvlJc w:val="left"/>
      <w:pPr>
        <w:ind w:left="1340" w:hanging="720"/>
      </w:pPr>
      <w:rPr>
        <w:rFonts w:hint="default"/>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6" w15:restartNumberingAfterBreak="0">
    <w:nsid w:val="51986C3E"/>
    <w:multiLevelType w:val="hybridMultilevel"/>
    <w:tmpl w:val="EF0E6F06"/>
    <w:lvl w:ilvl="0" w:tplc="03F4ECB2">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81069CB"/>
    <w:multiLevelType w:val="hybridMultilevel"/>
    <w:tmpl w:val="C0B227B6"/>
    <w:lvl w:ilvl="0" w:tplc="04090017">
      <w:start w:val="1"/>
      <w:numFmt w:val="lowerLetter"/>
      <w:lvlText w:val="%1)"/>
      <w:lvlJc w:val="left"/>
      <w:pPr>
        <w:ind w:left="786"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6BCF39F9"/>
    <w:multiLevelType w:val="hybridMultilevel"/>
    <w:tmpl w:val="6060B136"/>
    <w:lvl w:ilvl="0" w:tplc="19C295F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7DD70457"/>
    <w:multiLevelType w:val="hybridMultilevel"/>
    <w:tmpl w:val="3E48B9A2"/>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527908792">
    <w:abstractNumId w:val="5"/>
  </w:num>
  <w:num w:numId="2" w16cid:durableId="1174489949">
    <w:abstractNumId w:val="3"/>
  </w:num>
  <w:num w:numId="3" w16cid:durableId="1569026095">
    <w:abstractNumId w:val="8"/>
  </w:num>
  <w:num w:numId="4" w16cid:durableId="65230154">
    <w:abstractNumId w:val="10"/>
  </w:num>
  <w:num w:numId="5" w16cid:durableId="1256088237">
    <w:abstractNumId w:val="19"/>
  </w:num>
  <w:num w:numId="6" w16cid:durableId="1661613654">
    <w:abstractNumId w:val="12"/>
  </w:num>
  <w:num w:numId="7" w16cid:durableId="1474788350">
    <w:abstractNumId w:val="0"/>
  </w:num>
  <w:num w:numId="8" w16cid:durableId="220483826">
    <w:abstractNumId w:val="14"/>
  </w:num>
  <w:num w:numId="9" w16cid:durableId="1552767333">
    <w:abstractNumId w:val="17"/>
  </w:num>
  <w:num w:numId="10" w16cid:durableId="1507474932">
    <w:abstractNumId w:val="16"/>
  </w:num>
  <w:num w:numId="11" w16cid:durableId="1887791253">
    <w:abstractNumId w:val="2"/>
  </w:num>
  <w:num w:numId="12" w16cid:durableId="1824392247">
    <w:abstractNumId w:val="11"/>
  </w:num>
  <w:num w:numId="13" w16cid:durableId="942036811">
    <w:abstractNumId w:val="9"/>
  </w:num>
  <w:num w:numId="14" w16cid:durableId="521095602">
    <w:abstractNumId w:val="7"/>
  </w:num>
  <w:num w:numId="15" w16cid:durableId="139617859">
    <w:abstractNumId w:val="1"/>
  </w:num>
  <w:num w:numId="16" w16cid:durableId="1558516811">
    <w:abstractNumId w:val="15"/>
  </w:num>
  <w:num w:numId="17" w16cid:durableId="132217809">
    <w:abstractNumId w:val="18"/>
  </w:num>
  <w:num w:numId="18" w16cid:durableId="1004240483">
    <w:abstractNumId w:val="13"/>
  </w:num>
  <w:num w:numId="19" w16cid:durableId="146439445">
    <w:abstractNumId w:val="4"/>
  </w:num>
  <w:num w:numId="20" w16cid:durableId="535581660">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0D"/>
    <w:rsid w:val="000005A9"/>
    <w:rsid w:val="000009AF"/>
    <w:rsid w:val="000011B8"/>
    <w:rsid w:val="00002974"/>
    <w:rsid w:val="000057A9"/>
    <w:rsid w:val="00006644"/>
    <w:rsid w:val="00006958"/>
    <w:rsid w:val="000073FE"/>
    <w:rsid w:val="000077D0"/>
    <w:rsid w:val="00007C98"/>
    <w:rsid w:val="00010F97"/>
    <w:rsid w:val="00011C2F"/>
    <w:rsid w:val="00012934"/>
    <w:rsid w:val="000141F8"/>
    <w:rsid w:val="00014EA1"/>
    <w:rsid w:val="0001692F"/>
    <w:rsid w:val="000206A3"/>
    <w:rsid w:val="00021628"/>
    <w:rsid w:val="00021CD8"/>
    <w:rsid w:val="00022427"/>
    <w:rsid w:val="0002257D"/>
    <w:rsid w:val="00023877"/>
    <w:rsid w:val="00023F75"/>
    <w:rsid w:val="00025033"/>
    <w:rsid w:val="00025D5A"/>
    <w:rsid w:val="00025EE2"/>
    <w:rsid w:val="0002606D"/>
    <w:rsid w:val="000264B7"/>
    <w:rsid w:val="00026503"/>
    <w:rsid w:val="0003185C"/>
    <w:rsid w:val="00031943"/>
    <w:rsid w:val="00032229"/>
    <w:rsid w:val="000337AB"/>
    <w:rsid w:val="00033D5D"/>
    <w:rsid w:val="00035BB7"/>
    <w:rsid w:val="00036D3E"/>
    <w:rsid w:val="0003712A"/>
    <w:rsid w:val="00040A99"/>
    <w:rsid w:val="000417ED"/>
    <w:rsid w:val="00041B68"/>
    <w:rsid w:val="0004217D"/>
    <w:rsid w:val="00042874"/>
    <w:rsid w:val="00043E53"/>
    <w:rsid w:val="00043ED8"/>
    <w:rsid w:val="00044E96"/>
    <w:rsid w:val="00046140"/>
    <w:rsid w:val="000469B6"/>
    <w:rsid w:val="00046E10"/>
    <w:rsid w:val="00046E64"/>
    <w:rsid w:val="0005048A"/>
    <w:rsid w:val="00050D09"/>
    <w:rsid w:val="000511F9"/>
    <w:rsid w:val="00051340"/>
    <w:rsid w:val="00051CCF"/>
    <w:rsid w:val="00054B1C"/>
    <w:rsid w:val="00054F05"/>
    <w:rsid w:val="000563D0"/>
    <w:rsid w:val="00056851"/>
    <w:rsid w:val="000609BD"/>
    <w:rsid w:val="00061223"/>
    <w:rsid w:val="000613C1"/>
    <w:rsid w:val="00061862"/>
    <w:rsid w:val="00061CB4"/>
    <w:rsid w:val="0006444E"/>
    <w:rsid w:val="000702F4"/>
    <w:rsid w:val="00071F22"/>
    <w:rsid w:val="00072E50"/>
    <w:rsid w:val="00072F74"/>
    <w:rsid w:val="00073058"/>
    <w:rsid w:val="00073E9D"/>
    <w:rsid w:val="000749CE"/>
    <w:rsid w:val="00074A56"/>
    <w:rsid w:val="000759FD"/>
    <w:rsid w:val="00076249"/>
    <w:rsid w:val="00076929"/>
    <w:rsid w:val="000807EA"/>
    <w:rsid w:val="00080826"/>
    <w:rsid w:val="00082500"/>
    <w:rsid w:val="00082909"/>
    <w:rsid w:val="00082BB4"/>
    <w:rsid w:val="000834EE"/>
    <w:rsid w:val="00085EDE"/>
    <w:rsid w:val="00086102"/>
    <w:rsid w:val="00086FE7"/>
    <w:rsid w:val="0008756D"/>
    <w:rsid w:val="00087CD4"/>
    <w:rsid w:val="000929BE"/>
    <w:rsid w:val="00093A26"/>
    <w:rsid w:val="000940DA"/>
    <w:rsid w:val="00094556"/>
    <w:rsid w:val="0009552F"/>
    <w:rsid w:val="00095FAA"/>
    <w:rsid w:val="00097030"/>
    <w:rsid w:val="0009744B"/>
    <w:rsid w:val="0009789E"/>
    <w:rsid w:val="000A0553"/>
    <w:rsid w:val="000A2DCE"/>
    <w:rsid w:val="000A3F51"/>
    <w:rsid w:val="000A49B0"/>
    <w:rsid w:val="000A4B0A"/>
    <w:rsid w:val="000A4C13"/>
    <w:rsid w:val="000A5D3B"/>
    <w:rsid w:val="000A73C2"/>
    <w:rsid w:val="000B1F85"/>
    <w:rsid w:val="000B3F56"/>
    <w:rsid w:val="000B41E3"/>
    <w:rsid w:val="000B45AD"/>
    <w:rsid w:val="000B5027"/>
    <w:rsid w:val="000B5C43"/>
    <w:rsid w:val="000B7FBD"/>
    <w:rsid w:val="000C092D"/>
    <w:rsid w:val="000C183C"/>
    <w:rsid w:val="000C2103"/>
    <w:rsid w:val="000C2D3D"/>
    <w:rsid w:val="000C2DAF"/>
    <w:rsid w:val="000C2E8B"/>
    <w:rsid w:val="000C3032"/>
    <w:rsid w:val="000C340A"/>
    <w:rsid w:val="000C343E"/>
    <w:rsid w:val="000C6E0B"/>
    <w:rsid w:val="000D0495"/>
    <w:rsid w:val="000D04B1"/>
    <w:rsid w:val="000D0507"/>
    <w:rsid w:val="000D0845"/>
    <w:rsid w:val="000D23FA"/>
    <w:rsid w:val="000D25AF"/>
    <w:rsid w:val="000D268E"/>
    <w:rsid w:val="000D4434"/>
    <w:rsid w:val="000D4761"/>
    <w:rsid w:val="000D5CE3"/>
    <w:rsid w:val="000D5DCF"/>
    <w:rsid w:val="000E0B54"/>
    <w:rsid w:val="000E0BC3"/>
    <w:rsid w:val="000E175F"/>
    <w:rsid w:val="000E232E"/>
    <w:rsid w:val="000E23D8"/>
    <w:rsid w:val="000E2BA1"/>
    <w:rsid w:val="000E36A8"/>
    <w:rsid w:val="000E4CC1"/>
    <w:rsid w:val="000E517C"/>
    <w:rsid w:val="000E67C5"/>
    <w:rsid w:val="000E6D3B"/>
    <w:rsid w:val="000E7791"/>
    <w:rsid w:val="000F124A"/>
    <w:rsid w:val="000F1343"/>
    <w:rsid w:val="000F1422"/>
    <w:rsid w:val="000F1C34"/>
    <w:rsid w:val="000F2CCF"/>
    <w:rsid w:val="000F39A2"/>
    <w:rsid w:val="000F4E12"/>
    <w:rsid w:val="000F5787"/>
    <w:rsid w:val="000F6F97"/>
    <w:rsid w:val="000F7013"/>
    <w:rsid w:val="000F7394"/>
    <w:rsid w:val="000F76A9"/>
    <w:rsid w:val="00100AFD"/>
    <w:rsid w:val="00100B77"/>
    <w:rsid w:val="00100D3D"/>
    <w:rsid w:val="0010188F"/>
    <w:rsid w:val="00101A9E"/>
    <w:rsid w:val="00102A9C"/>
    <w:rsid w:val="0010484E"/>
    <w:rsid w:val="00105739"/>
    <w:rsid w:val="00105C65"/>
    <w:rsid w:val="0010677C"/>
    <w:rsid w:val="00110CEF"/>
    <w:rsid w:val="00110F70"/>
    <w:rsid w:val="00111433"/>
    <w:rsid w:val="00112A23"/>
    <w:rsid w:val="00113992"/>
    <w:rsid w:val="00115C13"/>
    <w:rsid w:val="00116D0E"/>
    <w:rsid w:val="00121FA9"/>
    <w:rsid w:val="00122073"/>
    <w:rsid w:val="00124AE0"/>
    <w:rsid w:val="001251CA"/>
    <w:rsid w:val="00127952"/>
    <w:rsid w:val="00127EB7"/>
    <w:rsid w:val="00131DD6"/>
    <w:rsid w:val="0013200C"/>
    <w:rsid w:val="00135A59"/>
    <w:rsid w:val="0013724E"/>
    <w:rsid w:val="001374B7"/>
    <w:rsid w:val="00140016"/>
    <w:rsid w:val="0014124D"/>
    <w:rsid w:val="00141E87"/>
    <w:rsid w:val="00143FD0"/>
    <w:rsid w:val="00144FB9"/>
    <w:rsid w:val="00145AA3"/>
    <w:rsid w:val="0014742D"/>
    <w:rsid w:val="001474C9"/>
    <w:rsid w:val="0015472E"/>
    <w:rsid w:val="00154937"/>
    <w:rsid w:val="00155D23"/>
    <w:rsid w:val="001574A3"/>
    <w:rsid w:val="00161287"/>
    <w:rsid w:val="00161370"/>
    <w:rsid w:val="0016137E"/>
    <w:rsid w:val="00161BF3"/>
    <w:rsid w:val="00161DB0"/>
    <w:rsid w:val="00162186"/>
    <w:rsid w:val="001627BB"/>
    <w:rsid w:val="00164914"/>
    <w:rsid w:val="001653E7"/>
    <w:rsid w:val="00165983"/>
    <w:rsid w:val="00165EE1"/>
    <w:rsid w:val="001662E5"/>
    <w:rsid w:val="00167E1A"/>
    <w:rsid w:val="00170105"/>
    <w:rsid w:val="001712ED"/>
    <w:rsid w:val="00172ABC"/>
    <w:rsid w:val="00173646"/>
    <w:rsid w:val="0017580D"/>
    <w:rsid w:val="00175C0B"/>
    <w:rsid w:val="00175CC9"/>
    <w:rsid w:val="00176037"/>
    <w:rsid w:val="00176353"/>
    <w:rsid w:val="00176E9F"/>
    <w:rsid w:val="00177207"/>
    <w:rsid w:val="00177208"/>
    <w:rsid w:val="0018081C"/>
    <w:rsid w:val="00182F65"/>
    <w:rsid w:val="00183647"/>
    <w:rsid w:val="001849AE"/>
    <w:rsid w:val="001859A2"/>
    <w:rsid w:val="00187559"/>
    <w:rsid w:val="001878D4"/>
    <w:rsid w:val="00187AB3"/>
    <w:rsid w:val="00192BD9"/>
    <w:rsid w:val="001933A5"/>
    <w:rsid w:val="001940FC"/>
    <w:rsid w:val="0019593E"/>
    <w:rsid w:val="0019611A"/>
    <w:rsid w:val="0019689D"/>
    <w:rsid w:val="00196B83"/>
    <w:rsid w:val="00197393"/>
    <w:rsid w:val="001973A3"/>
    <w:rsid w:val="001A06E1"/>
    <w:rsid w:val="001A06F9"/>
    <w:rsid w:val="001A087E"/>
    <w:rsid w:val="001A13BC"/>
    <w:rsid w:val="001A1B60"/>
    <w:rsid w:val="001A35DD"/>
    <w:rsid w:val="001A3FA4"/>
    <w:rsid w:val="001A420F"/>
    <w:rsid w:val="001A493D"/>
    <w:rsid w:val="001A6F8C"/>
    <w:rsid w:val="001A703F"/>
    <w:rsid w:val="001A7951"/>
    <w:rsid w:val="001B06B6"/>
    <w:rsid w:val="001B1CE3"/>
    <w:rsid w:val="001B1E28"/>
    <w:rsid w:val="001B1E90"/>
    <w:rsid w:val="001B2215"/>
    <w:rsid w:val="001B2ED8"/>
    <w:rsid w:val="001B3F81"/>
    <w:rsid w:val="001B45DB"/>
    <w:rsid w:val="001B5C94"/>
    <w:rsid w:val="001B5D56"/>
    <w:rsid w:val="001B6EA2"/>
    <w:rsid w:val="001B6F78"/>
    <w:rsid w:val="001B72B7"/>
    <w:rsid w:val="001B7F0B"/>
    <w:rsid w:val="001C0BEB"/>
    <w:rsid w:val="001C2AE2"/>
    <w:rsid w:val="001C3273"/>
    <w:rsid w:val="001C352D"/>
    <w:rsid w:val="001C38F2"/>
    <w:rsid w:val="001C4067"/>
    <w:rsid w:val="001C4D33"/>
    <w:rsid w:val="001C5097"/>
    <w:rsid w:val="001C590A"/>
    <w:rsid w:val="001C7303"/>
    <w:rsid w:val="001D05C6"/>
    <w:rsid w:val="001D2319"/>
    <w:rsid w:val="001D256E"/>
    <w:rsid w:val="001D2878"/>
    <w:rsid w:val="001D2C78"/>
    <w:rsid w:val="001D36DF"/>
    <w:rsid w:val="001D4AB1"/>
    <w:rsid w:val="001D4C67"/>
    <w:rsid w:val="001D4E54"/>
    <w:rsid w:val="001D5121"/>
    <w:rsid w:val="001E08F7"/>
    <w:rsid w:val="001E1575"/>
    <w:rsid w:val="001E497E"/>
    <w:rsid w:val="001E675E"/>
    <w:rsid w:val="001E6A3D"/>
    <w:rsid w:val="001E6AF4"/>
    <w:rsid w:val="001E738E"/>
    <w:rsid w:val="001E7B71"/>
    <w:rsid w:val="001F0161"/>
    <w:rsid w:val="001F02E1"/>
    <w:rsid w:val="001F0467"/>
    <w:rsid w:val="001F0725"/>
    <w:rsid w:val="001F0D6F"/>
    <w:rsid w:val="001F1AE2"/>
    <w:rsid w:val="001F3030"/>
    <w:rsid w:val="001F35B1"/>
    <w:rsid w:val="001F3716"/>
    <w:rsid w:val="001F4B43"/>
    <w:rsid w:val="001F5C57"/>
    <w:rsid w:val="001F5D16"/>
    <w:rsid w:val="001F6BFF"/>
    <w:rsid w:val="00200310"/>
    <w:rsid w:val="0020270F"/>
    <w:rsid w:val="0020385B"/>
    <w:rsid w:val="00203A7F"/>
    <w:rsid w:val="00203B3C"/>
    <w:rsid w:val="002069A2"/>
    <w:rsid w:val="00211CB7"/>
    <w:rsid w:val="00212398"/>
    <w:rsid w:val="0021265F"/>
    <w:rsid w:val="00213C7F"/>
    <w:rsid w:val="00216F4A"/>
    <w:rsid w:val="0021749E"/>
    <w:rsid w:val="002213C0"/>
    <w:rsid w:val="0022191E"/>
    <w:rsid w:val="00222ADF"/>
    <w:rsid w:val="0022379D"/>
    <w:rsid w:val="00224DB3"/>
    <w:rsid w:val="00224EC1"/>
    <w:rsid w:val="00226D6F"/>
    <w:rsid w:val="0022714A"/>
    <w:rsid w:val="002302E5"/>
    <w:rsid w:val="00232468"/>
    <w:rsid w:val="00232CF3"/>
    <w:rsid w:val="0023390A"/>
    <w:rsid w:val="00234E76"/>
    <w:rsid w:val="00235D53"/>
    <w:rsid w:val="002373E6"/>
    <w:rsid w:val="00241137"/>
    <w:rsid w:val="002424B8"/>
    <w:rsid w:val="00243A10"/>
    <w:rsid w:val="002441F7"/>
    <w:rsid w:val="002450C6"/>
    <w:rsid w:val="002452BE"/>
    <w:rsid w:val="00245555"/>
    <w:rsid w:val="002470A6"/>
    <w:rsid w:val="00247967"/>
    <w:rsid w:val="00247B50"/>
    <w:rsid w:val="00247DFC"/>
    <w:rsid w:val="00247EEA"/>
    <w:rsid w:val="00250B86"/>
    <w:rsid w:val="00251451"/>
    <w:rsid w:val="002530E0"/>
    <w:rsid w:val="00253759"/>
    <w:rsid w:val="00254B6D"/>
    <w:rsid w:val="00260ABD"/>
    <w:rsid w:val="00261134"/>
    <w:rsid w:val="00261C80"/>
    <w:rsid w:val="002624F8"/>
    <w:rsid w:val="00264B38"/>
    <w:rsid w:val="00264F5E"/>
    <w:rsid w:val="00265352"/>
    <w:rsid w:val="00265416"/>
    <w:rsid w:val="00266EB4"/>
    <w:rsid w:val="00267F7C"/>
    <w:rsid w:val="00271D01"/>
    <w:rsid w:val="00273477"/>
    <w:rsid w:val="00274EE2"/>
    <w:rsid w:val="002751A6"/>
    <w:rsid w:val="002751BA"/>
    <w:rsid w:val="002760CD"/>
    <w:rsid w:val="00276A1D"/>
    <w:rsid w:val="00277BDA"/>
    <w:rsid w:val="0028038B"/>
    <w:rsid w:val="00280EB7"/>
    <w:rsid w:val="002822B7"/>
    <w:rsid w:val="0028367B"/>
    <w:rsid w:val="002844BF"/>
    <w:rsid w:val="00287660"/>
    <w:rsid w:val="00287FD3"/>
    <w:rsid w:val="00290584"/>
    <w:rsid w:val="00290BD4"/>
    <w:rsid w:val="00292EE5"/>
    <w:rsid w:val="0029315A"/>
    <w:rsid w:val="00295005"/>
    <w:rsid w:val="002950DF"/>
    <w:rsid w:val="002950E4"/>
    <w:rsid w:val="00295140"/>
    <w:rsid w:val="00296101"/>
    <w:rsid w:val="00296C71"/>
    <w:rsid w:val="00297ECC"/>
    <w:rsid w:val="002A0B7F"/>
    <w:rsid w:val="002A4CF0"/>
    <w:rsid w:val="002A5E2E"/>
    <w:rsid w:val="002A5E71"/>
    <w:rsid w:val="002A6463"/>
    <w:rsid w:val="002A6511"/>
    <w:rsid w:val="002A7A77"/>
    <w:rsid w:val="002B018E"/>
    <w:rsid w:val="002B01A7"/>
    <w:rsid w:val="002B0CB6"/>
    <w:rsid w:val="002B3348"/>
    <w:rsid w:val="002B574B"/>
    <w:rsid w:val="002B5E84"/>
    <w:rsid w:val="002B6731"/>
    <w:rsid w:val="002B6AED"/>
    <w:rsid w:val="002B7C5A"/>
    <w:rsid w:val="002C106D"/>
    <w:rsid w:val="002C1539"/>
    <w:rsid w:val="002C22AC"/>
    <w:rsid w:val="002C3C2A"/>
    <w:rsid w:val="002C4FA6"/>
    <w:rsid w:val="002C55F6"/>
    <w:rsid w:val="002C5844"/>
    <w:rsid w:val="002C5E4A"/>
    <w:rsid w:val="002C63BA"/>
    <w:rsid w:val="002C6A83"/>
    <w:rsid w:val="002C72DE"/>
    <w:rsid w:val="002C7BA0"/>
    <w:rsid w:val="002D0F32"/>
    <w:rsid w:val="002D0F7B"/>
    <w:rsid w:val="002D4955"/>
    <w:rsid w:val="002D4DAC"/>
    <w:rsid w:val="002D6C89"/>
    <w:rsid w:val="002E02F3"/>
    <w:rsid w:val="002E0C45"/>
    <w:rsid w:val="002E1BDC"/>
    <w:rsid w:val="002E40AA"/>
    <w:rsid w:val="002E5860"/>
    <w:rsid w:val="002E5C8A"/>
    <w:rsid w:val="002E6515"/>
    <w:rsid w:val="002E6EE7"/>
    <w:rsid w:val="002E76BE"/>
    <w:rsid w:val="002F0A03"/>
    <w:rsid w:val="002F1F54"/>
    <w:rsid w:val="002F5799"/>
    <w:rsid w:val="002F6D82"/>
    <w:rsid w:val="002F707E"/>
    <w:rsid w:val="002F7344"/>
    <w:rsid w:val="00300423"/>
    <w:rsid w:val="003004BD"/>
    <w:rsid w:val="00301E46"/>
    <w:rsid w:val="00304591"/>
    <w:rsid w:val="0030497F"/>
    <w:rsid w:val="0030527F"/>
    <w:rsid w:val="00305915"/>
    <w:rsid w:val="00306503"/>
    <w:rsid w:val="00306B44"/>
    <w:rsid w:val="003073D5"/>
    <w:rsid w:val="00311615"/>
    <w:rsid w:val="00312825"/>
    <w:rsid w:val="003156E0"/>
    <w:rsid w:val="0031675C"/>
    <w:rsid w:val="00317AEB"/>
    <w:rsid w:val="0032090E"/>
    <w:rsid w:val="003214C3"/>
    <w:rsid w:val="003217B1"/>
    <w:rsid w:val="00321E37"/>
    <w:rsid w:val="00323A5D"/>
    <w:rsid w:val="00324BD3"/>
    <w:rsid w:val="00325DFA"/>
    <w:rsid w:val="00330D10"/>
    <w:rsid w:val="00331EC6"/>
    <w:rsid w:val="00335845"/>
    <w:rsid w:val="003369A4"/>
    <w:rsid w:val="0033703E"/>
    <w:rsid w:val="003370C2"/>
    <w:rsid w:val="003377F7"/>
    <w:rsid w:val="00337A5B"/>
    <w:rsid w:val="00337FB3"/>
    <w:rsid w:val="00341262"/>
    <w:rsid w:val="00341A9C"/>
    <w:rsid w:val="003432F9"/>
    <w:rsid w:val="00350042"/>
    <w:rsid w:val="0035007D"/>
    <w:rsid w:val="00350886"/>
    <w:rsid w:val="00350AFA"/>
    <w:rsid w:val="003519BC"/>
    <w:rsid w:val="00351CD7"/>
    <w:rsid w:val="003523ED"/>
    <w:rsid w:val="003529F7"/>
    <w:rsid w:val="00352C40"/>
    <w:rsid w:val="0035345B"/>
    <w:rsid w:val="00353FC8"/>
    <w:rsid w:val="00354096"/>
    <w:rsid w:val="003544DB"/>
    <w:rsid w:val="003561E4"/>
    <w:rsid w:val="00356BEC"/>
    <w:rsid w:val="00357785"/>
    <w:rsid w:val="003578EC"/>
    <w:rsid w:val="00357B19"/>
    <w:rsid w:val="003606FE"/>
    <w:rsid w:val="00361177"/>
    <w:rsid w:val="00361BBE"/>
    <w:rsid w:val="00361D2F"/>
    <w:rsid w:val="003620A7"/>
    <w:rsid w:val="00362556"/>
    <w:rsid w:val="00363531"/>
    <w:rsid w:val="003649F7"/>
    <w:rsid w:val="00364E77"/>
    <w:rsid w:val="00364ED8"/>
    <w:rsid w:val="00365A0B"/>
    <w:rsid w:val="00366759"/>
    <w:rsid w:val="003669E8"/>
    <w:rsid w:val="0036738B"/>
    <w:rsid w:val="0036763C"/>
    <w:rsid w:val="003676E0"/>
    <w:rsid w:val="00367B1B"/>
    <w:rsid w:val="00371B00"/>
    <w:rsid w:val="00371D89"/>
    <w:rsid w:val="00373DF4"/>
    <w:rsid w:val="003742C1"/>
    <w:rsid w:val="003775D2"/>
    <w:rsid w:val="00380642"/>
    <w:rsid w:val="00381972"/>
    <w:rsid w:val="0038301B"/>
    <w:rsid w:val="003831BC"/>
    <w:rsid w:val="00384348"/>
    <w:rsid w:val="00387AB6"/>
    <w:rsid w:val="00390577"/>
    <w:rsid w:val="003910CF"/>
    <w:rsid w:val="003911E6"/>
    <w:rsid w:val="00391FC0"/>
    <w:rsid w:val="0039326E"/>
    <w:rsid w:val="00393ECB"/>
    <w:rsid w:val="00395199"/>
    <w:rsid w:val="003955E1"/>
    <w:rsid w:val="00395DAB"/>
    <w:rsid w:val="00396902"/>
    <w:rsid w:val="00396B75"/>
    <w:rsid w:val="003A08D8"/>
    <w:rsid w:val="003A1B30"/>
    <w:rsid w:val="003A26AD"/>
    <w:rsid w:val="003A2873"/>
    <w:rsid w:val="003A30B9"/>
    <w:rsid w:val="003A35F4"/>
    <w:rsid w:val="003A3B1F"/>
    <w:rsid w:val="003A3B37"/>
    <w:rsid w:val="003A4764"/>
    <w:rsid w:val="003A50B5"/>
    <w:rsid w:val="003A5B7E"/>
    <w:rsid w:val="003A6F05"/>
    <w:rsid w:val="003B1B0F"/>
    <w:rsid w:val="003B5D3D"/>
    <w:rsid w:val="003B62F1"/>
    <w:rsid w:val="003B7844"/>
    <w:rsid w:val="003C0B9E"/>
    <w:rsid w:val="003C0CA0"/>
    <w:rsid w:val="003C1CC9"/>
    <w:rsid w:val="003C4599"/>
    <w:rsid w:val="003C667E"/>
    <w:rsid w:val="003C6A91"/>
    <w:rsid w:val="003C7392"/>
    <w:rsid w:val="003D0842"/>
    <w:rsid w:val="003D178F"/>
    <w:rsid w:val="003D2FFF"/>
    <w:rsid w:val="003D357D"/>
    <w:rsid w:val="003D3FE4"/>
    <w:rsid w:val="003D4FA4"/>
    <w:rsid w:val="003D55DE"/>
    <w:rsid w:val="003D6909"/>
    <w:rsid w:val="003E02E1"/>
    <w:rsid w:val="003E0FF4"/>
    <w:rsid w:val="003E1049"/>
    <w:rsid w:val="003E12A3"/>
    <w:rsid w:val="003E2661"/>
    <w:rsid w:val="003E4DBD"/>
    <w:rsid w:val="003E53FC"/>
    <w:rsid w:val="003E77F8"/>
    <w:rsid w:val="003F111F"/>
    <w:rsid w:val="003F1757"/>
    <w:rsid w:val="003F3615"/>
    <w:rsid w:val="003F43D4"/>
    <w:rsid w:val="003F4BA5"/>
    <w:rsid w:val="003F5CD1"/>
    <w:rsid w:val="003F6F62"/>
    <w:rsid w:val="003F7F14"/>
    <w:rsid w:val="00400102"/>
    <w:rsid w:val="00400A36"/>
    <w:rsid w:val="0040137B"/>
    <w:rsid w:val="004018C7"/>
    <w:rsid w:val="00402FEA"/>
    <w:rsid w:val="00403B14"/>
    <w:rsid w:val="00404A15"/>
    <w:rsid w:val="004057F6"/>
    <w:rsid w:val="004064E5"/>
    <w:rsid w:val="00406557"/>
    <w:rsid w:val="00406830"/>
    <w:rsid w:val="00407D6D"/>
    <w:rsid w:val="004108B4"/>
    <w:rsid w:val="00410D80"/>
    <w:rsid w:val="00411E57"/>
    <w:rsid w:val="00412D40"/>
    <w:rsid w:val="00412DEE"/>
    <w:rsid w:val="00414A4A"/>
    <w:rsid w:val="00414DB2"/>
    <w:rsid w:val="0041524A"/>
    <w:rsid w:val="0041684A"/>
    <w:rsid w:val="00416C6B"/>
    <w:rsid w:val="0042011B"/>
    <w:rsid w:val="004207F5"/>
    <w:rsid w:val="00421615"/>
    <w:rsid w:val="004238D4"/>
    <w:rsid w:val="00423D42"/>
    <w:rsid w:val="0042498D"/>
    <w:rsid w:val="00424DD5"/>
    <w:rsid w:val="00425137"/>
    <w:rsid w:val="004258F2"/>
    <w:rsid w:val="00425D10"/>
    <w:rsid w:val="004301EC"/>
    <w:rsid w:val="00431B73"/>
    <w:rsid w:val="00432627"/>
    <w:rsid w:val="004326CB"/>
    <w:rsid w:val="00433ABF"/>
    <w:rsid w:val="0043455C"/>
    <w:rsid w:val="00434ACA"/>
    <w:rsid w:val="00434D83"/>
    <w:rsid w:val="004361FE"/>
    <w:rsid w:val="00437075"/>
    <w:rsid w:val="004405A6"/>
    <w:rsid w:val="00440FC5"/>
    <w:rsid w:val="004417C2"/>
    <w:rsid w:val="004427BE"/>
    <w:rsid w:val="00442FEF"/>
    <w:rsid w:val="004444EB"/>
    <w:rsid w:val="00445724"/>
    <w:rsid w:val="00445B54"/>
    <w:rsid w:val="00451010"/>
    <w:rsid w:val="00451AFB"/>
    <w:rsid w:val="00452301"/>
    <w:rsid w:val="0045265F"/>
    <w:rsid w:val="00452B81"/>
    <w:rsid w:val="00452F4F"/>
    <w:rsid w:val="00453D2B"/>
    <w:rsid w:val="004541CD"/>
    <w:rsid w:val="00456DC7"/>
    <w:rsid w:val="004576A6"/>
    <w:rsid w:val="00460094"/>
    <w:rsid w:val="00463716"/>
    <w:rsid w:val="00463769"/>
    <w:rsid w:val="00464E32"/>
    <w:rsid w:val="00466AD0"/>
    <w:rsid w:val="004700F9"/>
    <w:rsid w:val="00470180"/>
    <w:rsid w:val="004708B1"/>
    <w:rsid w:val="00471EA7"/>
    <w:rsid w:val="004723D6"/>
    <w:rsid w:val="0047340E"/>
    <w:rsid w:val="00473442"/>
    <w:rsid w:val="004740AE"/>
    <w:rsid w:val="0047420B"/>
    <w:rsid w:val="004746B2"/>
    <w:rsid w:val="004758E1"/>
    <w:rsid w:val="00476988"/>
    <w:rsid w:val="00476BFA"/>
    <w:rsid w:val="00477E66"/>
    <w:rsid w:val="00481F4C"/>
    <w:rsid w:val="00482A5D"/>
    <w:rsid w:val="00483E67"/>
    <w:rsid w:val="004842B4"/>
    <w:rsid w:val="004857E7"/>
    <w:rsid w:val="004866AF"/>
    <w:rsid w:val="00486F67"/>
    <w:rsid w:val="0048799A"/>
    <w:rsid w:val="004918D5"/>
    <w:rsid w:val="00492690"/>
    <w:rsid w:val="00495474"/>
    <w:rsid w:val="00497061"/>
    <w:rsid w:val="004A0619"/>
    <w:rsid w:val="004A0FC9"/>
    <w:rsid w:val="004A12F5"/>
    <w:rsid w:val="004A1F3E"/>
    <w:rsid w:val="004A1FAF"/>
    <w:rsid w:val="004A2645"/>
    <w:rsid w:val="004A3432"/>
    <w:rsid w:val="004A3440"/>
    <w:rsid w:val="004A3677"/>
    <w:rsid w:val="004A414F"/>
    <w:rsid w:val="004A5021"/>
    <w:rsid w:val="004A7E7D"/>
    <w:rsid w:val="004A7FA1"/>
    <w:rsid w:val="004B0DC8"/>
    <w:rsid w:val="004B2ECB"/>
    <w:rsid w:val="004B3A6F"/>
    <w:rsid w:val="004B4217"/>
    <w:rsid w:val="004B4BBE"/>
    <w:rsid w:val="004B5320"/>
    <w:rsid w:val="004B5A27"/>
    <w:rsid w:val="004B6D6D"/>
    <w:rsid w:val="004C00B0"/>
    <w:rsid w:val="004C194C"/>
    <w:rsid w:val="004C21DA"/>
    <w:rsid w:val="004C2595"/>
    <w:rsid w:val="004C414C"/>
    <w:rsid w:val="004C430B"/>
    <w:rsid w:val="004C4903"/>
    <w:rsid w:val="004C4D29"/>
    <w:rsid w:val="004C52E8"/>
    <w:rsid w:val="004C56B2"/>
    <w:rsid w:val="004C6204"/>
    <w:rsid w:val="004C725B"/>
    <w:rsid w:val="004C7A84"/>
    <w:rsid w:val="004C7FB0"/>
    <w:rsid w:val="004D02C5"/>
    <w:rsid w:val="004D5152"/>
    <w:rsid w:val="004D6662"/>
    <w:rsid w:val="004D76C8"/>
    <w:rsid w:val="004E12AD"/>
    <w:rsid w:val="004E1E94"/>
    <w:rsid w:val="004E2DD4"/>
    <w:rsid w:val="004E30E8"/>
    <w:rsid w:val="004E3456"/>
    <w:rsid w:val="004E3C34"/>
    <w:rsid w:val="004E3D2F"/>
    <w:rsid w:val="004E5716"/>
    <w:rsid w:val="004E629A"/>
    <w:rsid w:val="004F025B"/>
    <w:rsid w:val="004F1944"/>
    <w:rsid w:val="004F2EAF"/>
    <w:rsid w:val="004F3576"/>
    <w:rsid w:val="004F48A8"/>
    <w:rsid w:val="004F58FF"/>
    <w:rsid w:val="004F7183"/>
    <w:rsid w:val="004F74CA"/>
    <w:rsid w:val="00500839"/>
    <w:rsid w:val="00501D79"/>
    <w:rsid w:val="00502FEE"/>
    <w:rsid w:val="0050302B"/>
    <w:rsid w:val="00503AA7"/>
    <w:rsid w:val="00505EC1"/>
    <w:rsid w:val="00507420"/>
    <w:rsid w:val="005074EF"/>
    <w:rsid w:val="005102A0"/>
    <w:rsid w:val="005108E6"/>
    <w:rsid w:val="005115A1"/>
    <w:rsid w:val="00512672"/>
    <w:rsid w:val="005132C1"/>
    <w:rsid w:val="00513670"/>
    <w:rsid w:val="00516164"/>
    <w:rsid w:val="0051754A"/>
    <w:rsid w:val="00520F04"/>
    <w:rsid w:val="0052165B"/>
    <w:rsid w:val="00522D49"/>
    <w:rsid w:val="00523311"/>
    <w:rsid w:val="0052380F"/>
    <w:rsid w:val="00524587"/>
    <w:rsid w:val="0052461A"/>
    <w:rsid w:val="005252F3"/>
    <w:rsid w:val="00527BCA"/>
    <w:rsid w:val="0053035B"/>
    <w:rsid w:val="00531483"/>
    <w:rsid w:val="00531EE4"/>
    <w:rsid w:val="005320FD"/>
    <w:rsid w:val="00532A28"/>
    <w:rsid w:val="005367CF"/>
    <w:rsid w:val="00536CB5"/>
    <w:rsid w:val="00537C8E"/>
    <w:rsid w:val="005407F8"/>
    <w:rsid w:val="005414F7"/>
    <w:rsid w:val="00544167"/>
    <w:rsid w:val="00545F76"/>
    <w:rsid w:val="00547084"/>
    <w:rsid w:val="005470EF"/>
    <w:rsid w:val="00550561"/>
    <w:rsid w:val="00551226"/>
    <w:rsid w:val="005546FF"/>
    <w:rsid w:val="0055736C"/>
    <w:rsid w:val="005610BA"/>
    <w:rsid w:val="00561591"/>
    <w:rsid w:val="00561A91"/>
    <w:rsid w:val="00561FCA"/>
    <w:rsid w:val="00562C90"/>
    <w:rsid w:val="00565163"/>
    <w:rsid w:val="00565AAB"/>
    <w:rsid w:val="0056681E"/>
    <w:rsid w:val="00567575"/>
    <w:rsid w:val="005702F7"/>
    <w:rsid w:val="005727F2"/>
    <w:rsid w:val="005732D0"/>
    <w:rsid w:val="005739D4"/>
    <w:rsid w:val="00573F59"/>
    <w:rsid w:val="0057574C"/>
    <w:rsid w:val="00575ABB"/>
    <w:rsid w:val="00576F50"/>
    <w:rsid w:val="00577F98"/>
    <w:rsid w:val="00582634"/>
    <w:rsid w:val="00583A46"/>
    <w:rsid w:val="00584783"/>
    <w:rsid w:val="00586945"/>
    <w:rsid w:val="005873F8"/>
    <w:rsid w:val="0059165F"/>
    <w:rsid w:val="005919D3"/>
    <w:rsid w:val="005919FB"/>
    <w:rsid w:val="00592C56"/>
    <w:rsid w:val="005938D7"/>
    <w:rsid w:val="00594277"/>
    <w:rsid w:val="00594550"/>
    <w:rsid w:val="005952DC"/>
    <w:rsid w:val="00595436"/>
    <w:rsid w:val="005975B6"/>
    <w:rsid w:val="005A021E"/>
    <w:rsid w:val="005A23CF"/>
    <w:rsid w:val="005A3FD0"/>
    <w:rsid w:val="005A40FC"/>
    <w:rsid w:val="005A425E"/>
    <w:rsid w:val="005A689F"/>
    <w:rsid w:val="005A79BE"/>
    <w:rsid w:val="005B004E"/>
    <w:rsid w:val="005B0681"/>
    <w:rsid w:val="005B0DA9"/>
    <w:rsid w:val="005B138A"/>
    <w:rsid w:val="005B25B4"/>
    <w:rsid w:val="005B4B8A"/>
    <w:rsid w:val="005B5998"/>
    <w:rsid w:val="005B7467"/>
    <w:rsid w:val="005B74D3"/>
    <w:rsid w:val="005C12DF"/>
    <w:rsid w:val="005C49C9"/>
    <w:rsid w:val="005C509F"/>
    <w:rsid w:val="005C58FD"/>
    <w:rsid w:val="005C65DA"/>
    <w:rsid w:val="005C69F1"/>
    <w:rsid w:val="005C70BD"/>
    <w:rsid w:val="005C7996"/>
    <w:rsid w:val="005D07BA"/>
    <w:rsid w:val="005D2A22"/>
    <w:rsid w:val="005D3602"/>
    <w:rsid w:val="005D3CB4"/>
    <w:rsid w:val="005D4AFC"/>
    <w:rsid w:val="005D59A5"/>
    <w:rsid w:val="005D64D7"/>
    <w:rsid w:val="005D68ED"/>
    <w:rsid w:val="005D6988"/>
    <w:rsid w:val="005D77D2"/>
    <w:rsid w:val="005E120E"/>
    <w:rsid w:val="005E1421"/>
    <w:rsid w:val="005E15FC"/>
    <w:rsid w:val="005E172D"/>
    <w:rsid w:val="005E2F3F"/>
    <w:rsid w:val="005E4E9A"/>
    <w:rsid w:val="005E52FC"/>
    <w:rsid w:val="005E5EB8"/>
    <w:rsid w:val="005E609F"/>
    <w:rsid w:val="005E7ABE"/>
    <w:rsid w:val="005F0273"/>
    <w:rsid w:val="005F16AA"/>
    <w:rsid w:val="005F3DE6"/>
    <w:rsid w:val="005F510B"/>
    <w:rsid w:val="005F544D"/>
    <w:rsid w:val="005F7894"/>
    <w:rsid w:val="00602795"/>
    <w:rsid w:val="0060421D"/>
    <w:rsid w:val="00605D25"/>
    <w:rsid w:val="0060669E"/>
    <w:rsid w:val="00607648"/>
    <w:rsid w:val="00610401"/>
    <w:rsid w:val="00610485"/>
    <w:rsid w:val="00610B45"/>
    <w:rsid w:val="006114A9"/>
    <w:rsid w:val="00612071"/>
    <w:rsid w:val="00612CB3"/>
    <w:rsid w:val="006135E1"/>
    <w:rsid w:val="00615383"/>
    <w:rsid w:val="0061773A"/>
    <w:rsid w:val="00622941"/>
    <w:rsid w:val="00627BEC"/>
    <w:rsid w:val="00630707"/>
    <w:rsid w:val="00636335"/>
    <w:rsid w:val="006365CD"/>
    <w:rsid w:val="00636F1A"/>
    <w:rsid w:val="00640260"/>
    <w:rsid w:val="00640BEF"/>
    <w:rsid w:val="00640DCF"/>
    <w:rsid w:val="00644467"/>
    <w:rsid w:val="006459C7"/>
    <w:rsid w:val="00645B28"/>
    <w:rsid w:val="00650817"/>
    <w:rsid w:val="006512CA"/>
    <w:rsid w:val="0065210D"/>
    <w:rsid w:val="00652AFD"/>
    <w:rsid w:val="00652BB0"/>
    <w:rsid w:val="00653B27"/>
    <w:rsid w:val="00654EBF"/>
    <w:rsid w:val="0065662D"/>
    <w:rsid w:val="006570C6"/>
    <w:rsid w:val="00657D1B"/>
    <w:rsid w:val="00660A1E"/>
    <w:rsid w:val="00663760"/>
    <w:rsid w:val="006637AC"/>
    <w:rsid w:val="006656E3"/>
    <w:rsid w:val="0066577E"/>
    <w:rsid w:val="006679D8"/>
    <w:rsid w:val="006703EF"/>
    <w:rsid w:val="0067211D"/>
    <w:rsid w:val="006731C9"/>
    <w:rsid w:val="00675013"/>
    <w:rsid w:val="0067617D"/>
    <w:rsid w:val="00676A10"/>
    <w:rsid w:val="006773F5"/>
    <w:rsid w:val="00680200"/>
    <w:rsid w:val="0068539C"/>
    <w:rsid w:val="00691694"/>
    <w:rsid w:val="0069227E"/>
    <w:rsid w:val="00692E78"/>
    <w:rsid w:val="00693DE1"/>
    <w:rsid w:val="006960EA"/>
    <w:rsid w:val="00697135"/>
    <w:rsid w:val="00697E61"/>
    <w:rsid w:val="006A006E"/>
    <w:rsid w:val="006A03E1"/>
    <w:rsid w:val="006A0751"/>
    <w:rsid w:val="006A1FF4"/>
    <w:rsid w:val="006A243A"/>
    <w:rsid w:val="006A27A0"/>
    <w:rsid w:val="006A35E8"/>
    <w:rsid w:val="006A37AA"/>
    <w:rsid w:val="006A3878"/>
    <w:rsid w:val="006A50F0"/>
    <w:rsid w:val="006A52E8"/>
    <w:rsid w:val="006A5517"/>
    <w:rsid w:val="006A5F7B"/>
    <w:rsid w:val="006A6228"/>
    <w:rsid w:val="006A638B"/>
    <w:rsid w:val="006B08B2"/>
    <w:rsid w:val="006B0DDA"/>
    <w:rsid w:val="006B1528"/>
    <w:rsid w:val="006B18D4"/>
    <w:rsid w:val="006B3186"/>
    <w:rsid w:val="006B3305"/>
    <w:rsid w:val="006B347C"/>
    <w:rsid w:val="006B4CFC"/>
    <w:rsid w:val="006B59D3"/>
    <w:rsid w:val="006B5CE0"/>
    <w:rsid w:val="006B5EA4"/>
    <w:rsid w:val="006B6E41"/>
    <w:rsid w:val="006C0BE2"/>
    <w:rsid w:val="006C1915"/>
    <w:rsid w:val="006C2346"/>
    <w:rsid w:val="006C497B"/>
    <w:rsid w:val="006C6D42"/>
    <w:rsid w:val="006C7BF2"/>
    <w:rsid w:val="006C7EE1"/>
    <w:rsid w:val="006D0F72"/>
    <w:rsid w:val="006D1C72"/>
    <w:rsid w:val="006D1FF4"/>
    <w:rsid w:val="006D2568"/>
    <w:rsid w:val="006D2EB8"/>
    <w:rsid w:val="006D3C18"/>
    <w:rsid w:val="006D4776"/>
    <w:rsid w:val="006E0666"/>
    <w:rsid w:val="006E1A5F"/>
    <w:rsid w:val="006E3114"/>
    <w:rsid w:val="006E3120"/>
    <w:rsid w:val="006E398D"/>
    <w:rsid w:val="006E577A"/>
    <w:rsid w:val="006E6A13"/>
    <w:rsid w:val="006E6D28"/>
    <w:rsid w:val="006F1EFB"/>
    <w:rsid w:val="006F2645"/>
    <w:rsid w:val="006F2678"/>
    <w:rsid w:val="006F4DC2"/>
    <w:rsid w:val="006F58BC"/>
    <w:rsid w:val="006F5E9E"/>
    <w:rsid w:val="007023E7"/>
    <w:rsid w:val="007024D8"/>
    <w:rsid w:val="007029AC"/>
    <w:rsid w:val="007037A7"/>
    <w:rsid w:val="00704CC8"/>
    <w:rsid w:val="00711A18"/>
    <w:rsid w:val="0071451F"/>
    <w:rsid w:val="00716C6A"/>
    <w:rsid w:val="007170AE"/>
    <w:rsid w:val="00717504"/>
    <w:rsid w:val="0072052B"/>
    <w:rsid w:val="00720EF3"/>
    <w:rsid w:val="00721099"/>
    <w:rsid w:val="00725C58"/>
    <w:rsid w:val="007262E9"/>
    <w:rsid w:val="007301D7"/>
    <w:rsid w:val="007339A4"/>
    <w:rsid w:val="00733B56"/>
    <w:rsid w:val="007341C0"/>
    <w:rsid w:val="0073499C"/>
    <w:rsid w:val="00734A54"/>
    <w:rsid w:val="00734D8E"/>
    <w:rsid w:val="00735E4F"/>
    <w:rsid w:val="00736467"/>
    <w:rsid w:val="0073667E"/>
    <w:rsid w:val="007378C6"/>
    <w:rsid w:val="00740485"/>
    <w:rsid w:val="007408C4"/>
    <w:rsid w:val="00740EF5"/>
    <w:rsid w:val="007419E6"/>
    <w:rsid w:val="007422A9"/>
    <w:rsid w:val="00742B1B"/>
    <w:rsid w:val="00743C02"/>
    <w:rsid w:val="0074412A"/>
    <w:rsid w:val="00745249"/>
    <w:rsid w:val="007452D6"/>
    <w:rsid w:val="00750802"/>
    <w:rsid w:val="00750EB8"/>
    <w:rsid w:val="00752708"/>
    <w:rsid w:val="00752744"/>
    <w:rsid w:val="0075291A"/>
    <w:rsid w:val="00753848"/>
    <w:rsid w:val="00755917"/>
    <w:rsid w:val="00757DA1"/>
    <w:rsid w:val="00760618"/>
    <w:rsid w:val="00760FD0"/>
    <w:rsid w:val="00761973"/>
    <w:rsid w:val="007621B3"/>
    <w:rsid w:val="007636AD"/>
    <w:rsid w:val="007639AA"/>
    <w:rsid w:val="0076539C"/>
    <w:rsid w:val="00767232"/>
    <w:rsid w:val="0076780E"/>
    <w:rsid w:val="00767A7A"/>
    <w:rsid w:val="0077014A"/>
    <w:rsid w:val="007714E6"/>
    <w:rsid w:val="00772B6F"/>
    <w:rsid w:val="00772F72"/>
    <w:rsid w:val="00773EFD"/>
    <w:rsid w:val="0077445F"/>
    <w:rsid w:val="0077573B"/>
    <w:rsid w:val="00776B71"/>
    <w:rsid w:val="00776FA8"/>
    <w:rsid w:val="00777149"/>
    <w:rsid w:val="007773E0"/>
    <w:rsid w:val="00777854"/>
    <w:rsid w:val="00780348"/>
    <w:rsid w:val="00780E02"/>
    <w:rsid w:val="0078133F"/>
    <w:rsid w:val="00781EEC"/>
    <w:rsid w:val="00784852"/>
    <w:rsid w:val="00786CD0"/>
    <w:rsid w:val="00786DBF"/>
    <w:rsid w:val="00786F06"/>
    <w:rsid w:val="007901B4"/>
    <w:rsid w:val="00790955"/>
    <w:rsid w:val="00791644"/>
    <w:rsid w:val="00791E04"/>
    <w:rsid w:val="0079225C"/>
    <w:rsid w:val="007936D0"/>
    <w:rsid w:val="007962F9"/>
    <w:rsid w:val="007974B9"/>
    <w:rsid w:val="007A0D55"/>
    <w:rsid w:val="007A1474"/>
    <w:rsid w:val="007A15C7"/>
    <w:rsid w:val="007A1773"/>
    <w:rsid w:val="007A2C92"/>
    <w:rsid w:val="007A3756"/>
    <w:rsid w:val="007A3B76"/>
    <w:rsid w:val="007A43AA"/>
    <w:rsid w:val="007A687C"/>
    <w:rsid w:val="007A6EF1"/>
    <w:rsid w:val="007B083E"/>
    <w:rsid w:val="007B194F"/>
    <w:rsid w:val="007B1ED3"/>
    <w:rsid w:val="007B28AF"/>
    <w:rsid w:val="007B291D"/>
    <w:rsid w:val="007B37B7"/>
    <w:rsid w:val="007B37BC"/>
    <w:rsid w:val="007B3955"/>
    <w:rsid w:val="007B3C69"/>
    <w:rsid w:val="007B4416"/>
    <w:rsid w:val="007B4FCA"/>
    <w:rsid w:val="007B55E2"/>
    <w:rsid w:val="007B56D0"/>
    <w:rsid w:val="007B59AF"/>
    <w:rsid w:val="007B634C"/>
    <w:rsid w:val="007B6363"/>
    <w:rsid w:val="007B6B7A"/>
    <w:rsid w:val="007B7585"/>
    <w:rsid w:val="007B797A"/>
    <w:rsid w:val="007C0A7F"/>
    <w:rsid w:val="007C48CD"/>
    <w:rsid w:val="007C5874"/>
    <w:rsid w:val="007C6F52"/>
    <w:rsid w:val="007C70BE"/>
    <w:rsid w:val="007C75FA"/>
    <w:rsid w:val="007D0A16"/>
    <w:rsid w:val="007D130F"/>
    <w:rsid w:val="007D263E"/>
    <w:rsid w:val="007D2949"/>
    <w:rsid w:val="007D2B63"/>
    <w:rsid w:val="007D3984"/>
    <w:rsid w:val="007D48E2"/>
    <w:rsid w:val="007D57E1"/>
    <w:rsid w:val="007D6007"/>
    <w:rsid w:val="007D626C"/>
    <w:rsid w:val="007D6949"/>
    <w:rsid w:val="007D6B7C"/>
    <w:rsid w:val="007D7456"/>
    <w:rsid w:val="007D7545"/>
    <w:rsid w:val="007E19CC"/>
    <w:rsid w:val="007E22B0"/>
    <w:rsid w:val="007E25D1"/>
    <w:rsid w:val="007E304C"/>
    <w:rsid w:val="007E354B"/>
    <w:rsid w:val="007E3B8C"/>
    <w:rsid w:val="007E3CEE"/>
    <w:rsid w:val="007E5330"/>
    <w:rsid w:val="007E58EF"/>
    <w:rsid w:val="007E6205"/>
    <w:rsid w:val="007E63E3"/>
    <w:rsid w:val="007E79A5"/>
    <w:rsid w:val="007E7CA8"/>
    <w:rsid w:val="007E7D9E"/>
    <w:rsid w:val="007F02AE"/>
    <w:rsid w:val="007F27CA"/>
    <w:rsid w:val="007F3CA3"/>
    <w:rsid w:val="007F434F"/>
    <w:rsid w:val="007F4E90"/>
    <w:rsid w:val="007F7E06"/>
    <w:rsid w:val="00800CAE"/>
    <w:rsid w:val="00803B66"/>
    <w:rsid w:val="00804C13"/>
    <w:rsid w:val="008071E0"/>
    <w:rsid w:val="0080750D"/>
    <w:rsid w:val="00807D2B"/>
    <w:rsid w:val="00807D93"/>
    <w:rsid w:val="008132C0"/>
    <w:rsid w:val="00814E56"/>
    <w:rsid w:val="008172C3"/>
    <w:rsid w:val="00820C3D"/>
    <w:rsid w:val="0082183D"/>
    <w:rsid w:val="00823407"/>
    <w:rsid w:val="008247EA"/>
    <w:rsid w:val="00825DE4"/>
    <w:rsid w:val="008260FF"/>
    <w:rsid w:val="00826B9D"/>
    <w:rsid w:val="00827612"/>
    <w:rsid w:val="00827C6D"/>
    <w:rsid w:val="008312DC"/>
    <w:rsid w:val="00832440"/>
    <w:rsid w:val="0083295A"/>
    <w:rsid w:val="00832A42"/>
    <w:rsid w:val="0083367B"/>
    <w:rsid w:val="008345A4"/>
    <w:rsid w:val="00834DE4"/>
    <w:rsid w:val="00837723"/>
    <w:rsid w:val="00837864"/>
    <w:rsid w:val="00837E8F"/>
    <w:rsid w:val="00840E7E"/>
    <w:rsid w:val="00840F62"/>
    <w:rsid w:val="00841053"/>
    <w:rsid w:val="008415C5"/>
    <w:rsid w:val="00843BF4"/>
    <w:rsid w:val="00843C32"/>
    <w:rsid w:val="00844CC3"/>
    <w:rsid w:val="00845FE3"/>
    <w:rsid w:val="00846264"/>
    <w:rsid w:val="00847549"/>
    <w:rsid w:val="00847DF0"/>
    <w:rsid w:val="00850B24"/>
    <w:rsid w:val="00852628"/>
    <w:rsid w:val="00852A40"/>
    <w:rsid w:val="00853627"/>
    <w:rsid w:val="0085402E"/>
    <w:rsid w:val="00854071"/>
    <w:rsid w:val="0085422C"/>
    <w:rsid w:val="008561C1"/>
    <w:rsid w:val="008577AE"/>
    <w:rsid w:val="00862AAD"/>
    <w:rsid w:val="008635B5"/>
    <w:rsid w:val="00863D0D"/>
    <w:rsid w:val="008648ED"/>
    <w:rsid w:val="00864DB1"/>
    <w:rsid w:val="00864FF8"/>
    <w:rsid w:val="00865EF6"/>
    <w:rsid w:val="00866ED4"/>
    <w:rsid w:val="00870675"/>
    <w:rsid w:val="008706DD"/>
    <w:rsid w:val="00872A39"/>
    <w:rsid w:val="00872C80"/>
    <w:rsid w:val="0087513D"/>
    <w:rsid w:val="00875F01"/>
    <w:rsid w:val="00876782"/>
    <w:rsid w:val="008774F6"/>
    <w:rsid w:val="0088112D"/>
    <w:rsid w:val="00882701"/>
    <w:rsid w:val="0088271B"/>
    <w:rsid w:val="00883890"/>
    <w:rsid w:val="00883AF0"/>
    <w:rsid w:val="00884935"/>
    <w:rsid w:val="00884ED1"/>
    <w:rsid w:val="00886182"/>
    <w:rsid w:val="00886B29"/>
    <w:rsid w:val="00886C1F"/>
    <w:rsid w:val="0089162F"/>
    <w:rsid w:val="00892057"/>
    <w:rsid w:val="0089364D"/>
    <w:rsid w:val="00895812"/>
    <w:rsid w:val="00895B98"/>
    <w:rsid w:val="00896FFE"/>
    <w:rsid w:val="0089760C"/>
    <w:rsid w:val="008976DF"/>
    <w:rsid w:val="00897EE4"/>
    <w:rsid w:val="008A0AD1"/>
    <w:rsid w:val="008A1607"/>
    <w:rsid w:val="008A20BA"/>
    <w:rsid w:val="008A3B29"/>
    <w:rsid w:val="008A782F"/>
    <w:rsid w:val="008B029E"/>
    <w:rsid w:val="008B11FA"/>
    <w:rsid w:val="008B192F"/>
    <w:rsid w:val="008B2268"/>
    <w:rsid w:val="008B26B0"/>
    <w:rsid w:val="008B301A"/>
    <w:rsid w:val="008B58B6"/>
    <w:rsid w:val="008B5B4F"/>
    <w:rsid w:val="008B5D23"/>
    <w:rsid w:val="008B6672"/>
    <w:rsid w:val="008B6E20"/>
    <w:rsid w:val="008B71CC"/>
    <w:rsid w:val="008B7C77"/>
    <w:rsid w:val="008C01C5"/>
    <w:rsid w:val="008C1AC7"/>
    <w:rsid w:val="008C240A"/>
    <w:rsid w:val="008C25CC"/>
    <w:rsid w:val="008C2935"/>
    <w:rsid w:val="008C2F4D"/>
    <w:rsid w:val="008C4F42"/>
    <w:rsid w:val="008C4FB8"/>
    <w:rsid w:val="008C5BC3"/>
    <w:rsid w:val="008C6B79"/>
    <w:rsid w:val="008C7CCC"/>
    <w:rsid w:val="008D0D5F"/>
    <w:rsid w:val="008D12DF"/>
    <w:rsid w:val="008D1883"/>
    <w:rsid w:val="008D1E80"/>
    <w:rsid w:val="008D27E6"/>
    <w:rsid w:val="008D2A07"/>
    <w:rsid w:val="008D2CA2"/>
    <w:rsid w:val="008D46EE"/>
    <w:rsid w:val="008D5FC0"/>
    <w:rsid w:val="008D64A4"/>
    <w:rsid w:val="008D6E1E"/>
    <w:rsid w:val="008D7475"/>
    <w:rsid w:val="008D7F7A"/>
    <w:rsid w:val="008E01D0"/>
    <w:rsid w:val="008E05D8"/>
    <w:rsid w:val="008E25E6"/>
    <w:rsid w:val="008E3BD9"/>
    <w:rsid w:val="008E3DA9"/>
    <w:rsid w:val="008E41FE"/>
    <w:rsid w:val="008E5087"/>
    <w:rsid w:val="008E697E"/>
    <w:rsid w:val="008E6A17"/>
    <w:rsid w:val="008E6FFC"/>
    <w:rsid w:val="008E720A"/>
    <w:rsid w:val="008E73AC"/>
    <w:rsid w:val="008F0FD1"/>
    <w:rsid w:val="008F1F4F"/>
    <w:rsid w:val="008F3E93"/>
    <w:rsid w:val="008F4406"/>
    <w:rsid w:val="008F453E"/>
    <w:rsid w:val="008F4BAF"/>
    <w:rsid w:val="008F5154"/>
    <w:rsid w:val="008F6109"/>
    <w:rsid w:val="008F77EC"/>
    <w:rsid w:val="008F7A45"/>
    <w:rsid w:val="008F7C7B"/>
    <w:rsid w:val="008F7F02"/>
    <w:rsid w:val="009011FD"/>
    <w:rsid w:val="009014C9"/>
    <w:rsid w:val="0090173C"/>
    <w:rsid w:val="00901B1F"/>
    <w:rsid w:val="0090256C"/>
    <w:rsid w:val="00902631"/>
    <w:rsid w:val="009042F0"/>
    <w:rsid w:val="00905366"/>
    <w:rsid w:val="009054D1"/>
    <w:rsid w:val="00905CE8"/>
    <w:rsid w:val="009062C8"/>
    <w:rsid w:val="0090663D"/>
    <w:rsid w:val="00907123"/>
    <w:rsid w:val="009075E1"/>
    <w:rsid w:val="00910A1D"/>
    <w:rsid w:val="009119B2"/>
    <w:rsid w:val="00912101"/>
    <w:rsid w:val="00913A39"/>
    <w:rsid w:val="00913D97"/>
    <w:rsid w:val="00913E7F"/>
    <w:rsid w:val="00914745"/>
    <w:rsid w:val="00914ADA"/>
    <w:rsid w:val="0091534C"/>
    <w:rsid w:val="00920067"/>
    <w:rsid w:val="00920D27"/>
    <w:rsid w:val="009211BF"/>
    <w:rsid w:val="0092149E"/>
    <w:rsid w:val="009224AA"/>
    <w:rsid w:val="009234C1"/>
    <w:rsid w:val="009242DA"/>
    <w:rsid w:val="00924CD7"/>
    <w:rsid w:val="00924EFA"/>
    <w:rsid w:val="009261D5"/>
    <w:rsid w:val="00926980"/>
    <w:rsid w:val="00926C9D"/>
    <w:rsid w:val="00930F29"/>
    <w:rsid w:val="00931D2C"/>
    <w:rsid w:val="00932A01"/>
    <w:rsid w:val="00933107"/>
    <w:rsid w:val="009331A2"/>
    <w:rsid w:val="00933E7B"/>
    <w:rsid w:val="00933FF5"/>
    <w:rsid w:val="00934C71"/>
    <w:rsid w:val="00935F78"/>
    <w:rsid w:val="00936006"/>
    <w:rsid w:val="00936B8F"/>
    <w:rsid w:val="009371FF"/>
    <w:rsid w:val="009374B8"/>
    <w:rsid w:val="00937B34"/>
    <w:rsid w:val="00937B45"/>
    <w:rsid w:val="00937D58"/>
    <w:rsid w:val="009402BD"/>
    <w:rsid w:val="009406EC"/>
    <w:rsid w:val="00942B0F"/>
    <w:rsid w:val="00943EEF"/>
    <w:rsid w:val="0094415F"/>
    <w:rsid w:val="00944621"/>
    <w:rsid w:val="0094497A"/>
    <w:rsid w:val="00945628"/>
    <w:rsid w:val="009456A5"/>
    <w:rsid w:val="00946779"/>
    <w:rsid w:val="009469B3"/>
    <w:rsid w:val="0095021A"/>
    <w:rsid w:val="00950A70"/>
    <w:rsid w:val="00951468"/>
    <w:rsid w:val="00952529"/>
    <w:rsid w:val="0095274F"/>
    <w:rsid w:val="0095356B"/>
    <w:rsid w:val="00953AD8"/>
    <w:rsid w:val="00953B05"/>
    <w:rsid w:val="009549BE"/>
    <w:rsid w:val="00956674"/>
    <w:rsid w:val="0095744C"/>
    <w:rsid w:val="009575FE"/>
    <w:rsid w:val="00957A1B"/>
    <w:rsid w:val="00957EAE"/>
    <w:rsid w:val="00961A7E"/>
    <w:rsid w:val="00963740"/>
    <w:rsid w:val="00963C2C"/>
    <w:rsid w:val="00964C3B"/>
    <w:rsid w:val="00965431"/>
    <w:rsid w:val="00965890"/>
    <w:rsid w:val="00966792"/>
    <w:rsid w:val="009671E8"/>
    <w:rsid w:val="00971CCE"/>
    <w:rsid w:val="00972029"/>
    <w:rsid w:val="0097312A"/>
    <w:rsid w:val="009746C2"/>
    <w:rsid w:val="0097632D"/>
    <w:rsid w:val="00977786"/>
    <w:rsid w:val="0098021D"/>
    <w:rsid w:val="00980A10"/>
    <w:rsid w:val="009840AB"/>
    <w:rsid w:val="00985B55"/>
    <w:rsid w:val="00986881"/>
    <w:rsid w:val="00986CF4"/>
    <w:rsid w:val="009871D1"/>
    <w:rsid w:val="009876F5"/>
    <w:rsid w:val="0099003A"/>
    <w:rsid w:val="00990345"/>
    <w:rsid w:val="00993C59"/>
    <w:rsid w:val="009942D3"/>
    <w:rsid w:val="00995692"/>
    <w:rsid w:val="009A0CC7"/>
    <w:rsid w:val="009A0CFD"/>
    <w:rsid w:val="009A1194"/>
    <w:rsid w:val="009A2014"/>
    <w:rsid w:val="009A20D7"/>
    <w:rsid w:val="009A2D32"/>
    <w:rsid w:val="009A4C3A"/>
    <w:rsid w:val="009A5EB8"/>
    <w:rsid w:val="009A6089"/>
    <w:rsid w:val="009A6222"/>
    <w:rsid w:val="009A798C"/>
    <w:rsid w:val="009B1B25"/>
    <w:rsid w:val="009B1F17"/>
    <w:rsid w:val="009B2EF3"/>
    <w:rsid w:val="009B3EDA"/>
    <w:rsid w:val="009B4798"/>
    <w:rsid w:val="009B47BF"/>
    <w:rsid w:val="009B6C98"/>
    <w:rsid w:val="009C1A12"/>
    <w:rsid w:val="009C24AC"/>
    <w:rsid w:val="009C2E7D"/>
    <w:rsid w:val="009C5FA7"/>
    <w:rsid w:val="009C635E"/>
    <w:rsid w:val="009C6476"/>
    <w:rsid w:val="009C671C"/>
    <w:rsid w:val="009C6D7B"/>
    <w:rsid w:val="009C6E65"/>
    <w:rsid w:val="009D03A5"/>
    <w:rsid w:val="009D1ACB"/>
    <w:rsid w:val="009D1F62"/>
    <w:rsid w:val="009D295C"/>
    <w:rsid w:val="009D3B84"/>
    <w:rsid w:val="009D66AF"/>
    <w:rsid w:val="009D6DEF"/>
    <w:rsid w:val="009D6EC5"/>
    <w:rsid w:val="009E2474"/>
    <w:rsid w:val="009E2687"/>
    <w:rsid w:val="009E29F6"/>
    <w:rsid w:val="009E379B"/>
    <w:rsid w:val="009E3DEB"/>
    <w:rsid w:val="009E43D1"/>
    <w:rsid w:val="009F0BFE"/>
    <w:rsid w:val="009F1B39"/>
    <w:rsid w:val="009F2F36"/>
    <w:rsid w:val="009F37E7"/>
    <w:rsid w:val="009F4107"/>
    <w:rsid w:val="009F45A0"/>
    <w:rsid w:val="009F5C30"/>
    <w:rsid w:val="009F6021"/>
    <w:rsid w:val="009F6786"/>
    <w:rsid w:val="009F7615"/>
    <w:rsid w:val="009F7CD0"/>
    <w:rsid w:val="00A00012"/>
    <w:rsid w:val="00A002E6"/>
    <w:rsid w:val="00A0032C"/>
    <w:rsid w:val="00A0078B"/>
    <w:rsid w:val="00A00E5B"/>
    <w:rsid w:val="00A01CAB"/>
    <w:rsid w:val="00A047A6"/>
    <w:rsid w:val="00A04957"/>
    <w:rsid w:val="00A05ED4"/>
    <w:rsid w:val="00A07598"/>
    <w:rsid w:val="00A0793D"/>
    <w:rsid w:val="00A101CE"/>
    <w:rsid w:val="00A1150C"/>
    <w:rsid w:val="00A11ADB"/>
    <w:rsid w:val="00A120A5"/>
    <w:rsid w:val="00A12FEC"/>
    <w:rsid w:val="00A14694"/>
    <w:rsid w:val="00A1519D"/>
    <w:rsid w:val="00A20AA4"/>
    <w:rsid w:val="00A210F4"/>
    <w:rsid w:val="00A21544"/>
    <w:rsid w:val="00A22146"/>
    <w:rsid w:val="00A22321"/>
    <w:rsid w:val="00A223E6"/>
    <w:rsid w:val="00A245BA"/>
    <w:rsid w:val="00A24694"/>
    <w:rsid w:val="00A2550D"/>
    <w:rsid w:val="00A26D82"/>
    <w:rsid w:val="00A26EF8"/>
    <w:rsid w:val="00A30C9A"/>
    <w:rsid w:val="00A30EA8"/>
    <w:rsid w:val="00A32663"/>
    <w:rsid w:val="00A334EA"/>
    <w:rsid w:val="00A3466F"/>
    <w:rsid w:val="00A349AC"/>
    <w:rsid w:val="00A34B43"/>
    <w:rsid w:val="00A34BE5"/>
    <w:rsid w:val="00A357AD"/>
    <w:rsid w:val="00A40229"/>
    <w:rsid w:val="00A402F4"/>
    <w:rsid w:val="00A40921"/>
    <w:rsid w:val="00A40A56"/>
    <w:rsid w:val="00A414C9"/>
    <w:rsid w:val="00A419E9"/>
    <w:rsid w:val="00A420AC"/>
    <w:rsid w:val="00A422AB"/>
    <w:rsid w:val="00A4278C"/>
    <w:rsid w:val="00A45B05"/>
    <w:rsid w:val="00A462F4"/>
    <w:rsid w:val="00A4772A"/>
    <w:rsid w:val="00A47764"/>
    <w:rsid w:val="00A50C0D"/>
    <w:rsid w:val="00A50E0B"/>
    <w:rsid w:val="00A51CE3"/>
    <w:rsid w:val="00A520DA"/>
    <w:rsid w:val="00A52A09"/>
    <w:rsid w:val="00A52E17"/>
    <w:rsid w:val="00A53935"/>
    <w:rsid w:val="00A57130"/>
    <w:rsid w:val="00A6092E"/>
    <w:rsid w:val="00A60AF9"/>
    <w:rsid w:val="00A63AFA"/>
    <w:rsid w:val="00A647CD"/>
    <w:rsid w:val="00A6576E"/>
    <w:rsid w:val="00A66F4A"/>
    <w:rsid w:val="00A67067"/>
    <w:rsid w:val="00A7035A"/>
    <w:rsid w:val="00A70F9C"/>
    <w:rsid w:val="00A71FCE"/>
    <w:rsid w:val="00A73F2E"/>
    <w:rsid w:val="00A74408"/>
    <w:rsid w:val="00A750DD"/>
    <w:rsid w:val="00A7743F"/>
    <w:rsid w:val="00A815DC"/>
    <w:rsid w:val="00A81DA6"/>
    <w:rsid w:val="00A82739"/>
    <w:rsid w:val="00A86B85"/>
    <w:rsid w:val="00A90322"/>
    <w:rsid w:val="00A90645"/>
    <w:rsid w:val="00A90DA2"/>
    <w:rsid w:val="00A92400"/>
    <w:rsid w:val="00A94DA0"/>
    <w:rsid w:val="00A96357"/>
    <w:rsid w:val="00A96A0D"/>
    <w:rsid w:val="00AA0471"/>
    <w:rsid w:val="00AA062A"/>
    <w:rsid w:val="00AA1978"/>
    <w:rsid w:val="00AA2A1C"/>
    <w:rsid w:val="00AA2D30"/>
    <w:rsid w:val="00AA548C"/>
    <w:rsid w:val="00AA7AB2"/>
    <w:rsid w:val="00AA7C1B"/>
    <w:rsid w:val="00AA7D0B"/>
    <w:rsid w:val="00AA7D63"/>
    <w:rsid w:val="00AA7F40"/>
    <w:rsid w:val="00AB0311"/>
    <w:rsid w:val="00AB1028"/>
    <w:rsid w:val="00AB197E"/>
    <w:rsid w:val="00AB1B0E"/>
    <w:rsid w:val="00AB1B2F"/>
    <w:rsid w:val="00AB2762"/>
    <w:rsid w:val="00AB3BBB"/>
    <w:rsid w:val="00AB4A36"/>
    <w:rsid w:val="00AB4F2F"/>
    <w:rsid w:val="00AB54A6"/>
    <w:rsid w:val="00AB57F6"/>
    <w:rsid w:val="00AB67CB"/>
    <w:rsid w:val="00AB7106"/>
    <w:rsid w:val="00AB7CAB"/>
    <w:rsid w:val="00AC0A41"/>
    <w:rsid w:val="00AC2CB6"/>
    <w:rsid w:val="00AC37B7"/>
    <w:rsid w:val="00AC4903"/>
    <w:rsid w:val="00AD1ABE"/>
    <w:rsid w:val="00AD2A4E"/>
    <w:rsid w:val="00AD2FF0"/>
    <w:rsid w:val="00AD3295"/>
    <w:rsid w:val="00AD4A13"/>
    <w:rsid w:val="00AD56C3"/>
    <w:rsid w:val="00AD5A7E"/>
    <w:rsid w:val="00AD5C0D"/>
    <w:rsid w:val="00AD6780"/>
    <w:rsid w:val="00AD67C4"/>
    <w:rsid w:val="00AD7E8F"/>
    <w:rsid w:val="00AE24E6"/>
    <w:rsid w:val="00AE32E0"/>
    <w:rsid w:val="00AE344E"/>
    <w:rsid w:val="00AE5858"/>
    <w:rsid w:val="00AE6430"/>
    <w:rsid w:val="00AE688E"/>
    <w:rsid w:val="00AE7FDC"/>
    <w:rsid w:val="00AF08E0"/>
    <w:rsid w:val="00AF093E"/>
    <w:rsid w:val="00AF09D6"/>
    <w:rsid w:val="00AF1732"/>
    <w:rsid w:val="00AF45AD"/>
    <w:rsid w:val="00AF4EF9"/>
    <w:rsid w:val="00AF512A"/>
    <w:rsid w:val="00B01462"/>
    <w:rsid w:val="00B02CE7"/>
    <w:rsid w:val="00B02E2E"/>
    <w:rsid w:val="00B0303C"/>
    <w:rsid w:val="00B03629"/>
    <w:rsid w:val="00B03EBE"/>
    <w:rsid w:val="00B06C86"/>
    <w:rsid w:val="00B06CE3"/>
    <w:rsid w:val="00B07EBE"/>
    <w:rsid w:val="00B1200C"/>
    <w:rsid w:val="00B13438"/>
    <w:rsid w:val="00B14ADF"/>
    <w:rsid w:val="00B15B5F"/>
    <w:rsid w:val="00B16FD2"/>
    <w:rsid w:val="00B1742E"/>
    <w:rsid w:val="00B17D02"/>
    <w:rsid w:val="00B20B7B"/>
    <w:rsid w:val="00B21157"/>
    <w:rsid w:val="00B21718"/>
    <w:rsid w:val="00B21FC9"/>
    <w:rsid w:val="00B229B0"/>
    <w:rsid w:val="00B22AEE"/>
    <w:rsid w:val="00B22C85"/>
    <w:rsid w:val="00B240AE"/>
    <w:rsid w:val="00B24A31"/>
    <w:rsid w:val="00B24BF2"/>
    <w:rsid w:val="00B24CF5"/>
    <w:rsid w:val="00B252CE"/>
    <w:rsid w:val="00B26776"/>
    <w:rsid w:val="00B26AFF"/>
    <w:rsid w:val="00B27562"/>
    <w:rsid w:val="00B31796"/>
    <w:rsid w:val="00B3390F"/>
    <w:rsid w:val="00B36FF3"/>
    <w:rsid w:val="00B40F11"/>
    <w:rsid w:val="00B40FAA"/>
    <w:rsid w:val="00B412E2"/>
    <w:rsid w:val="00B439DC"/>
    <w:rsid w:val="00B441A5"/>
    <w:rsid w:val="00B45441"/>
    <w:rsid w:val="00B45728"/>
    <w:rsid w:val="00B46983"/>
    <w:rsid w:val="00B47158"/>
    <w:rsid w:val="00B50A14"/>
    <w:rsid w:val="00B51C2F"/>
    <w:rsid w:val="00B54444"/>
    <w:rsid w:val="00B54D6C"/>
    <w:rsid w:val="00B550B9"/>
    <w:rsid w:val="00B55872"/>
    <w:rsid w:val="00B604C6"/>
    <w:rsid w:val="00B60F11"/>
    <w:rsid w:val="00B6165A"/>
    <w:rsid w:val="00B62886"/>
    <w:rsid w:val="00B634B9"/>
    <w:rsid w:val="00B63CD2"/>
    <w:rsid w:val="00B64436"/>
    <w:rsid w:val="00B67499"/>
    <w:rsid w:val="00B67F2F"/>
    <w:rsid w:val="00B71A8F"/>
    <w:rsid w:val="00B71AE1"/>
    <w:rsid w:val="00B732C0"/>
    <w:rsid w:val="00B763E8"/>
    <w:rsid w:val="00B77839"/>
    <w:rsid w:val="00B813DE"/>
    <w:rsid w:val="00B81E25"/>
    <w:rsid w:val="00B83A1D"/>
    <w:rsid w:val="00B84B9C"/>
    <w:rsid w:val="00B8597D"/>
    <w:rsid w:val="00B87618"/>
    <w:rsid w:val="00B905A1"/>
    <w:rsid w:val="00B90B6A"/>
    <w:rsid w:val="00B90CF3"/>
    <w:rsid w:val="00B934B1"/>
    <w:rsid w:val="00B93660"/>
    <w:rsid w:val="00B95683"/>
    <w:rsid w:val="00B95C8C"/>
    <w:rsid w:val="00B972CB"/>
    <w:rsid w:val="00B97E95"/>
    <w:rsid w:val="00BA00A3"/>
    <w:rsid w:val="00BA0399"/>
    <w:rsid w:val="00BA180F"/>
    <w:rsid w:val="00BA1AE0"/>
    <w:rsid w:val="00BA2DCF"/>
    <w:rsid w:val="00BA4082"/>
    <w:rsid w:val="00BA4E58"/>
    <w:rsid w:val="00BA537F"/>
    <w:rsid w:val="00BA59E3"/>
    <w:rsid w:val="00BA5F5A"/>
    <w:rsid w:val="00BA7441"/>
    <w:rsid w:val="00BB0346"/>
    <w:rsid w:val="00BB052D"/>
    <w:rsid w:val="00BB3E55"/>
    <w:rsid w:val="00BC044C"/>
    <w:rsid w:val="00BC0BBD"/>
    <w:rsid w:val="00BC1052"/>
    <w:rsid w:val="00BC159E"/>
    <w:rsid w:val="00BC278C"/>
    <w:rsid w:val="00BC4A06"/>
    <w:rsid w:val="00BC57C3"/>
    <w:rsid w:val="00BC6AAF"/>
    <w:rsid w:val="00BC6B28"/>
    <w:rsid w:val="00BC7801"/>
    <w:rsid w:val="00BD2015"/>
    <w:rsid w:val="00BD2224"/>
    <w:rsid w:val="00BD2927"/>
    <w:rsid w:val="00BD2B8F"/>
    <w:rsid w:val="00BD2D94"/>
    <w:rsid w:val="00BD3EA9"/>
    <w:rsid w:val="00BD46DA"/>
    <w:rsid w:val="00BD7BC8"/>
    <w:rsid w:val="00BE0052"/>
    <w:rsid w:val="00BE0742"/>
    <w:rsid w:val="00BE0AC9"/>
    <w:rsid w:val="00BE1C2F"/>
    <w:rsid w:val="00BE2E62"/>
    <w:rsid w:val="00BE547A"/>
    <w:rsid w:val="00BE755D"/>
    <w:rsid w:val="00BE79D4"/>
    <w:rsid w:val="00BF1E5C"/>
    <w:rsid w:val="00BF2A18"/>
    <w:rsid w:val="00BF4771"/>
    <w:rsid w:val="00BF4B44"/>
    <w:rsid w:val="00BF6ED6"/>
    <w:rsid w:val="00C000B6"/>
    <w:rsid w:val="00C00519"/>
    <w:rsid w:val="00C0088F"/>
    <w:rsid w:val="00C01523"/>
    <w:rsid w:val="00C01ECA"/>
    <w:rsid w:val="00C02449"/>
    <w:rsid w:val="00C02CF2"/>
    <w:rsid w:val="00C03CAC"/>
    <w:rsid w:val="00C0478E"/>
    <w:rsid w:val="00C05169"/>
    <w:rsid w:val="00C11169"/>
    <w:rsid w:val="00C11B08"/>
    <w:rsid w:val="00C12198"/>
    <w:rsid w:val="00C12687"/>
    <w:rsid w:val="00C139DC"/>
    <w:rsid w:val="00C1420F"/>
    <w:rsid w:val="00C148FA"/>
    <w:rsid w:val="00C14998"/>
    <w:rsid w:val="00C14B0F"/>
    <w:rsid w:val="00C14FD1"/>
    <w:rsid w:val="00C15EE3"/>
    <w:rsid w:val="00C17546"/>
    <w:rsid w:val="00C20EDA"/>
    <w:rsid w:val="00C22669"/>
    <w:rsid w:val="00C2269B"/>
    <w:rsid w:val="00C24076"/>
    <w:rsid w:val="00C24BDB"/>
    <w:rsid w:val="00C24F13"/>
    <w:rsid w:val="00C267E8"/>
    <w:rsid w:val="00C30599"/>
    <w:rsid w:val="00C322AF"/>
    <w:rsid w:val="00C33300"/>
    <w:rsid w:val="00C33458"/>
    <w:rsid w:val="00C3513F"/>
    <w:rsid w:val="00C35214"/>
    <w:rsid w:val="00C36DAD"/>
    <w:rsid w:val="00C37B13"/>
    <w:rsid w:val="00C40B95"/>
    <w:rsid w:val="00C41F20"/>
    <w:rsid w:val="00C447A7"/>
    <w:rsid w:val="00C45A6B"/>
    <w:rsid w:val="00C45BAC"/>
    <w:rsid w:val="00C465D8"/>
    <w:rsid w:val="00C47A39"/>
    <w:rsid w:val="00C55AE8"/>
    <w:rsid w:val="00C55E45"/>
    <w:rsid w:val="00C55F8E"/>
    <w:rsid w:val="00C569A4"/>
    <w:rsid w:val="00C5735F"/>
    <w:rsid w:val="00C57819"/>
    <w:rsid w:val="00C60840"/>
    <w:rsid w:val="00C6172A"/>
    <w:rsid w:val="00C62995"/>
    <w:rsid w:val="00C634AA"/>
    <w:rsid w:val="00C64C17"/>
    <w:rsid w:val="00C6578B"/>
    <w:rsid w:val="00C66095"/>
    <w:rsid w:val="00C66DA9"/>
    <w:rsid w:val="00C702F5"/>
    <w:rsid w:val="00C70939"/>
    <w:rsid w:val="00C718D3"/>
    <w:rsid w:val="00C71F94"/>
    <w:rsid w:val="00C72AD1"/>
    <w:rsid w:val="00C72D7E"/>
    <w:rsid w:val="00C7336B"/>
    <w:rsid w:val="00C73D0A"/>
    <w:rsid w:val="00C756E4"/>
    <w:rsid w:val="00C75C36"/>
    <w:rsid w:val="00C772B9"/>
    <w:rsid w:val="00C775F1"/>
    <w:rsid w:val="00C77B73"/>
    <w:rsid w:val="00C8060E"/>
    <w:rsid w:val="00C80C80"/>
    <w:rsid w:val="00C816F0"/>
    <w:rsid w:val="00C82E59"/>
    <w:rsid w:val="00C85310"/>
    <w:rsid w:val="00C855B6"/>
    <w:rsid w:val="00C8617E"/>
    <w:rsid w:val="00C86D32"/>
    <w:rsid w:val="00C879B3"/>
    <w:rsid w:val="00C92210"/>
    <w:rsid w:val="00C92622"/>
    <w:rsid w:val="00C926B3"/>
    <w:rsid w:val="00C9280C"/>
    <w:rsid w:val="00C92F1A"/>
    <w:rsid w:val="00C9327F"/>
    <w:rsid w:val="00C93296"/>
    <w:rsid w:val="00C93EB7"/>
    <w:rsid w:val="00C95D42"/>
    <w:rsid w:val="00C96A95"/>
    <w:rsid w:val="00C97773"/>
    <w:rsid w:val="00C97C5B"/>
    <w:rsid w:val="00CA0AC7"/>
    <w:rsid w:val="00CA0C02"/>
    <w:rsid w:val="00CA1652"/>
    <w:rsid w:val="00CA2FA6"/>
    <w:rsid w:val="00CA3478"/>
    <w:rsid w:val="00CA369A"/>
    <w:rsid w:val="00CA3AAB"/>
    <w:rsid w:val="00CA4EA6"/>
    <w:rsid w:val="00CA52B1"/>
    <w:rsid w:val="00CA691B"/>
    <w:rsid w:val="00CA75C4"/>
    <w:rsid w:val="00CB1C5A"/>
    <w:rsid w:val="00CB2225"/>
    <w:rsid w:val="00CB4878"/>
    <w:rsid w:val="00CB4E13"/>
    <w:rsid w:val="00CB4E18"/>
    <w:rsid w:val="00CB6C79"/>
    <w:rsid w:val="00CB6D99"/>
    <w:rsid w:val="00CB6EA5"/>
    <w:rsid w:val="00CB7D04"/>
    <w:rsid w:val="00CC0450"/>
    <w:rsid w:val="00CC0897"/>
    <w:rsid w:val="00CC0BB8"/>
    <w:rsid w:val="00CC0D4D"/>
    <w:rsid w:val="00CC1885"/>
    <w:rsid w:val="00CC1BE4"/>
    <w:rsid w:val="00CC4035"/>
    <w:rsid w:val="00CC41A6"/>
    <w:rsid w:val="00CC53C3"/>
    <w:rsid w:val="00CC55B1"/>
    <w:rsid w:val="00CC5C0B"/>
    <w:rsid w:val="00CC6E3D"/>
    <w:rsid w:val="00CC7498"/>
    <w:rsid w:val="00CD1B7F"/>
    <w:rsid w:val="00CD2BFA"/>
    <w:rsid w:val="00CD2FDB"/>
    <w:rsid w:val="00CD4D36"/>
    <w:rsid w:val="00CD5911"/>
    <w:rsid w:val="00CD5CF7"/>
    <w:rsid w:val="00CD7F2A"/>
    <w:rsid w:val="00CD7FEA"/>
    <w:rsid w:val="00CE01A6"/>
    <w:rsid w:val="00CE13E9"/>
    <w:rsid w:val="00CE2293"/>
    <w:rsid w:val="00CE3437"/>
    <w:rsid w:val="00CE34C6"/>
    <w:rsid w:val="00CE4247"/>
    <w:rsid w:val="00CE47D1"/>
    <w:rsid w:val="00CE507F"/>
    <w:rsid w:val="00CE5141"/>
    <w:rsid w:val="00CE540B"/>
    <w:rsid w:val="00CE5DE6"/>
    <w:rsid w:val="00CE65C7"/>
    <w:rsid w:val="00CE727C"/>
    <w:rsid w:val="00CE7D57"/>
    <w:rsid w:val="00CF0C29"/>
    <w:rsid w:val="00CF0D1C"/>
    <w:rsid w:val="00CF12A5"/>
    <w:rsid w:val="00CF2830"/>
    <w:rsid w:val="00CF4408"/>
    <w:rsid w:val="00CF7A4F"/>
    <w:rsid w:val="00D00EAE"/>
    <w:rsid w:val="00D048E6"/>
    <w:rsid w:val="00D05B49"/>
    <w:rsid w:val="00D06A03"/>
    <w:rsid w:val="00D06D39"/>
    <w:rsid w:val="00D10ED5"/>
    <w:rsid w:val="00D10FF8"/>
    <w:rsid w:val="00D12EB9"/>
    <w:rsid w:val="00D1448E"/>
    <w:rsid w:val="00D14731"/>
    <w:rsid w:val="00D17986"/>
    <w:rsid w:val="00D22177"/>
    <w:rsid w:val="00D24B65"/>
    <w:rsid w:val="00D258D3"/>
    <w:rsid w:val="00D25A68"/>
    <w:rsid w:val="00D2604E"/>
    <w:rsid w:val="00D26E55"/>
    <w:rsid w:val="00D2741F"/>
    <w:rsid w:val="00D31A13"/>
    <w:rsid w:val="00D31DA1"/>
    <w:rsid w:val="00D31F62"/>
    <w:rsid w:val="00D322FD"/>
    <w:rsid w:val="00D336B2"/>
    <w:rsid w:val="00D33A73"/>
    <w:rsid w:val="00D33B56"/>
    <w:rsid w:val="00D34D4C"/>
    <w:rsid w:val="00D34E5A"/>
    <w:rsid w:val="00D36B08"/>
    <w:rsid w:val="00D36F35"/>
    <w:rsid w:val="00D40597"/>
    <w:rsid w:val="00D418FC"/>
    <w:rsid w:val="00D4405E"/>
    <w:rsid w:val="00D44520"/>
    <w:rsid w:val="00D44BA5"/>
    <w:rsid w:val="00D46203"/>
    <w:rsid w:val="00D46814"/>
    <w:rsid w:val="00D47850"/>
    <w:rsid w:val="00D47B82"/>
    <w:rsid w:val="00D47BF9"/>
    <w:rsid w:val="00D514B0"/>
    <w:rsid w:val="00D5227C"/>
    <w:rsid w:val="00D5280A"/>
    <w:rsid w:val="00D53BF4"/>
    <w:rsid w:val="00D54AE5"/>
    <w:rsid w:val="00D54C1F"/>
    <w:rsid w:val="00D5738E"/>
    <w:rsid w:val="00D60D70"/>
    <w:rsid w:val="00D60E4C"/>
    <w:rsid w:val="00D618DD"/>
    <w:rsid w:val="00D61CB8"/>
    <w:rsid w:val="00D62A36"/>
    <w:rsid w:val="00D65101"/>
    <w:rsid w:val="00D6660B"/>
    <w:rsid w:val="00D67360"/>
    <w:rsid w:val="00D7093F"/>
    <w:rsid w:val="00D72B66"/>
    <w:rsid w:val="00D72DA5"/>
    <w:rsid w:val="00D757F6"/>
    <w:rsid w:val="00D75CE1"/>
    <w:rsid w:val="00D76318"/>
    <w:rsid w:val="00D76C12"/>
    <w:rsid w:val="00D77EA1"/>
    <w:rsid w:val="00D8078C"/>
    <w:rsid w:val="00D81225"/>
    <w:rsid w:val="00D81411"/>
    <w:rsid w:val="00D8174B"/>
    <w:rsid w:val="00D831F3"/>
    <w:rsid w:val="00D834E1"/>
    <w:rsid w:val="00D8438C"/>
    <w:rsid w:val="00D84A2B"/>
    <w:rsid w:val="00D8669D"/>
    <w:rsid w:val="00D86A5D"/>
    <w:rsid w:val="00D86B64"/>
    <w:rsid w:val="00D86D3D"/>
    <w:rsid w:val="00D90369"/>
    <w:rsid w:val="00D905F2"/>
    <w:rsid w:val="00D908CC"/>
    <w:rsid w:val="00D92C5E"/>
    <w:rsid w:val="00D92E4B"/>
    <w:rsid w:val="00D92EBA"/>
    <w:rsid w:val="00D936E7"/>
    <w:rsid w:val="00D93A5B"/>
    <w:rsid w:val="00D95443"/>
    <w:rsid w:val="00D9611B"/>
    <w:rsid w:val="00D973B8"/>
    <w:rsid w:val="00D9747D"/>
    <w:rsid w:val="00DA142F"/>
    <w:rsid w:val="00DA2455"/>
    <w:rsid w:val="00DA2F5C"/>
    <w:rsid w:val="00DA4DE8"/>
    <w:rsid w:val="00DA4F52"/>
    <w:rsid w:val="00DA4FFF"/>
    <w:rsid w:val="00DA64DD"/>
    <w:rsid w:val="00DA6528"/>
    <w:rsid w:val="00DA6CA3"/>
    <w:rsid w:val="00DB148A"/>
    <w:rsid w:val="00DB17CB"/>
    <w:rsid w:val="00DB2054"/>
    <w:rsid w:val="00DB43D4"/>
    <w:rsid w:val="00DB5D4C"/>
    <w:rsid w:val="00DB61B3"/>
    <w:rsid w:val="00DB6218"/>
    <w:rsid w:val="00DB69C8"/>
    <w:rsid w:val="00DB6D22"/>
    <w:rsid w:val="00DB7582"/>
    <w:rsid w:val="00DB78D6"/>
    <w:rsid w:val="00DC0CAA"/>
    <w:rsid w:val="00DC224C"/>
    <w:rsid w:val="00DC28AE"/>
    <w:rsid w:val="00DC2E30"/>
    <w:rsid w:val="00DC2F7D"/>
    <w:rsid w:val="00DC33D0"/>
    <w:rsid w:val="00DC38A0"/>
    <w:rsid w:val="00DC6E78"/>
    <w:rsid w:val="00DC76E1"/>
    <w:rsid w:val="00DD1278"/>
    <w:rsid w:val="00DD1C0E"/>
    <w:rsid w:val="00DD3DF8"/>
    <w:rsid w:val="00DD4699"/>
    <w:rsid w:val="00DD69DF"/>
    <w:rsid w:val="00DE1CD9"/>
    <w:rsid w:val="00DE2393"/>
    <w:rsid w:val="00DE3299"/>
    <w:rsid w:val="00DE33FD"/>
    <w:rsid w:val="00DE5C36"/>
    <w:rsid w:val="00DE634B"/>
    <w:rsid w:val="00DE7204"/>
    <w:rsid w:val="00DE753A"/>
    <w:rsid w:val="00DE7550"/>
    <w:rsid w:val="00DE791B"/>
    <w:rsid w:val="00DE7AA5"/>
    <w:rsid w:val="00DF232C"/>
    <w:rsid w:val="00DF23B1"/>
    <w:rsid w:val="00DF2DBE"/>
    <w:rsid w:val="00DF3567"/>
    <w:rsid w:val="00DF3679"/>
    <w:rsid w:val="00DF3DDF"/>
    <w:rsid w:val="00DF4556"/>
    <w:rsid w:val="00DF5246"/>
    <w:rsid w:val="00DF6E44"/>
    <w:rsid w:val="00DF7081"/>
    <w:rsid w:val="00DF715D"/>
    <w:rsid w:val="00DF772E"/>
    <w:rsid w:val="00E0097F"/>
    <w:rsid w:val="00E011B9"/>
    <w:rsid w:val="00E029B4"/>
    <w:rsid w:val="00E02BDF"/>
    <w:rsid w:val="00E03916"/>
    <w:rsid w:val="00E05598"/>
    <w:rsid w:val="00E05F28"/>
    <w:rsid w:val="00E0618B"/>
    <w:rsid w:val="00E066D5"/>
    <w:rsid w:val="00E10B8A"/>
    <w:rsid w:val="00E1158B"/>
    <w:rsid w:val="00E11B0D"/>
    <w:rsid w:val="00E1230B"/>
    <w:rsid w:val="00E131E5"/>
    <w:rsid w:val="00E13FBA"/>
    <w:rsid w:val="00E1433E"/>
    <w:rsid w:val="00E14D03"/>
    <w:rsid w:val="00E16546"/>
    <w:rsid w:val="00E16C0B"/>
    <w:rsid w:val="00E203CD"/>
    <w:rsid w:val="00E21AD3"/>
    <w:rsid w:val="00E224D6"/>
    <w:rsid w:val="00E22C8A"/>
    <w:rsid w:val="00E239D7"/>
    <w:rsid w:val="00E23A1F"/>
    <w:rsid w:val="00E23B56"/>
    <w:rsid w:val="00E2455F"/>
    <w:rsid w:val="00E24A8D"/>
    <w:rsid w:val="00E261A6"/>
    <w:rsid w:val="00E2643B"/>
    <w:rsid w:val="00E273CE"/>
    <w:rsid w:val="00E2770D"/>
    <w:rsid w:val="00E27FB8"/>
    <w:rsid w:val="00E31352"/>
    <w:rsid w:val="00E32546"/>
    <w:rsid w:val="00E3293C"/>
    <w:rsid w:val="00E32AC7"/>
    <w:rsid w:val="00E336FE"/>
    <w:rsid w:val="00E338A6"/>
    <w:rsid w:val="00E34203"/>
    <w:rsid w:val="00E3452A"/>
    <w:rsid w:val="00E34EAE"/>
    <w:rsid w:val="00E36910"/>
    <w:rsid w:val="00E36E1D"/>
    <w:rsid w:val="00E40E01"/>
    <w:rsid w:val="00E43CEF"/>
    <w:rsid w:val="00E44B7B"/>
    <w:rsid w:val="00E459F4"/>
    <w:rsid w:val="00E461FB"/>
    <w:rsid w:val="00E4650C"/>
    <w:rsid w:val="00E466DA"/>
    <w:rsid w:val="00E50A72"/>
    <w:rsid w:val="00E51214"/>
    <w:rsid w:val="00E54C0D"/>
    <w:rsid w:val="00E55426"/>
    <w:rsid w:val="00E600A1"/>
    <w:rsid w:val="00E60D7A"/>
    <w:rsid w:val="00E60FCC"/>
    <w:rsid w:val="00E612DA"/>
    <w:rsid w:val="00E62B3D"/>
    <w:rsid w:val="00E64DE7"/>
    <w:rsid w:val="00E64E0C"/>
    <w:rsid w:val="00E64FDD"/>
    <w:rsid w:val="00E662C4"/>
    <w:rsid w:val="00E678BB"/>
    <w:rsid w:val="00E67B91"/>
    <w:rsid w:val="00E7138E"/>
    <w:rsid w:val="00E723C4"/>
    <w:rsid w:val="00E72520"/>
    <w:rsid w:val="00E72AFB"/>
    <w:rsid w:val="00E74B35"/>
    <w:rsid w:val="00E750BC"/>
    <w:rsid w:val="00E750BE"/>
    <w:rsid w:val="00E76298"/>
    <w:rsid w:val="00E776A5"/>
    <w:rsid w:val="00E80834"/>
    <w:rsid w:val="00E808BC"/>
    <w:rsid w:val="00E8160D"/>
    <w:rsid w:val="00E81E14"/>
    <w:rsid w:val="00E82055"/>
    <w:rsid w:val="00E83498"/>
    <w:rsid w:val="00E83526"/>
    <w:rsid w:val="00E83C18"/>
    <w:rsid w:val="00E84A85"/>
    <w:rsid w:val="00E85147"/>
    <w:rsid w:val="00E85CE8"/>
    <w:rsid w:val="00E86478"/>
    <w:rsid w:val="00E866D7"/>
    <w:rsid w:val="00E878E0"/>
    <w:rsid w:val="00E87A69"/>
    <w:rsid w:val="00E9011A"/>
    <w:rsid w:val="00E91725"/>
    <w:rsid w:val="00E9194F"/>
    <w:rsid w:val="00E925F6"/>
    <w:rsid w:val="00E92657"/>
    <w:rsid w:val="00E94815"/>
    <w:rsid w:val="00E966B6"/>
    <w:rsid w:val="00E97B61"/>
    <w:rsid w:val="00E97FE3"/>
    <w:rsid w:val="00EA11B8"/>
    <w:rsid w:val="00EA1F46"/>
    <w:rsid w:val="00EA2279"/>
    <w:rsid w:val="00EA25DF"/>
    <w:rsid w:val="00EA2918"/>
    <w:rsid w:val="00EA2A22"/>
    <w:rsid w:val="00EA454E"/>
    <w:rsid w:val="00EA5DCA"/>
    <w:rsid w:val="00EA6B80"/>
    <w:rsid w:val="00EB05C2"/>
    <w:rsid w:val="00EB2394"/>
    <w:rsid w:val="00EB2EF9"/>
    <w:rsid w:val="00EB3039"/>
    <w:rsid w:val="00EB35D8"/>
    <w:rsid w:val="00EB3D14"/>
    <w:rsid w:val="00EB6135"/>
    <w:rsid w:val="00EB76F6"/>
    <w:rsid w:val="00EC0507"/>
    <w:rsid w:val="00EC0CEB"/>
    <w:rsid w:val="00EC22DC"/>
    <w:rsid w:val="00EC2876"/>
    <w:rsid w:val="00EC3F40"/>
    <w:rsid w:val="00EC4E68"/>
    <w:rsid w:val="00EC5337"/>
    <w:rsid w:val="00EC6B3C"/>
    <w:rsid w:val="00ED0083"/>
    <w:rsid w:val="00ED2296"/>
    <w:rsid w:val="00ED3673"/>
    <w:rsid w:val="00ED55D3"/>
    <w:rsid w:val="00ED5A79"/>
    <w:rsid w:val="00ED6A43"/>
    <w:rsid w:val="00ED7017"/>
    <w:rsid w:val="00ED7D0E"/>
    <w:rsid w:val="00EE1459"/>
    <w:rsid w:val="00EE2B99"/>
    <w:rsid w:val="00EE2D94"/>
    <w:rsid w:val="00EE3122"/>
    <w:rsid w:val="00EE45FE"/>
    <w:rsid w:val="00EE51FC"/>
    <w:rsid w:val="00EE5D2E"/>
    <w:rsid w:val="00EE5F45"/>
    <w:rsid w:val="00EE66FB"/>
    <w:rsid w:val="00EE704C"/>
    <w:rsid w:val="00EF0196"/>
    <w:rsid w:val="00EF1182"/>
    <w:rsid w:val="00EF168F"/>
    <w:rsid w:val="00EF18EB"/>
    <w:rsid w:val="00EF1E23"/>
    <w:rsid w:val="00EF3360"/>
    <w:rsid w:val="00EF3AB0"/>
    <w:rsid w:val="00EF3EAF"/>
    <w:rsid w:val="00EF3FC3"/>
    <w:rsid w:val="00EF42C1"/>
    <w:rsid w:val="00EF4368"/>
    <w:rsid w:val="00EF4B3C"/>
    <w:rsid w:val="00EF5212"/>
    <w:rsid w:val="00EF566A"/>
    <w:rsid w:val="00EF605C"/>
    <w:rsid w:val="00F00890"/>
    <w:rsid w:val="00F00F79"/>
    <w:rsid w:val="00F01711"/>
    <w:rsid w:val="00F03DE7"/>
    <w:rsid w:val="00F04B00"/>
    <w:rsid w:val="00F05BAE"/>
    <w:rsid w:val="00F06348"/>
    <w:rsid w:val="00F071C0"/>
    <w:rsid w:val="00F07BBD"/>
    <w:rsid w:val="00F103D7"/>
    <w:rsid w:val="00F11872"/>
    <w:rsid w:val="00F11C23"/>
    <w:rsid w:val="00F16254"/>
    <w:rsid w:val="00F16324"/>
    <w:rsid w:val="00F16471"/>
    <w:rsid w:val="00F17E9D"/>
    <w:rsid w:val="00F2008E"/>
    <w:rsid w:val="00F20456"/>
    <w:rsid w:val="00F218F2"/>
    <w:rsid w:val="00F21CD1"/>
    <w:rsid w:val="00F226E6"/>
    <w:rsid w:val="00F22937"/>
    <w:rsid w:val="00F22DFB"/>
    <w:rsid w:val="00F2300A"/>
    <w:rsid w:val="00F24865"/>
    <w:rsid w:val="00F250AF"/>
    <w:rsid w:val="00F2539E"/>
    <w:rsid w:val="00F258F9"/>
    <w:rsid w:val="00F26083"/>
    <w:rsid w:val="00F26CE7"/>
    <w:rsid w:val="00F26E71"/>
    <w:rsid w:val="00F2791F"/>
    <w:rsid w:val="00F319C3"/>
    <w:rsid w:val="00F33675"/>
    <w:rsid w:val="00F34225"/>
    <w:rsid w:val="00F34E53"/>
    <w:rsid w:val="00F3546C"/>
    <w:rsid w:val="00F354A7"/>
    <w:rsid w:val="00F35B31"/>
    <w:rsid w:val="00F3622E"/>
    <w:rsid w:val="00F364CD"/>
    <w:rsid w:val="00F36634"/>
    <w:rsid w:val="00F37707"/>
    <w:rsid w:val="00F40E19"/>
    <w:rsid w:val="00F42B49"/>
    <w:rsid w:val="00F42B4F"/>
    <w:rsid w:val="00F44A15"/>
    <w:rsid w:val="00F45617"/>
    <w:rsid w:val="00F46369"/>
    <w:rsid w:val="00F47352"/>
    <w:rsid w:val="00F47BD6"/>
    <w:rsid w:val="00F5049E"/>
    <w:rsid w:val="00F50680"/>
    <w:rsid w:val="00F51FB7"/>
    <w:rsid w:val="00F52D17"/>
    <w:rsid w:val="00F53AD7"/>
    <w:rsid w:val="00F559B4"/>
    <w:rsid w:val="00F572FF"/>
    <w:rsid w:val="00F60F4B"/>
    <w:rsid w:val="00F6178E"/>
    <w:rsid w:val="00F61950"/>
    <w:rsid w:val="00F620B4"/>
    <w:rsid w:val="00F62130"/>
    <w:rsid w:val="00F6265C"/>
    <w:rsid w:val="00F626B2"/>
    <w:rsid w:val="00F62E94"/>
    <w:rsid w:val="00F634EC"/>
    <w:rsid w:val="00F64225"/>
    <w:rsid w:val="00F6506E"/>
    <w:rsid w:val="00F65301"/>
    <w:rsid w:val="00F65548"/>
    <w:rsid w:val="00F65D83"/>
    <w:rsid w:val="00F66030"/>
    <w:rsid w:val="00F665D0"/>
    <w:rsid w:val="00F673BF"/>
    <w:rsid w:val="00F6764C"/>
    <w:rsid w:val="00F67AF0"/>
    <w:rsid w:val="00F70A3B"/>
    <w:rsid w:val="00F72858"/>
    <w:rsid w:val="00F72C22"/>
    <w:rsid w:val="00F74146"/>
    <w:rsid w:val="00F75B96"/>
    <w:rsid w:val="00F75C46"/>
    <w:rsid w:val="00F75DA2"/>
    <w:rsid w:val="00F80474"/>
    <w:rsid w:val="00F82866"/>
    <w:rsid w:val="00F83F72"/>
    <w:rsid w:val="00F83FFD"/>
    <w:rsid w:val="00F87495"/>
    <w:rsid w:val="00F8775A"/>
    <w:rsid w:val="00F877AA"/>
    <w:rsid w:val="00F91200"/>
    <w:rsid w:val="00F92332"/>
    <w:rsid w:val="00F92BBA"/>
    <w:rsid w:val="00F93A81"/>
    <w:rsid w:val="00F95E29"/>
    <w:rsid w:val="00F9642E"/>
    <w:rsid w:val="00F9652B"/>
    <w:rsid w:val="00FA0C1E"/>
    <w:rsid w:val="00FA13F8"/>
    <w:rsid w:val="00FA3274"/>
    <w:rsid w:val="00FA3952"/>
    <w:rsid w:val="00FA3AB7"/>
    <w:rsid w:val="00FA4B35"/>
    <w:rsid w:val="00FA7EE2"/>
    <w:rsid w:val="00FB483A"/>
    <w:rsid w:val="00FB5190"/>
    <w:rsid w:val="00FC0E05"/>
    <w:rsid w:val="00FC2855"/>
    <w:rsid w:val="00FC4069"/>
    <w:rsid w:val="00FC426E"/>
    <w:rsid w:val="00FC4A4F"/>
    <w:rsid w:val="00FC53B3"/>
    <w:rsid w:val="00FC5BEE"/>
    <w:rsid w:val="00FC5D23"/>
    <w:rsid w:val="00FC7E9D"/>
    <w:rsid w:val="00FD1904"/>
    <w:rsid w:val="00FD1B3D"/>
    <w:rsid w:val="00FD2A6A"/>
    <w:rsid w:val="00FD2CC0"/>
    <w:rsid w:val="00FD6BD1"/>
    <w:rsid w:val="00FD7388"/>
    <w:rsid w:val="00FD765E"/>
    <w:rsid w:val="00FE08CD"/>
    <w:rsid w:val="00FE1AFB"/>
    <w:rsid w:val="00FE39A6"/>
    <w:rsid w:val="00FE44CF"/>
    <w:rsid w:val="00FE504E"/>
    <w:rsid w:val="00FE52FE"/>
    <w:rsid w:val="00FF1CCF"/>
    <w:rsid w:val="00FF23A0"/>
    <w:rsid w:val="00FF33AE"/>
    <w:rsid w:val="00FF48C1"/>
    <w:rsid w:val="00FF7335"/>
  </w:rsids>
  <m:mathPr>
    <m:mathFont m:val="Cambria Math"/>
    <m:brkBin m:val="before"/>
    <m:brkBinSub m:val="--"/>
    <m:smallFrac/>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E1DE9"/>
  <w15:chartTrackingRefBased/>
  <w15:docId w15:val="{C5A7CBA0-CBF2-44D7-AB27-9AFABEF18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19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688E"/>
    <w:pPr>
      <w:ind w:left="720"/>
      <w:contextualSpacing/>
    </w:pPr>
  </w:style>
  <w:style w:type="character" w:styleId="Hyperlink">
    <w:name w:val="Hyperlink"/>
    <w:rsid w:val="00082BB4"/>
    <w:rPr>
      <w:color w:val="0000FF"/>
      <w:u w:val="single"/>
    </w:rPr>
  </w:style>
  <w:style w:type="paragraph" w:styleId="BalloonText">
    <w:name w:val="Balloon Text"/>
    <w:basedOn w:val="Normal"/>
    <w:link w:val="BalloonTextChar"/>
    <w:uiPriority w:val="99"/>
    <w:semiHidden/>
    <w:unhideWhenUsed/>
    <w:rsid w:val="00371D89"/>
    <w:pPr>
      <w:spacing w:after="0" w:line="240" w:lineRule="auto"/>
    </w:pPr>
    <w:rPr>
      <w:rFonts w:ascii="Segoe UI" w:hAnsi="Segoe UI" w:cs="Times New Roman"/>
      <w:sz w:val="18"/>
      <w:szCs w:val="18"/>
      <w:lang w:val="x-none" w:eastAsia="x-none"/>
    </w:rPr>
  </w:style>
  <w:style w:type="character" w:customStyle="1" w:styleId="BalloonTextChar">
    <w:name w:val="Balloon Text Char"/>
    <w:link w:val="BalloonText"/>
    <w:uiPriority w:val="99"/>
    <w:semiHidden/>
    <w:rsid w:val="00371D89"/>
    <w:rPr>
      <w:rFonts w:ascii="Segoe UI" w:hAnsi="Segoe UI" w:cs="Segoe UI"/>
      <w:sz w:val="18"/>
      <w:szCs w:val="18"/>
    </w:rPr>
  </w:style>
  <w:style w:type="character" w:styleId="CommentReference">
    <w:name w:val="annotation reference"/>
    <w:uiPriority w:val="99"/>
    <w:semiHidden/>
    <w:unhideWhenUsed/>
    <w:rsid w:val="00FA7EE2"/>
    <w:rPr>
      <w:sz w:val="16"/>
      <w:szCs w:val="16"/>
    </w:rPr>
  </w:style>
  <w:style w:type="paragraph" w:styleId="CommentText">
    <w:name w:val="annotation text"/>
    <w:basedOn w:val="Normal"/>
    <w:link w:val="CommentTextChar"/>
    <w:uiPriority w:val="99"/>
    <w:semiHidden/>
    <w:unhideWhenUsed/>
    <w:rsid w:val="00FA7EE2"/>
    <w:pPr>
      <w:spacing w:line="240" w:lineRule="auto"/>
    </w:pPr>
    <w:rPr>
      <w:rFonts w:cs="Times New Roman"/>
      <w:sz w:val="20"/>
      <w:szCs w:val="20"/>
      <w:lang w:val="x-none" w:eastAsia="x-none"/>
    </w:rPr>
  </w:style>
  <w:style w:type="character" w:customStyle="1" w:styleId="CommentTextChar">
    <w:name w:val="Comment Text Char"/>
    <w:link w:val="CommentText"/>
    <w:uiPriority w:val="99"/>
    <w:semiHidden/>
    <w:rsid w:val="00FA7EE2"/>
    <w:rPr>
      <w:sz w:val="20"/>
      <w:szCs w:val="20"/>
    </w:rPr>
  </w:style>
  <w:style w:type="paragraph" w:styleId="CommentSubject">
    <w:name w:val="annotation subject"/>
    <w:basedOn w:val="CommentText"/>
    <w:next w:val="CommentText"/>
    <w:link w:val="CommentSubjectChar"/>
    <w:uiPriority w:val="99"/>
    <w:semiHidden/>
    <w:unhideWhenUsed/>
    <w:rsid w:val="00FA7EE2"/>
    <w:rPr>
      <w:b/>
      <w:bCs/>
    </w:rPr>
  </w:style>
  <w:style w:type="character" w:customStyle="1" w:styleId="CommentSubjectChar">
    <w:name w:val="Comment Subject Char"/>
    <w:link w:val="CommentSubject"/>
    <w:uiPriority w:val="99"/>
    <w:semiHidden/>
    <w:rsid w:val="00FA7EE2"/>
    <w:rPr>
      <w:b/>
      <w:bCs/>
      <w:sz w:val="20"/>
      <w:szCs w:val="20"/>
    </w:rPr>
  </w:style>
  <w:style w:type="paragraph" w:styleId="Header">
    <w:name w:val="header"/>
    <w:basedOn w:val="Normal"/>
    <w:link w:val="HeaderChar"/>
    <w:uiPriority w:val="99"/>
    <w:unhideWhenUsed/>
    <w:rsid w:val="00A827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739"/>
  </w:style>
  <w:style w:type="paragraph" w:styleId="Footer">
    <w:name w:val="footer"/>
    <w:basedOn w:val="Normal"/>
    <w:link w:val="FooterChar"/>
    <w:uiPriority w:val="99"/>
    <w:unhideWhenUsed/>
    <w:rsid w:val="00A827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739"/>
  </w:style>
  <w:style w:type="paragraph" w:styleId="NormalWeb">
    <w:name w:val="Normal (Web)"/>
    <w:basedOn w:val="Normal"/>
    <w:uiPriority w:val="99"/>
    <w:unhideWhenUsed/>
    <w:rsid w:val="00781EEC"/>
    <w:pPr>
      <w:spacing w:before="100" w:beforeAutospacing="1" w:after="100" w:afterAutospacing="1" w:line="240" w:lineRule="auto"/>
    </w:pPr>
    <w:rPr>
      <w:rFonts w:ascii="Times New Roman" w:eastAsia="Times New Roman" w:hAnsi="Times New Roman" w:cs="Times New Roman"/>
      <w:sz w:val="24"/>
      <w:szCs w:val="24"/>
      <w:lang w:bidi="bo-CN"/>
    </w:rPr>
  </w:style>
  <w:style w:type="paragraph" w:customStyle="1" w:styleId="msonormal0">
    <w:name w:val="msonormal"/>
    <w:basedOn w:val="Normal"/>
    <w:rsid w:val="00A45B05"/>
    <w:pPr>
      <w:spacing w:before="100" w:beforeAutospacing="1" w:after="100" w:afterAutospacing="1" w:line="240" w:lineRule="auto"/>
    </w:pPr>
    <w:rPr>
      <w:rFonts w:ascii="Times New Roman" w:eastAsia="Times New Roman" w:hAnsi="Times New Roman" w:cs="Times New Roman"/>
      <w:sz w:val="24"/>
      <w:szCs w:val="24"/>
      <w:lang w:bidi="bo-CN"/>
    </w:rPr>
  </w:style>
  <w:style w:type="character" w:styleId="FollowedHyperlink">
    <w:name w:val="FollowedHyperlink"/>
    <w:uiPriority w:val="99"/>
    <w:semiHidden/>
    <w:unhideWhenUsed/>
    <w:rsid w:val="00A45B0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54438">
      <w:bodyDiv w:val="1"/>
      <w:marLeft w:val="0"/>
      <w:marRight w:val="0"/>
      <w:marTop w:val="0"/>
      <w:marBottom w:val="0"/>
      <w:divBdr>
        <w:top w:val="none" w:sz="0" w:space="0" w:color="auto"/>
        <w:left w:val="none" w:sz="0" w:space="0" w:color="auto"/>
        <w:bottom w:val="none" w:sz="0" w:space="0" w:color="auto"/>
        <w:right w:val="none" w:sz="0" w:space="0" w:color="auto"/>
      </w:divBdr>
    </w:div>
    <w:div w:id="632253488">
      <w:bodyDiv w:val="1"/>
      <w:marLeft w:val="0"/>
      <w:marRight w:val="0"/>
      <w:marTop w:val="0"/>
      <w:marBottom w:val="0"/>
      <w:divBdr>
        <w:top w:val="none" w:sz="0" w:space="0" w:color="auto"/>
        <w:left w:val="none" w:sz="0" w:space="0" w:color="auto"/>
        <w:bottom w:val="none" w:sz="0" w:space="0" w:color="auto"/>
        <w:right w:val="none" w:sz="0" w:space="0" w:color="auto"/>
      </w:divBdr>
    </w:div>
    <w:div w:id="814294243">
      <w:bodyDiv w:val="1"/>
      <w:marLeft w:val="0"/>
      <w:marRight w:val="0"/>
      <w:marTop w:val="0"/>
      <w:marBottom w:val="0"/>
      <w:divBdr>
        <w:top w:val="none" w:sz="0" w:space="0" w:color="auto"/>
        <w:left w:val="none" w:sz="0" w:space="0" w:color="auto"/>
        <w:bottom w:val="none" w:sz="0" w:space="0" w:color="auto"/>
        <w:right w:val="none" w:sz="0" w:space="0" w:color="auto"/>
      </w:divBdr>
    </w:div>
    <w:div w:id="905263536">
      <w:bodyDiv w:val="1"/>
      <w:marLeft w:val="0"/>
      <w:marRight w:val="0"/>
      <w:marTop w:val="0"/>
      <w:marBottom w:val="0"/>
      <w:divBdr>
        <w:top w:val="none" w:sz="0" w:space="0" w:color="auto"/>
        <w:left w:val="none" w:sz="0" w:space="0" w:color="auto"/>
        <w:bottom w:val="none" w:sz="0" w:space="0" w:color="auto"/>
        <w:right w:val="none" w:sz="0" w:space="0" w:color="auto"/>
      </w:divBdr>
    </w:div>
    <w:div w:id="1160072828">
      <w:bodyDiv w:val="1"/>
      <w:marLeft w:val="0"/>
      <w:marRight w:val="0"/>
      <w:marTop w:val="0"/>
      <w:marBottom w:val="0"/>
      <w:divBdr>
        <w:top w:val="none" w:sz="0" w:space="0" w:color="auto"/>
        <w:left w:val="none" w:sz="0" w:space="0" w:color="auto"/>
        <w:bottom w:val="none" w:sz="0" w:space="0" w:color="auto"/>
        <w:right w:val="none" w:sz="0" w:space="0" w:color="auto"/>
      </w:divBdr>
    </w:div>
    <w:div w:id="1299720667">
      <w:bodyDiv w:val="1"/>
      <w:marLeft w:val="0"/>
      <w:marRight w:val="0"/>
      <w:marTop w:val="0"/>
      <w:marBottom w:val="0"/>
      <w:divBdr>
        <w:top w:val="none" w:sz="0" w:space="0" w:color="auto"/>
        <w:left w:val="none" w:sz="0" w:space="0" w:color="auto"/>
        <w:bottom w:val="none" w:sz="0" w:space="0" w:color="auto"/>
        <w:right w:val="none" w:sz="0" w:space="0" w:color="auto"/>
      </w:divBdr>
    </w:div>
    <w:div w:id="1525096615">
      <w:bodyDiv w:val="1"/>
      <w:marLeft w:val="0"/>
      <w:marRight w:val="0"/>
      <w:marTop w:val="0"/>
      <w:marBottom w:val="0"/>
      <w:divBdr>
        <w:top w:val="none" w:sz="0" w:space="0" w:color="auto"/>
        <w:left w:val="none" w:sz="0" w:space="0" w:color="auto"/>
        <w:bottom w:val="none" w:sz="0" w:space="0" w:color="auto"/>
        <w:right w:val="none" w:sz="0" w:space="0" w:color="auto"/>
      </w:divBdr>
    </w:div>
    <w:div w:id="1628245312">
      <w:bodyDiv w:val="1"/>
      <w:marLeft w:val="0"/>
      <w:marRight w:val="0"/>
      <w:marTop w:val="0"/>
      <w:marBottom w:val="0"/>
      <w:divBdr>
        <w:top w:val="none" w:sz="0" w:space="0" w:color="auto"/>
        <w:left w:val="none" w:sz="0" w:space="0" w:color="auto"/>
        <w:bottom w:val="none" w:sz="0" w:space="0" w:color="auto"/>
        <w:right w:val="none" w:sz="0" w:space="0" w:color="auto"/>
      </w:divBdr>
    </w:div>
    <w:div w:id="1917979289">
      <w:bodyDiv w:val="1"/>
      <w:marLeft w:val="0"/>
      <w:marRight w:val="0"/>
      <w:marTop w:val="0"/>
      <w:marBottom w:val="0"/>
      <w:divBdr>
        <w:top w:val="none" w:sz="0" w:space="0" w:color="auto"/>
        <w:left w:val="none" w:sz="0" w:space="0" w:color="auto"/>
        <w:bottom w:val="none" w:sz="0" w:space="0" w:color="auto"/>
        <w:right w:val="none" w:sz="0" w:space="0" w:color="auto"/>
      </w:divBdr>
    </w:div>
    <w:div w:id="1988775906">
      <w:bodyDiv w:val="1"/>
      <w:marLeft w:val="0"/>
      <w:marRight w:val="0"/>
      <w:marTop w:val="0"/>
      <w:marBottom w:val="0"/>
      <w:divBdr>
        <w:top w:val="none" w:sz="0" w:space="0" w:color="auto"/>
        <w:left w:val="none" w:sz="0" w:space="0" w:color="auto"/>
        <w:bottom w:val="none" w:sz="0" w:space="0" w:color="auto"/>
        <w:right w:val="none" w:sz="0" w:space="0" w:color="auto"/>
      </w:divBdr>
    </w:div>
    <w:div w:id="1991596459">
      <w:bodyDiv w:val="1"/>
      <w:marLeft w:val="0"/>
      <w:marRight w:val="0"/>
      <w:marTop w:val="0"/>
      <w:marBottom w:val="0"/>
      <w:divBdr>
        <w:top w:val="none" w:sz="0" w:space="0" w:color="auto"/>
        <w:left w:val="none" w:sz="0" w:space="0" w:color="auto"/>
        <w:bottom w:val="none" w:sz="0" w:space="0" w:color="auto"/>
        <w:right w:val="none" w:sz="0" w:space="0" w:color="auto"/>
      </w:divBdr>
    </w:div>
    <w:div w:id="2047365350">
      <w:bodyDiv w:val="1"/>
      <w:marLeft w:val="0"/>
      <w:marRight w:val="0"/>
      <w:marTop w:val="0"/>
      <w:marBottom w:val="0"/>
      <w:divBdr>
        <w:top w:val="none" w:sz="0" w:space="0" w:color="auto"/>
        <w:left w:val="none" w:sz="0" w:space="0" w:color="auto"/>
        <w:bottom w:val="none" w:sz="0" w:space="0" w:color="auto"/>
        <w:right w:val="none" w:sz="0" w:space="0" w:color="auto"/>
      </w:divBdr>
    </w:div>
    <w:div w:id="20478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328F9-1FE5-41A1-844D-695C9D699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2110</Words>
  <Characters>12029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14111</CharactersWithSpaces>
  <SharedDoc>false</SharedDoc>
  <HLinks>
    <vt:vector size="6" baseType="variant">
      <vt:variant>
        <vt:i4>5242937</vt:i4>
      </vt:variant>
      <vt:variant>
        <vt:i4>0</vt:i4>
      </vt:variant>
      <vt:variant>
        <vt:i4>0</vt:i4>
      </vt:variant>
      <vt:variant>
        <vt:i4>5</vt:i4>
      </vt:variant>
      <vt:variant>
        <vt:lpwstr>mailto:xttm@vietrade.gov.vn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admiin</dc:creator>
  <cp:keywords/>
  <cp:lastModifiedBy>Giang (Hoang Thuy Giang)</cp:lastModifiedBy>
  <cp:revision>7</cp:revision>
  <cp:lastPrinted>2026-06-23T09:15:00Z</cp:lastPrinted>
  <dcterms:created xsi:type="dcterms:W3CDTF">2026-06-22T07:19:00Z</dcterms:created>
  <dcterms:modified xsi:type="dcterms:W3CDTF">2026-06-30T02:02:00Z</dcterms:modified>
</cp:coreProperties>
</file>